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45cff46c44980" w:history="1">
              <w:r>
                <w:rPr>
                  <w:rStyle w:val="Hyperlink"/>
                </w:rPr>
                <w:t>2026-2032年中国水泥电杆市场现状调研与前景趋势分析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45cff46c44980" w:history="1">
              <w:r>
                <w:rPr>
                  <w:rStyle w:val="Hyperlink"/>
                </w:rPr>
                <w:t>2026-2032年中国水泥电杆市场现状调研与前景趋势分析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45cff46c44980" w:history="1">
                <w:r>
                  <w:rPr>
                    <w:rStyle w:val="Hyperlink"/>
                  </w:rPr>
                  <w:t>https://www.20087.com/3/68/ShuiNiDianGanDeFaZhanQuShi.html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电杆是电力、通信线路架设的基础支撑结构，近年来在材料科学和制造工艺的进步下，其性能和应用场景得到了显著扩展。一方面，通过采用高强度混凝土和优化的钢筋布局，水泥电杆的承载能力和抗震性能得到了显著提升，适应了复杂地理环境和极端天气条件。另一方面，预应力混凝土电杆和复合材料电杆的开发，不仅减轻了电杆的重量，还提高了电杆的耐久性和施工效率。此外，随着智能电网和5G通信技术的发展，水泥电杆被赋予了更多功能，如集成传感器、摄像头，成为智慧城市基础设施的一部分。</w:t>
      </w:r>
      <w:r>
        <w:rPr>
          <w:rFonts w:hint="eastAsia"/>
        </w:rPr>
        <w:br/>
      </w:r>
      <w:r>
        <w:rPr>
          <w:rFonts w:hint="eastAsia"/>
        </w:rPr>
        <w:t>　　未来，水泥电杆的发展将更加注重多功能化与智能化。多功能化方面，结合物联网和边缘计算技术，开发能够集成通信基站、充电桩、环境监测等多功能的智能电杆，提升城市基础设施的综合效能；智能化方面，集成AI和大数据分析，实现电杆状态的实时监测和智能维护，提升电网和通信网络的运行稳定性。同时，随着绿色建筑和循环经济的倡导，探索水泥电杆的循环利用路径，以及开发从工业废渣中回收原料生产水泥电杆的技术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45cff46c44980" w:history="1">
        <w:r>
          <w:rPr>
            <w:rStyle w:val="Hyperlink"/>
          </w:rPr>
          <w:t>2026-2032年中国水泥电杆市场现状调研与前景趋势分析</w:t>
        </w:r>
      </w:hyperlink>
      <w:r>
        <w:rPr>
          <w:rFonts w:hint="eastAsia"/>
        </w:rPr>
        <w:t>》通过全面的行业调研，系统梳理了水泥电杆产业链的各个环节，详细分析了水泥电杆市场规模、需求变化及价格趋势。报告结合当前水泥电杆行业现状，科学预测了市场前景与发展方向，并解读了重点企业的竞争格局、市场集中度及品牌表现。同时，报告对水泥电杆细分市场进行了深入探讨，结合水泥电杆技术现状与SWOT分析，揭示了水泥电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水泥电杆行业界定及应用领域</w:t>
      </w:r>
      <w:r>
        <w:rPr>
          <w:rFonts w:hint="eastAsia"/>
        </w:rPr>
        <w:br/>
      </w:r>
      <w:r>
        <w:rPr>
          <w:rFonts w:hint="eastAsia"/>
        </w:rPr>
        <w:t>　　第一节 水泥电杆行业定义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水泥电杆主要应用领域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2025-2026年全球水泥电杆行业市场调研分析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全球水泥电杆行业经济环境分析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全球水泥电杆市场总体情况分析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一、全球水泥电杆行业的发展特点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二、全球水泥电杆市场结构</w:t>
      </w:r>
      <w:r>
        <w:rPr>
          <w:rFonts w:hint="eastAsia"/>
        </w:rPr>
        <w:br/>
      </w:r>
      <w:r>
        <w:rPr>
          <w:rFonts w:hint="eastAsia"/>
        </w:rPr>
        <w:t>　　　　三、全球水泥电杆行业竞争格局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全球主要国家（地区）水泥电杆市场分析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2026-2032年全球水泥电杆行业发展趋势预测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2025-2026年水泥电杆行业发展环境分析</w:t>
      </w:r>
      <w:r>
        <w:rPr>
          <w:rFonts w:hint="eastAsia"/>
        </w:rPr>
        <w:br/>
      </w:r>
      <w:r>
        <w:rPr>
          <w:rFonts w:hint="eastAsia"/>
        </w:rPr>
        <w:t>　　第一节 水泥电杆行业环境分析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水泥电杆行业相关政策、法规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2025-2026年水泥电杆行业技术发展现状及趋势分析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水泥电杆行业技术发展现状分析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国内外水泥电杆行业技术差异与原因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水泥电杆行业技术发展方向、趋势预测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提升水泥电杆行业技术能力策略建议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中国水泥电杆行业供给、需求分析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2025-2026年中国水泥电杆市场现状</w:t>
      </w:r>
      <w:r>
        <w:rPr>
          <w:rFonts w:hint="eastAsia"/>
        </w:rPr>
        <w:br/>
      </w:r>
      <w:r>
        <w:rPr>
          <w:rFonts w:hint="eastAsia"/>
        </w:rPr>
        <w:t>　　第二节 中国水泥电杆行业产量情况分析及预测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一、水泥电杆总体产能规模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、2020-2025年中国水泥电杆产量统计</w:t>
      </w:r>
      <w:r>
        <w:rPr>
          <w:rFonts w:hint="eastAsia"/>
        </w:rPr>
        <w:br/>
      </w:r>
      <w:r>
        <w:rPr>
          <w:rFonts w:hint="eastAsia"/>
        </w:rPr>
        <w:t>　　　　三、水泥电杆生产区域分布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四、2026-2032年中国水泥电杆产量预测</w:t>
      </w:r>
      <w:r>
        <w:rPr>
          <w:rFonts w:hint="eastAsia"/>
        </w:rPr>
        <w:br/>
      </w:r>
      <w:r>
        <w:rPr>
          <w:rFonts w:hint="eastAsia"/>
        </w:rPr>
        <w:t>　　第三节 中国水泥电杆市场需求分析及预测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一、中国水泥电杆市场需求特点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二、2020-2025年中国水泥电杆市场需求统计</w:t>
      </w:r>
      <w:r>
        <w:rPr>
          <w:rFonts w:hint="eastAsia"/>
        </w:rPr>
        <w:br/>
      </w:r>
      <w:r>
        <w:rPr>
          <w:rFonts w:hint="eastAsia"/>
        </w:rPr>
        <w:t>　　　　三、水泥电杆市场饱和度</w:t>
      </w:r>
      <w:r>
        <w:rPr>
          <w:rFonts w:hint="eastAsia"/>
        </w:rPr>
        <w:br/>
      </w:r>
      <w:r>
        <w:rPr>
          <w:rFonts w:hint="eastAsia"/>
        </w:rPr>
        <w:t>　　　　四、影响水泥电杆市场需求的因素</w:t>
      </w:r>
      <w:r>
        <w:rPr>
          <w:rFonts w:hint="eastAsia"/>
        </w:rPr>
        <w:br/>
      </w:r>
      <w:r>
        <w:rPr>
          <w:rFonts w:hint="eastAsia"/>
        </w:rPr>
        <w:t>　　　　五、水泥电杆市场潜力分析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六、2026-2032年中国水泥电杆市场需求预测分析分析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中国水泥电杆行业进出口分析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一、2020-2025年水泥电杆进口量及增速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三、2026-2032年水泥电杆进口量及增速预测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一、2020-2025年水泥电杆出口量及增速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三、2026-2032年水泥电杆出口量及增速预测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中国水泥电杆行业重点地区调研分析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一、中国水泥电杆行业区域市场分布情况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二、**地区水泥电杆行业市场需求规模情况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三、**地区水泥电杆行业市场需求规模情况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四、**地区水泥电杆行业市场需求规模情况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五、**地区水泥电杆行业市场需求规模情况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六、**地区水泥电杆行业市场需求规模情况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2025-2026年中国水泥电杆细分行业调研</w:t>
      </w:r>
      <w:r>
        <w:rPr>
          <w:rFonts w:hint="eastAsia"/>
        </w:rPr>
        <w:br/>
      </w:r>
      <w:r>
        <w:rPr>
          <w:rFonts w:hint="eastAsia"/>
        </w:rPr>
        <w:t>　　第一节 主要水泥电杆细分行业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水泥电杆行业重点企业发展调研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中国水泥电杆企业营销及发展建议</w:t>
      </w:r>
      <w:r>
        <w:rPr>
          <w:rFonts w:hint="eastAsia"/>
        </w:rPr>
        <w:br/>
      </w:r>
      <w:r>
        <w:rPr>
          <w:rFonts w:hint="eastAsia"/>
        </w:rPr>
        <w:t>　　第一节 水泥电杆企业营销策略分析及建议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水泥电杆企业营销策略分析</w:t>
      </w:r>
      <w:r>
        <w:rPr>
          <w:rFonts w:hint="eastAsia"/>
        </w:rPr>
        <w:br/>
      </w:r>
      <w:r>
        <w:rPr>
          <w:rFonts w:hint="eastAsia"/>
        </w:rPr>
        <w:t>　　　　一、水泥电杆企业营销策略</w:t>
      </w:r>
      <w:r>
        <w:rPr>
          <w:rFonts w:hint="eastAsia"/>
        </w:rPr>
        <w:br/>
      </w:r>
      <w:r>
        <w:rPr>
          <w:rFonts w:hint="eastAsia"/>
        </w:rPr>
        <w:t>　　　　二、水泥电杆企业经验借鉴</w:t>
      </w:r>
      <w:r>
        <w:rPr>
          <w:rFonts w:hint="eastAsia"/>
        </w:rPr>
        <w:br/>
      </w:r>
      <w:r>
        <w:rPr>
          <w:rFonts w:hint="eastAsia"/>
        </w:rPr>
        <w:t>　　第三节 水泥电杆企业营销模式演化与创新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水泥电杆企业经营发展分析及建议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一、水泥电杆企业存在的问题</w:t>
      </w:r>
      <w:r>
        <w:rPr>
          <w:rFonts w:hint="eastAsia"/>
        </w:rPr>
        <w:br/>
      </w:r>
      <w:r>
        <w:rPr>
          <w:rFonts w:hint="eastAsia"/>
        </w:rPr>
        <w:t>　　　　二、水泥电杆企业应对的策略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水泥电杆行业发展趋势及投资风险预警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2026年水泥电杆市场前景分析</w:t>
      </w:r>
      <w:r>
        <w:rPr>
          <w:rFonts w:hint="eastAsia"/>
        </w:rPr>
        <w:br/>
      </w:r>
      <w:r>
        <w:rPr>
          <w:rFonts w:hint="eastAsia"/>
        </w:rPr>
        <w:t>　　第二节 2026年水泥电杆行业发展趋势预测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影响水泥电杆行业发展的主要因素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一、2026年影响水泥电杆行业运行的有利因素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二、2026年影响水泥电杆行业运行的稳定因素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三、2026年影响水泥电杆行业运行的不利因素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四、2026年中国水泥电杆行业发展面临的挑战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五、2026年中国水泥电杆行业发展面临的机遇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专家对水泥电杆行业投资风险预警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一、2026-2032年水泥电杆行业市场风险及控制策略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二、2026-2032年水泥电杆行业政策风险及控制策略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三、2026-2032年水泥电杆行业经营风险及控制策略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四、2026-2032年水泥电杆同业竞争风险及控制策略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五、2026-2032年水泥电杆行业其他风险及控制策略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水泥电杆行业投资战略研究</w:t>
      </w:r>
      <w:r>
        <w:rPr>
          <w:rFonts w:hint="eastAsia"/>
        </w:rPr>
        <w:br/>
      </w:r>
      <w:r>
        <w:rPr>
          <w:rFonts w:hint="eastAsia"/>
        </w:rPr>
        <w:t>　　第一节 水泥电杆行业发展战略研究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对我国水泥电杆品牌的战略思考</w:t>
      </w:r>
      <w:r>
        <w:rPr>
          <w:rFonts w:hint="eastAsia"/>
        </w:rPr>
        <w:br/>
      </w:r>
      <w:r>
        <w:rPr>
          <w:rFonts w:hint="eastAsia"/>
        </w:rPr>
        <w:t>　　　　一、水泥电杆品牌的重要性</w:t>
      </w:r>
      <w:r>
        <w:rPr>
          <w:rFonts w:hint="eastAsia"/>
        </w:rPr>
        <w:br/>
      </w:r>
      <w:r>
        <w:rPr>
          <w:rFonts w:hint="eastAsia"/>
        </w:rPr>
        <w:t>　　　　二、水泥电杆实施品牌战略的意义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三、水泥电杆企业品牌的现状分析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四、我国水泥电杆企业的品牌战略</w:t>
      </w:r>
      <w:r>
        <w:rPr>
          <w:rFonts w:hint="eastAsia"/>
        </w:rPr>
        <w:br/>
      </w:r>
      <w:r>
        <w:rPr>
          <w:rFonts w:hint="eastAsia"/>
        </w:rPr>
        <w:t>　　　　五、水泥电杆品牌战略管理的策略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水泥电杆经营策略分析</w:t>
      </w:r>
      <w:r>
        <w:rPr>
          <w:rFonts w:hint="eastAsia"/>
        </w:rPr>
        <w:br/>
      </w:r>
      <w:r>
        <w:rPr>
          <w:rFonts w:hint="eastAsia"/>
        </w:rPr>
        <w:t>　　　　一、水泥电杆市场细分策略</w:t>
      </w:r>
      <w:r>
        <w:rPr>
          <w:rFonts w:hint="eastAsia"/>
        </w:rPr>
        <w:br/>
      </w:r>
      <w:r>
        <w:rPr>
          <w:rFonts w:hint="eastAsia"/>
        </w:rPr>
        <w:t>　　　　二、水泥电杆市场创新策略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四、水泥电杆新产品差异化战略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(中^智^林)水泥电杆行业投资战略研究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一、2026-2032年水泥电杆行业投资战略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水泥电杆行业类别</w:t>
      </w:r>
      <w:r>
        <w:rPr>
          <w:rFonts w:hint="eastAsia"/>
        </w:rPr>
        <w:br/>
      </w:r>
      <w:r>
        <w:rPr>
          <w:rFonts w:hint="eastAsia"/>
        </w:rPr>
        <w:t>　　图表 水泥电杆行业产业链调研</w:t>
      </w:r>
      <w:r>
        <w:rPr>
          <w:rFonts w:hint="eastAsia"/>
        </w:rPr>
        <w:br/>
      </w:r>
      <w:r>
        <w:rPr>
          <w:rFonts w:hint="eastAsia"/>
        </w:rPr>
        <w:t>　　图表 水泥电杆行业现状</w:t>
      </w:r>
      <w:r>
        <w:rPr>
          <w:rFonts w:hint="eastAsia"/>
        </w:rPr>
        <w:br/>
      </w:r>
      <w:r>
        <w:rPr>
          <w:rFonts w:hint="eastAsia"/>
        </w:rPr>
        <w:t>　　图表 水泥电杆行业标准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2020-2025年中国水泥电杆行业市场规模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2026年中国水泥电杆行业产能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2020-2025年中国水泥电杆行业产量统计</w:t>
      </w:r>
      <w:r>
        <w:rPr>
          <w:rFonts w:hint="eastAsia"/>
        </w:rPr>
        <w:br/>
      </w:r>
      <w:r>
        <w:rPr>
          <w:rFonts w:hint="eastAsia"/>
        </w:rPr>
        <w:t>　　图表 水泥电杆行业动态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2020-2025年中国水泥电杆市场需求量</w:t>
      </w:r>
      <w:r>
        <w:rPr>
          <w:rFonts w:hint="eastAsia"/>
        </w:rPr>
        <w:br/>
      </w:r>
      <w:r>
        <w:rPr>
          <w:rFonts w:hint="eastAsia"/>
        </w:rPr>
        <w:t>　　图表 2026年中国水泥电杆行业需求区域调研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2020-2025年中国水泥电杆行情</w:t>
      </w:r>
      <w:r>
        <w:rPr>
          <w:rFonts w:hint="eastAsia"/>
        </w:rPr>
        <w:br/>
      </w:r>
      <w:r>
        <w:rPr>
          <w:rFonts w:hint="eastAsia"/>
        </w:rPr>
        <w:t>　　图表 2020-2025年中国水泥电杆价格走势图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2020-2025年中国水泥电杆行业销售收入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2020-2025年中国水泥电杆行业盈利情况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2020-2025年中国水泥电杆行业利润总额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2020-2025年中国水泥电杆进口统计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2020-2025年中国水泥电杆出口统计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2020-2025年中国水泥电杆行业企业数量统计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**地区水泥电杆市场规模</w:t>
      </w:r>
      <w:r>
        <w:rPr>
          <w:rFonts w:hint="eastAsia"/>
        </w:rPr>
        <w:br/>
      </w:r>
      <w:r>
        <w:rPr>
          <w:rFonts w:hint="eastAsia"/>
        </w:rPr>
        <w:t>　　图表 **地区水泥电杆行业市场需求</w:t>
      </w:r>
      <w:r>
        <w:rPr>
          <w:rFonts w:hint="eastAsia"/>
        </w:rPr>
        <w:br/>
      </w:r>
      <w:r>
        <w:rPr>
          <w:rFonts w:hint="eastAsia"/>
        </w:rPr>
        <w:t>　　图表 **地区水泥电杆市场调研</w:t>
      </w:r>
      <w:r>
        <w:rPr>
          <w:rFonts w:hint="eastAsia"/>
        </w:rPr>
        <w:br/>
      </w:r>
      <w:r>
        <w:rPr>
          <w:rFonts w:hint="eastAsia"/>
        </w:rPr>
        <w:t>　　图表 **地区水泥电杆行业市场需求分析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**地区水泥电杆市场规模</w:t>
      </w:r>
      <w:r>
        <w:rPr>
          <w:rFonts w:hint="eastAsia"/>
        </w:rPr>
        <w:br/>
      </w:r>
      <w:r>
        <w:rPr>
          <w:rFonts w:hint="eastAsia"/>
        </w:rPr>
        <w:t>　　图表 **地区水泥电杆行业市场需求</w:t>
      </w:r>
      <w:r>
        <w:rPr>
          <w:rFonts w:hint="eastAsia"/>
        </w:rPr>
        <w:br/>
      </w:r>
      <w:r>
        <w:rPr>
          <w:rFonts w:hint="eastAsia"/>
        </w:rPr>
        <w:t>　　图表 **地区水泥电杆市场调研</w:t>
      </w:r>
      <w:r>
        <w:rPr>
          <w:rFonts w:hint="eastAsia"/>
        </w:rPr>
        <w:br/>
      </w:r>
      <w:r>
        <w:rPr>
          <w:rFonts w:hint="eastAsia"/>
        </w:rPr>
        <w:t>　　图表 **地区水泥电杆行业市场需求分析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水泥电杆行业竞争对手分析</w:t>
      </w:r>
      <w:r>
        <w:rPr>
          <w:rFonts w:hint="eastAsia"/>
        </w:rPr>
        <w:br/>
      </w:r>
      <w:r>
        <w:rPr>
          <w:rFonts w:hint="eastAsia"/>
        </w:rPr>
        <w:t>　　图表 水泥电杆重点企业（一）基本信息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水泥电杆重点企业（一）经营情况分析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水泥电杆重点企业（一）主要经济指标情况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水泥电杆重点企业（二）经营情况分析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水泥电杆重点企业（二）主要经济指标情况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水泥电杆重点企业（三）经营情况分析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水泥电杆重点企业（三）主要经济指标情况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2026-2032年中国水泥电杆行业产能预测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2026-2032年中国水泥电杆行业产量预测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2026-2032年中国水泥电杆市场需求预测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2026-2032年中国水泥电杆行业市场规模预测</w:t>
      </w:r>
      <w:r>
        <w:rPr>
          <w:rFonts w:hint="eastAsia"/>
        </w:rPr>
        <w:br/>
      </w:r>
      <w:r>
        <w:rPr>
          <w:rFonts w:hint="eastAsia"/>
        </w:rPr>
        <w:t>　　图表 水泥电杆行业准入条件</w:t>
      </w:r>
      <w:r>
        <w:rPr>
          <w:rFonts w:hint="eastAsia"/>
        </w:rPr>
        <w:br/>
      </w:r>
      <w:r>
        <w:rPr>
          <w:rFonts w:hint="eastAsia"/>
        </w:rPr>
        <w:t>　　图表 2026年中国水泥电杆市场前景</w:t>
      </w:r>
      <w:r>
        <w:rPr>
          <w:rFonts w:hint="eastAsia"/>
        </w:rPr>
        <w:br/>
      </w:r>
      <w:r>
        <w:rPr>
          <w:rFonts w:hint="eastAsia"/>
        </w:rPr>
        <w:t>　　图表 2026-2032年中国水泥电杆行业信息化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2026-2032年中国水泥电杆行业风险分析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2026-2032年中国水泥电杆行业发展趋势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45cff46c44980" w:history="1">
        <w:r>
          <w:rPr>
            <w:rStyle w:val="Hyperlink"/>
          </w:rPr>
          <w:t>2026-2032年中国水泥电杆市场现状调研与前景趋势分析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45cff46c44980" w:history="1">
        <w:r>
          <w:rPr>
            <w:rStyle w:val="Hyperlink"/>
          </w:rPr>
          <w:t>https://www.20087.com/3/68/ShuiNiDianGanDeFaZhanQuShi.html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热点：水泥电杆国家标准、水泥电杆12米价格多少、水泥电杆能承受多大拉力、水泥电杆型号规格表、7米水泥电杆有多重、水泥电杆埋深标准、35千伏水泥电杆高度、水泥电杆重量明细表、水泥预制板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8ea5c55864ed9" w:history="1">
      <w:r>
        <w:rPr>
          <w:rStyle w:val="Hyperlink"/>
        </w:rPr>
        <w:t>2026-2032年中国水泥电杆市场现状调研与前景趋势分析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uiNiDianGanDeFaZhanQuShi.html" TargetMode="External" Id="R31045cff46c4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uiNiDianGanDeFaZhanQuShi.html" TargetMode="External" Id="R2f28ea5c5586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2025-10-07T08:15:00Z</dcterms:created>
  <dcterms:modified xsi:type="dcterms:W3CDTF">2025-10-07T09:15:00Z</dcterms:modified>
  <dc:subject>2026-2032年中国水泥电杆市场现状调研与前景趋势分析</dc:subject>
  <dc:title>2026-2032年中国水泥电杆市场现状调研与前景趋势分析</dc:title>
  <cp:keywords>2026-2032年中国水泥电杆市场现状调研与前景趋势分析</cp:keywords>
  <dc:description>2026-2032年中国水泥电杆市场现状调研与前景趋势分析</dc:description>
</cp:coreProperties>
</file>