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6846fac3ea4af2" w:history="1">
              <w:r>
                <w:rPr>
                  <w:rStyle w:val="Hyperlink"/>
                </w:rPr>
                <w:t>2026-2032年中国乐器市场调研分析及发展趋势预测报告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6846fac3ea4af2" w:history="1">
              <w:r>
                <w:rPr>
                  <w:rStyle w:val="Hyperlink"/>
                </w:rPr>
                <w:t>2026-2032年中国乐器市场调研分析及发展趋势预测报告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11A310A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6846fac3ea4af2" w:history="1">
                <w:r>
                  <w:rPr>
                    <w:rStyle w:val="Hyperlink"/>
                  </w:rPr>
                  <w:t>https://www.20087.com/A/10/LeQiFaZhanQuShi.html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乐器市场受到音乐教育普及和音乐创作热情的双重推动，尤其是电子乐器和数字音乐制作软件的兴起，降低了音乐创作的门槛。传统乐器制造商也在寻求创新，比如使用更环保的材料和设计更便携的型号。同时，线上乐器教学和社交媒体的音乐社群，促进了乐器文化的传播。</w:t>
      </w:r>
      <w:r>
        <w:rPr>
          <w:rFonts w:hint="eastAsia"/>
        </w:rPr>
        <w:br/>
      </w:r>
      <w:r>
        <w:rPr>
          <w:rFonts w:hint="eastAsia"/>
        </w:rPr>
        <w:t>　　未来，乐器行业将更加注重个性化和数字化。市场调研网认为，定制化服务，如个性化设计和声音调校，将满足音乐人的独特需求。同时，虚拟现实和增强现实技术的应用，将为音乐学习和演奏提供全新的体验。此外，数字乐器与传统乐器的融合，如智能钢琴和电子鼓，将拓展音乐表现的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6846fac3ea4af2" w:history="1">
        <w:r>
          <w:rPr>
            <w:rStyle w:val="Hyperlink"/>
          </w:rPr>
          <w:t>2026-2032年中国乐器市场调研分析及发展趋势预测报告</w:t>
        </w:r>
      </w:hyperlink>
      <w:r>
        <w:rPr>
          <w:rFonts w:hint="eastAsia"/>
        </w:rPr>
        <w:t>》，2025年乐器行业市场规模达 亿元，预计2032年市场规模将达 亿元，期间年均复合增长率（CAGR）达 %。报告基于对乐器行业的长期监测研究，结合乐器行业供需关系变化规律、产品消费结构、应用领域拓展、市场发展环境及政策支持等多维度分析，采用定量与定性相结合的科学方法，对行业内重点企业进行了系统研究。报告全面呈现了乐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乐器相关概念</w:t>
      </w:r>
      <w:r>
        <w:rPr>
          <w:rFonts w:hint="eastAsia"/>
        </w:rPr>
        <w:br/>
      </w:r>
      <w:r>
        <w:rPr>
          <w:rFonts w:hint="eastAsia"/>
        </w:rPr>
        <w:t>　　第一节 乐器相关概念</w:t>
      </w:r>
      <w:r>
        <w:rPr>
          <w:rFonts w:hint="eastAsia"/>
        </w:rPr>
        <w:br/>
      </w:r>
      <w:r>
        <w:rPr>
          <w:rFonts w:hint="eastAsia"/>
        </w:rPr>
        <w:t>　　　　一、乐器简介</w:t>
      </w:r>
      <w:r>
        <w:rPr>
          <w:rFonts w:hint="eastAsia"/>
        </w:rPr>
        <w:br/>
      </w:r>
      <w:r>
        <w:rPr>
          <w:rFonts w:hint="eastAsia"/>
        </w:rPr>
        <w:t>　　　　二、乐器的分类</w:t>
      </w:r>
      <w:r>
        <w:rPr>
          <w:rFonts w:hint="eastAsia"/>
        </w:rPr>
        <w:br/>
      </w:r>
      <w:r>
        <w:rPr>
          <w:rFonts w:hint="eastAsia"/>
        </w:rPr>
        <w:t>　　第二节 乐器的主要作用及用途简介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2021-2026年全球乐器行业发展状况分析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2021-2026年全球乐器行业运行概况</w:t>
      </w:r>
      <w:r>
        <w:rPr>
          <w:rFonts w:hint="eastAsia"/>
        </w:rPr>
        <w:br/>
      </w:r>
      <w:r>
        <w:rPr>
          <w:rFonts w:hint="eastAsia"/>
        </w:rPr>
        <w:t>　　　　一、全球乐器行业市场供需分析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二、全球乐器价格分析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2021-2026年全球主要地区乐器行业运行情况分析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2021-2032年全球乐器行业发展趋势分析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中国乐器行业发展环境分析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中国乐器行业发展政策环境分析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一、乐器行业政策影响分析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中国乐器行业发展社会环境分析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2021-2026年中国乐器行业市场调查情况分析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2021-2026年中国乐器市场运行现状分析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一、国内乐器生产现状分析</w:t>
      </w:r>
      <w:r>
        <w:rPr>
          <w:rFonts w:hint="eastAsia"/>
        </w:rPr>
        <w:br/>
      </w:r>
      <w:r>
        <w:rPr>
          <w:rFonts w:hint="eastAsia"/>
        </w:rPr>
        <w:t>　　　　二、国内乐器市场需求情况分析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三、国内乐器市场价格情况分析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2021-2026年中国乐器行业发展形势分析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一、国内乐器行业现状</w:t>
      </w:r>
      <w:r>
        <w:rPr>
          <w:rFonts w:hint="eastAsia"/>
        </w:rPr>
        <w:br/>
      </w:r>
      <w:r>
        <w:rPr>
          <w:rFonts w:hint="eastAsia"/>
        </w:rPr>
        <w:t>　　　　二、中国乐器行业影响因素分析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三、国内乐器行业存在问题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2021-2026年中国乐器行业发展对策与建议分析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2021-2026年中国乐器行业数据调查分析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2021-2026年中国乐器行业规模分析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2021-2026年中国乐器行业产值分析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2021-2026年中国乐器行业成本费用分析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2021-2026年中国乐器行业盈利能力分析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2021-2026年中国乐器进出口数据监测分析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2021-2026年中国乐器进口数据分析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2021-2026年中国乐器出口数据分析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2021-2026年中国乐器进出口平均单价分析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2021-2026年中国乐器进出口国家及地区分析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中国乐器区域市场调查状况分析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2021-2026年中国乐器产业市场竞争格局分析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2021-2026年中国乐器产业竞争现状分析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二、乐器产品价格竞争分析</w:t>
      </w:r>
      <w:r>
        <w:rPr>
          <w:rFonts w:hint="eastAsia"/>
        </w:rPr>
        <w:br/>
      </w:r>
      <w:r>
        <w:rPr>
          <w:rFonts w:hint="eastAsia"/>
        </w:rPr>
        <w:t>　　　　三、乐器产业技术竞争分析</w:t>
      </w:r>
      <w:r>
        <w:rPr>
          <w:rFonts w:hint="eastAsia"/>
        </w:rPr>
        <w:br/>
      </w:r>
      <w:r>
        <w:rPr>
          <w:rFonts w:hint="eastAsia"/>
        </w:rPr>
        <w:t>　　　　四、乐器产业品牌竞争分析</w:t>
      </w:r>
      <w:r>
        <w:rPr>
          <w:rFonts w:hint="eastAsia"/>
        </w:rPr>
        <w:br/>
      </w:r>
      <w:r>
        <w:rPr>
          <w:rFonts w:hint="eastAsia"/>
        </w:rPr>
        <w:t>　　第二节 乐器竞争优劣势分析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2021-2026年中国乐器行业集中度分析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2021-2026年中国乐器企业提升竞争力策略分析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中国乐器行业重点厂商分析</w:t>
      </w:r>
      <w:r>
        <w:rPr>
          <w:rFonts w:hint="eastAsia"/>
        </w:rPr>
        <w:br/>
      </w:r>
      <w:r>
        <w:rPr>
          <w:rFonts w:hint="eastAsia"/>
        </w:rPr>
        <w:t>　　第一节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2021-2026年中国乐器行业产业链分析</w:t>
      </w:r>
      <w:r>
        <w:rPr>
          <w:rFonts w:hint="eastAsia"/>
        </w:rPr>
        <w:br/>
      </w:r>
      <w:r>
        <w:rPr>
          <w:rFonts w:hint="eastAsia"/>
        </w:rPr>
        <w:t>　　第一节 乐器上游行业分析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三、上游行业对乐器行业的影响</w:t>
      </w:r>
      <w:r>
        <w:rPr>
          <w:rFonts w:hint="eastAsia"/>
        </w:rPr>
        <w:br/>
      </w:r>
      <w:r>
        <w:rPr>
          <w:rFonts w:hint="eastAsia"/>
        </w:rPr>
        <w:t>　　第二节 乐器下游行业分析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三、下游行业对乐器行业的影响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2021-2032年中国乐器产业发展趋势预测分析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2021-2032年中国乐器产业发展趋势分析</w:t>
      </w:r>
      <w:r>
        <w:rPr>
          <w:rFonts w:hint="eastAsia"/>
        </w:rPr>
        <w:br/>
      </w:r>
      <w:r>
        <w:rPr>
          <w:rFonts w:hint="eastAsia"/>
        </w:rPr>
        <w:t>　　　　一、乐器技术发展方向分析</w:t>
      </w:r>
      <w:r>
        <w:rPr>
          <w:rFonts w:hint="eastAsia"/>
        </w:rPr>
        <w:br/>
      </w:r>
      <w:r>
        <w:rPr>
          <w:rFonts w:hint="eastAsia"/>
        </w:rPr>
        <w:t>　　　　二、乐器行业前景分析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2021-2032年中国乐器产业市场预测分析</w:t>
      </w:r>
      <w:r>
        <w:rPr>
          <w:rFonts w:hint="eastAsia"/>
        </w:rPr>
        <w:br/>
      </w:r>
      <w:r>
        <w:rPr>
          <w:rFonts w:hint="eastAsia"/>
        </w:rPr>
        <w:t>　　　　一、乐器市场供给预测分析</w:t>
      </w:r>
      <w:r>
        <w:rPr>
          <w:rFonts w:hint="eastAsia"/>
        </w:rPr>
        <w:br/>
      </w:r>
      <w:r>
        <w:rPr>
          <w:rFonts w:hint="eastAsia"/>
        </w:rPr>
        <w:t>　　　　二、乐器产品需求预测分析</w:t>
      </w:r>
      <w:r>
        <w:rPr>
          <w:rFonts w:hint="eastAsia"/>
        </w:rPr>
        <w:br/>
      </w:r>
      <w:r>
        <w:rPr>
          <w:rFonts w:hint="eastAsia"/>
        </w:rPr>
        <w:t>　　　　三、乐器进出口预测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2021-2032年中国乐器产业市场盈利预测分析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2021-2032年中国乐器产业投资机会与风险分析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2021-2032年中国乐器产业投资环境分析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2021-2032年中国乐器产业投资机会分析</w:t>
      </w:r>
      <w:r>
        <w:rPr>
          <w:rFonts w:hint="eastAsia"/>
        </w:rPr>
        <w:br/>
      </w:r>
      <w:r>
        <w:rPr>
          <w:rFonts w:hint="eastAsia"/>
        </w:rPr>
        <w:t>　　　　一、乐器行业区域投资热点分析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二、乐器行业投资潜力分析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中~智~林~－2021-2032年中国乐器产业投资风险分析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乐器产业链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2021-2026年中国乐器市场需求量及增速统计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2021-2026年中国乐器行业企业平均规模情况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2021-2026年中国乐器行业市场规模及增长情况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**地区乐器行业市场需求情况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乐器重点企业（一）基本信息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乐器重点企业（一）经营情况分析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乐器重点企业（一）主要经济指标情况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乐器重点企业（一）盈利能力情况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乐器重点企业（二）经营情况分析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乐器重点企业（二）主要经济指标情况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乐器重点企业（二）盈利能力情况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2021-2032年中国乐器行业产量预测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2021-2032年中国乐器市场需求量预测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2021-2032年中国乐器行业市场规模预测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2021-2032年中国乐器市场前景分析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2021-2032年中国乐器行业发展趋势预测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6846fac3ea4af2" w:history="1">
        <w:r>
          <w:rPr>
            <w:rStyle w:val="Hyperlink"/>
          </w:rPr>
          <w:t>2026-2032年中国乐器市场调研分析及发展趋势预测报告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11A310A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6846fac3ea4af2" w:history="1">
        <w:r>
          <w:rPr>
            <w:rStyle w:val="Hyperlink"/>
          </w:rPr>
          <w:t>https://www.20087.com/A/10/LeQiFaZhanQuShi.html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热点：乐器大全、乐器的种类大全、乐器大全图片、乐器调音器、乐器镲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fc76b5f8284409" w:history="1">
      <w:r>
        <w:rPr>
          <w:rStyle w:val="Hyperlink"/>
        </w:rPr>
        <w:t>2026-2032年中国乐器市场调研分析及发展趋势预测报告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0/LeQiFaZhanQuShi.html" TargetMode="External" Id="R606846fac3ea4a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0/LeQiFaZhanQuShi.html" TargetMode="External" Id="R63fc76b5f82844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2026-08-17T04:48:00Z</dcterms:created>
  <dcterms:modified xsi:type="dcterms:W3CDTF">2026-08-17T05:48:00Z</dcterms:modified>
  <dc:subject>2026-2032年中国乐器市场调研分析及发展趋势预测报告</dc:subject>
  <dc:title>2026-2032年中国乐器市场调研分析及发展趋势预测报告</dc:title>
  <cp:keywords>2026-2032年中国乐器市场调研分析及发展趋势预测报告</cp:keywords>
  <dc:description>2026-2032年中国乐器市场调研分析及发展趋势预测报告</dc:description>
</cp:coreProperties>
</file>