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62d5efeee4dcb" w:history="1">
              <w:r>
                <w:rPr>
                  <w:rStyle w:val="Hyperlink"/>
                </w:rPr>
                <w:t>2025年中国储物罐行业深度研究分析及发展前景预测报告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62d5efeee4dcb" w:history="1">
              <w:r>
                <w:rPr>
                  <w:rStyle w:val="Hyperlink"/>
                </w:rPr>
                <w:t>2025年中国储物罐行业深度研究分析及发展前景预测报告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62d5efeee4dcb" w:history="1">
                <w:r>
                  <w:rPr>
                    <w:rStyle w:val="Hyperlink"/>
                  </w:rPr>
                  <w:t>https://www.20087.com/A/00/ChuWuGuanDiaoChaBaoGao.html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罐是一种用于储存各种液体、固体和气体的容器，广泛应用于家庭、工业和商业等领域。随着人们生活水平的提高和工业生产的快速发展，储物罐的市场需求不断增加。目前，储物罐的种类繁多，包括塑料储物罐、金属储物罐、玻璃储物罐等多种类型，以满足不同存储需求。技术创新使得储物罐的设计和制造技术不断改进，如密封性能的提升和智能化功能的增加。</w:t>
      </w:r>
      <w:r>
        <w:rPr>
          <w:rFonts w:hint="eastAsia"/>
        </w:rPr>
        <w:br/>
      </w:r>
      <w:r>
        <w:rPr>
          <w:rFonts w:hint="eastAsia"/>
        </w:rPr>
        <w:t>　　未来，储物罐行业将朝着更安全、更智能、更多功能化的方向发展。技术创新将推动储物罐的材料和设计不断优化，提高其耐用性和安全性。例如，采用新型材料和先进制造工艺，提升储物罐的抗压和抗腐蚀能力。此外，智能储物罐的应用将逐步增加，如通过传感器和物联网技术实现存储物品的实时监控和管理。政策支持方面，各国政府将加大对智能家居和绿色包装的支持力度，推动储物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62d5efeee4dcb" w:history="1">
        <w:r>
          <w:rPr>
            <w:rStyle w:val="Hyperlink"/>
          </w:rPr>
          <w:t>2025年中国储物罐行业深度研究分析及发展前景预测报告</w:t>
        </w:r>
      </w:hyperlink>
      <w:r>
        <w:rPr>
          <w:rFonts w:hint="eastAsia"/>
        </w:rPr>
        <w:t>》基于国家统计局及储物罐行业协会的权威数据，全面调研了储物罐行业的市场规模、市场需求、产业链结构及价格变动，并对储物罐细分市场进行了深入分析。报告详细剖析了储物罐市场竞争格局，重点关注品牌影响力及重点企业的运营表现，同时科学预测了储物罐市场前景与发展趋势，识别了行业潜在的风险与机遇。通过专业、科学的研究方法，报告为储物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储物罐行业概况</w:t>
      </w:r>
      <w:r>
        <w:rPr>
          <w:rFonts w:hint="eastAsia"/>
        </w:rPr>
        <w:br/>
      </w:r>
      <w:r>
        <w:rPr>
          <w:rFonts w:hint="eastAsia"/>
        </w:rPr>
        <w:t>　　第一节 储物罐行业定义与特征</w:t>
      </w:r>
      <w:r>
        <w:rPr>
          <w:rFonts w:hint="eastAsia"/>
        </w:rPr>
        <w:br/>
      </w:r>
      <w:r>
        <w:rPr>
          <w:rFonts w:hint="eastAsia"/>
        </w:rPr>
        <w:t>　　第二节 储物罐行业发展历程</w:t>
      </w:r>
      <w:r>
        <w:rPr>
          <w:rFonts w:hint="eastAsia"/>
        </w:rPr>
        <w:br/>
      </w:r>
      <w:r>
        <w:rPr>
          <w:rFonts w:hint="eastAsia"/>
        </w:rPr>
        <w:t>　　第三节 储物罐产业链分析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2024-2025年中国储物罐行业发展环境分析</w:t>
      </w:r>
      <w:r>
        <w:rPr>
          <w:rFonts w:hint="eastAsia"/>
        </w:rPr>
        <w:br/>
      </w:r>
      <w:r>
        <w:rPr>
          <w:rFonts w:hint="eastAsia"/>
        </w:rPr>
        <w:t>　　第一节 储物罐行业经济环境分析</w:t>
      </w:r>
      <w:r>
        <w:rPr>
          <w:rFonts w:hint="eastAsia"/>
        </w:rPr>
        <w:br/>
      </w:r>
      <w:r>
        <w:rPr>
          <w:rFonts w:hint="eastAsia"/>
        </w:rPr>
        <w:t>　　第二节 储物罐行业政策环境分析</w:t>
      </w:r>
      <w:r>
        <w:rPr>
          <w:rFonts w:hint="eastAsia"/>
        </w:rPr>
        <w:br/>
      </w:r>
      <w:r>
        <w:rPr>
          <w:rFonts w:hint="eastAsia"/>
        </w:rPr>
        <w:t>　　　　一、储物罐行业政策影响分析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二、相关储物罐行业标准分析</w:t>
      </w:r>
      <w:r>
        <w:rPr>
          <w:rFonts w:hint="eastAsia"/>
        </w:rPr>
        <w:br/>
      </w:r>
      <w:r>
        <w:rPr>
          <w:rFonts w:hint="eastAsia"/>
        </w:rPr>
        <w:t>　　第三节 储物罐行业社会环境分析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2024-2025年储物罐行业技术发展现状及趋势分析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储物罐行业技术发展现状分析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国内外储物罐行业技术差异与原因</w:t>
      </w:r>
      <w:r>
        <w:rPr>
          <w:rFonts w:hint="eastAsia"/>
        </w:rPr>
        <w:br/>
      </w:r>
      <w:r>
        <w:rPr>
          <w:rFonts w:hint="eastAsia"/>
        </w:rPr>
        <w:t>　　第三节 储物罐行业技术发展方向、趋势预测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提升储物罐行业技术能力策略建议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2024-2025年中国储物罐行业发展概况</w:t>
      </w:r>
      <w:r>
        <w:rPr>
          <w:rFonts w:hint="eastAsia"/>
        </w:rPr>
        <w:br/>
      </w:r>
      <w:r>
        <w:rPr>
          <w:rFonts w:hint="eastAsia"/>
        </w:rPr>
        <w:t>　　第一节 储物罐行业发展态势分析</w:t>
      </w:r>
      <w:r>
        <w:rPr>
          <w:rFonts w:hint="eastAsia"/>
        </w:rPr>
        <w:br/>
      </w:r>
      <w:r>
        <w:rPr>
          <w:rFonts w:hint="eastAsia"/>
        </w:rPr>
        <w:t>　　第二节 储物罐行业发展特点分析</w:t>
      </w:r>
      <w:r>
        <w:rPr>
          <w:rFonts w:hint="eastAsia"/>
        </w:rPr>
        <w:br/>
      </w:r>
      <w:r>
        <w:rPr>
          <w:rFonts w:hint="eastAsia"/>
        </w:rPr>
        <w:t>　　第三节 储物罐行业市场供需分析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2024-2025年中国储物罐行业供给与需求情况分析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中国储物罐行业总体规模</w:t>
      </w:r>
      <w:r>
        <w:rPr>
          <w:rFonts w:hint="eastAsia"/>
        </w:rPr>
        <w:br/>
      </w:r>
      <w:r>
        <w:rPr>
          <w:rFonts w:hint="eastAsia"/>
        </w:rPr>
        <w:t>　　第二节 中国储物罐行业盈利情况分析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中国储物罐行业产量情况分析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一、2019-2024年中国储物罐行业产量统计分析</w:t>
      </w:r>
      <w:r>
        <w:rPr>
          <w:rFonts w:hint="eastAsia"/>
        </w:rPr>
        <w:br/>
      </w:r>
      <w:r>
        <w:rPr>
          <w:rFonts w:hint="eastAsia"/>
        </w:rPr>
        <w:t>　　　　二、储物罐行业区域产量分析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三、2025-2031年中国储物罐行业产量预测分析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中国储物罐行业需求概况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一、2019-2024年中国储物罐行业需求情况分析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二、2024-2025年中国储物罐行业市场需求特点分析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三、2025-2031年中国储物罐市场需求预测分析</w:t>
      </w:r>
      <w:r>
        <w:rPr>
          <w:rFonts w:hint="eastAsia"/>
        </w:rPr>
        <w:br/>
      </w:r>
      <w:r>
        <w:rPr>
          <w:rFonts w:hint="eastAsia"/>
        </w:rPr>
        <w:t>　　第五节 储物罐产业供需平衡状况分析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储物罐细分市场深度分析</w:t>
      </w:r>
      <w:r>
        <w:rPr>
          <w:rFonts w:hint="eastAsia"/>
        </w:rPr>
        <w:br/>
      </w:r>
      <w:r>
        <w:rPr>
          <w:rFonts w:hint="eastAsia"/>
        </w:rPr>
        <w:t>　　第一节 储物罐细分市场（一）发展研究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储物罐细分市场（二）发展研究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中国储物罐行业进出口情况分析</w:t>
      </w:r>
      <w:r>
        <w:rPr>
          <w:rFonts w:hint="eastAsia"/>
        </w:rPr>
        <w:br/>
      </w:r>
      <w:r>
        <w:rPr>
          <w:rFonts w:hint="eastAsia"/>
        </w:rPr>
        <w:t>　　第一节 储物罐行业出口情况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一、2019-2024年储物罐行业出口情况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三、2025-2031年储物罐行业出口情况预测</w:t>
      </w:r>
      <w:r>
        <w:rPr>
          <w:rFonts w:hint="eastAsia"/>
        </w:rPr>
        <w:br/>
      </w:r>
      <w:r>
        <w:rPr>
          <w:rFonts w:hint="eastAsia"/>
        </w:rPr>
        <w:t>　　第二节 储物罐行业进口情况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一、2019-2024年储物罐行业进口情况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三、2025-2031年储物罐行业进口情况预测</w:t>
      </w:r>
      <w:r>
        <w:rPr>
          <w:rFonts w:hint="eastAsia"/>
        </w:rPr>
        <w:br/>
      </w:r>
      <w:r>
        <w:rPr>
          <w:rFonts w:hint="eastAsia"/>
        </w:rPr>
        <w:t>　　第三节 储物罐行业进出口面临的挑战及对策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2019-2024年中国储物罐行业区域市场分析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中国储物罐行业区域市场结构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重点地区储物罐行业调研分析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一、重点地区（一）储物罐市场分析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二、重点地区（二）储物罐市场分析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三、重点地区（三）储物罐市场分析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四、重点地区（四）储物罐市场分析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五、重点地区（五）储物罐市场分析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储物罐行业竞争格局分析</w:t>
      </w:r>
      <w:r>
        <w:rPr>
          <w:rFonts w:hint="eastAsia"/>
        </w:rPr>
        <w:br/>
      </w:r>
      <w:r>
        <w:rPr>
          <w:rFonts w:hint="eastAsia"/>
        </w:rPr>
        <w:t>　　第一节 储物罐行业集中度分析</w:t>
      </w:r>
      <w:r>
        <w:rPr>
          <w:rFonts w:hint="eastAsia"/>
        </w:rPr>
        <w:br/>
      </w:r>
      <w:r>
        <w:rPr>
          <w:rFonts w:hint="eastAsia"/>
        </w:rPr>
        <w:t>　　　　一、储物罐市场集中度分析</w:t>
      </w:r>
      <w:r>
        <w:rPr>
          <w:rFonts w:hint="eastAsia"/>
        </w:rPr>
        <w:br/>
      </w:r>
      <w:r>
        <w:rPr>
          <w:rFonts w:hint="eastAsia"/>
        </w:rPr>
        <w:t>　　　　二、储物罐企业集中度分析</w:t>
      </w:r>
      <w:r>
        <w:rPr>
          <w:rFonts w:hint="eastAsia"/>
        </w:rPr>
        <w:br/>
      </w:r>
      <w:r>
        <w:rPr>
          <w:rFonts w:hint="eastAsia"/>
        </w:rPr>
        <w:t>　　　　三、储物罐区域集中度分析</w:t>
      </w:r>
      <w:r>
        <w:rPr>
          <w:rFonts w:hint="eastAsia"/>
        </w:rPr>
        <w:br/>
      </w:r>
      <w:r>
        <w:rPr>
          <w:rFonts w:hint="eastAsia"/>
        </w:rPr>
        <w:t>　　第二节 储物罐行业竞争格局分析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一、2024-2025年储物罐行业竞争分析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二、2024-2025年中外储物罐产品竞争分析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三、2024-2025年中国储物罐市场竞争分析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四、2025-2031年国内主要储物罐企业动向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储物罐重点企业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储物罐重点企业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储物罐重点企业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储物罐重点企业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储物罐重点企业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储物罐重点企业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储物罐重点企业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三、储物罐企业经营情况分析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储物罐企业制定“十五五”发展战略研究分析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中国储物罐行业营销策略分析</w:t>
      </w:r>
      <w:r>
        <w:rPr>
          <w:rFonts w:hint="eastAsia"/>
        </w:rPr>
        <w:br/>
      </w:r>
      <w:r>
        <w:rPr>
          <w:rFonts w:hint="eastAsia"/>
        </w:rPr>
        <w:t>　　第一节 储物罐市场推广策略研究分析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一、做好储物罐产品导入</w:t>
      </w:r>
      <w:r>
        <w:rPr>
          <w:rFonts w:hint="eastAsia"/>
        </w:rPr>
        <w:br/>
      </w:r>
      <w:r>
        <w:rPr>
          <w:rFonts w:hint="eastAsia"/>
        </w:rPr>
        <w:t>　　　　二、做好储物罐产品组合和产品线决策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三、储物罐行业城市市场推广策略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储物罐行业渠道营销研究分析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一、储物罐行业营销环境分析</w:t>
      </w:r>
      <w:r>
        <w:rPr>
          <w:rFonts w:hint="eastAsia"/>
        </w:rPr>
        <w:br/>
      </w:r>
      <w:r>
        <w:rPr>
          <w:rFonts w:hint="eastAsia"/>
        </w:rPr>
        <w:t>　　　　二、储物罐行业现存的营销渠道分析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三、储物罐行业终端市场营销管理策略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储物罐行业营销战略研究分析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一、中国储物罐行业有效整合营销策略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二、建立储物罐行业厂商的双嬴模式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储物罐行业投资效益及风险分析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储物罐行业投资效益分析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一、2019-2024年储物罐行业投资状况分析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二、2019-2024年储物罐行业投资效益分析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三、2025-2031年储物罐行业投资趋势预测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四、2025-2031年储物罐行业投资方向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五、2025-2031年储物罐行业投资建议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2025-2031年储物罐行业投资风险及控制策略分析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一、储物罐市场风险及控制策略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二、储物罐行业政策风险及控制策略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三、储物罐经营风险及控制策略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四、储物罐同业竞争风险及控制策略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五、储物罐行业其他风险及控制策略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储物罐市场预测及项目投资建议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中国储物罐行业生产、营销企业投资运作模式分析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储物罐行业外销与内销优势分析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2025-2031年中国储物罐行业市场规模及增长趋势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2025-2031年中国储物罐行业投资规模预测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2025-2031年储物罐行业市场盈利预测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中-智林-－储物罐行业项目投资建议</w:t>
      </w:r>
      <w:r>
        <w:rPr>
          <w:rFonts w:hint="eastAsia"/>
        </w:rPr>
        <w:br/>
      </w:r>
      <w:r>
        <w:rPr>
          <w:rFonts w:hint="eastAsia"/>
        </w:rPr>
        <w:t>　　　　一、储物罐技术应用注意事项</w:t>
      </w:r>
      <w:r>
        <w:rPr>
          <w:rFonts w:hint="eastAsia"/>
        </w:rPr>
        <w:br/>
      </w:r>
      <w:r>
        <w:rPr>
          <w:rFonts w:hint="eastAsia"/>
        </w:rPr>
        <w:t>　　　　二、储物罐项目投资注意事项</w:t>
      </w:r>
      <w:r>
        <w:rPr>
          <w:rFonts w:hint="eastAsia"/>
        </w:rPr>
        <w:br/>
      </w:r>
      <w:r>
        <w:rPr>
          <w:rFonts w:hint="eastAsia"/>
        </w:rPr>
        <w:t>　　　　三、储物罐生产开发注意事项</w:t>
      </w:r>
      <w:r>
        <w:rPr>
          <w:rFonts w:hint="eastAsia"/>
        </w:rPr>
        <w:br/>
      </w:r>
      <w:r>
        <w:rPr>
          <w:rFonts w:hint="eastAsia"/>
        </w:rPr>
        <w:t>　　　　四、储物罐销售注意事项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2019-2024年中国储物罐市场规模及增长情况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2019-2024年中国储物罐行业产量及增长趋势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2025-2031年中国储物罐行业产量预测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2019-2024年中国储物罐行业市场需求及增长情况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2025-2031年中国储物罐行业市场需求预测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2019-2024年中国储物罐行业利润及增长情况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**地区储物罐市场规模及增长情况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**地区储物罐市场规模及增长情况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**地区储物罐行业市场需求情况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2019-2024年中国储物罐行业出口情况分析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2025-2031年中国储物罐行业产品市场价格走势预测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储物罐重点企业经营情况分析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2025-2031年中国储物罐市场规模预测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2025-2031年中国储物罐行业利润预测</w:t>
      </w:r>
      <w:r>
        <w:rPr>
          <w:rFonts w:hint="eastAsia"/>
        </w:rPr>
        <w:br/>
      </w:r>
      <w:r>
        <w:rPr>
          <w:rFonts w:hint="eastAsia"/>
        </w:rPr>
        <w:t>　　图表 2025年储物罐行业壁垒</w:t>
      </w:r>
      <w:r>
        <w:rPr>
          <w:rFonts w:hint="eastAsia"/>
        </w:rPr>
        <w:br/>
      </w:r>
      <w:r>
        <w:rPr>
          <w:rFonts w:hint="eastAsia"/>
        </w:rPr>
        <w:t>　　图表 2025年储物罐市场前景分析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2025-2031年中国储物罐市场需求预测</w:t>
      </w:r>
      <w:r>
        <w:rPr>
          <w:rFonts w:hint="eastAsia"/>
        </w:rPr>
        <w:br/>
      </w:r>
      <w:r>
        <w:rPr>
          <w:rFonts w:hint="eastAsia"/>
        </w:rPr>
        <w:t>　　图表 2025年储物罐发展趋势预测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62d5efeee4dcb" w:history="1">
        <w:r>
          <w:rPr>
            <w:rStyle w:val="Hyperlink"/>
          </w:rPr>
          <w:t>2025年中国储物罐行业深度研究分析及发展前景预测报告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62d5efeee4dcb" w:history="1">
        <w:r>
          <w:rPr>
            <w:rStyle w:val="Hyperlink"/>
          </w:rPr>
          <w:t>https://www.20087.com/A/00/ChuWuGuanDiaoChaBaoGao.html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热点：储粮罐价格、储物罐图片、储油罐图片大全、储雾罐使用视频、储罐、储物罐英文、储水罐图片、储物罐英语、储气罐图片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630be09b84c48" w:history="1">
      <w:r>
        <w:rPr>
          <w:rStyle w:val="Hyperlink"/>
        </w:rPr>
        <w:t>2025年中国储物罐行业深度研究分析及发展前景预测报告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ChuWuGuanDiaoChaBaoGao.html" TargetMode="External" Id="Rff862d5efeee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ChuWuGuanDiaoChaBaoGao.html" TargetMode="External" Id="Rb50630be09b8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2024-10-02T07:50:00Z</dcterms:created>
  <dcterms:modified xsi:type="dcterms:W3CDTF">2024-10-02T08:50:00Z</dcterms:modified>
  <dc:subject>2025年中国储物罐行业深度研究分析及发展前景预测报告</dc:subject>
  <dc:title>2025年中国储物罐行业深度研究分析及发展前景预测报告</dc:title>
  <cp:keywords>2025年中国储物罐行业深度研究分析及发展前景预测报告</cp:keywords>
  <dc:description>2025年中国储物罐行业深度研究分析及发展前景预测报告</dc:description>
</cp:coreProperties>
</file>