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832ce018343a4" w:history="1">
              <w:r>
                <w:rPr>
                  <w:rStyle w:val="Hyperlink"/>
                </w:rPr>
                <w:t>2025-2031年中国教学设备仪器行业调研与发展趋势预测报告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832ce018343a4" w:history="1">
              <w:r>
                <w:rPr>
                  <w:rStyle w:val="Hyperlink"/>
                </w:rPr>
                <w:t>2025-2031年中国教学设备仪器行业调研与发展趋势预测报告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832ce018343a4" w:history="1">
                <w:r>
                  <w:rPr>
                    <w:rStyle w:val="Hyperlink"/>
                  </w:rPr>
                  <w:t>https://www.20087.com/A/10/JiaoXueSheBeiYiQiHangYeYanJiuBaoGao.html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设备仪器是用于教育和培训领域的重要工具，因其能够提供直观的教学体验而受到市场的欢迎。目前，教学设备仪器的技术已经非常成熟，能够提供从基础的物理实验箱到具有多种功能（如虚拟现实、互动投影）的不同产品。随着教育行业对教学质量和技术融合要求的提高，教学设备仪器的设计更加注重高效率和高可靠性，通过优化硬件配置和软件平台，提高了设备的交互性和教学效果。此外，随着环保法规的趋严，教学设备仪器的生产更加注重环保性能，减少了有害物质的使用。同时，随着新材料技术的发展，教学设备仪器能够采用更多高性能材料，提高了其稳定性和适应性。此外，随着智能化技术的应用，教学设备仪器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教学设备仪器的发展将更加注重智能化与集成化。一方面，通过引入先进的传感技术和智能控制系统，未来的教学设备仪器将能够实现更加精确的数据采集和自动调节，提高设备的工作效率和可靠性。另一方面，随着物联网技术的应用，教学设备仪器将更加注重与其他智能设备的集成，通过数据共享和协同工作，提高整个教学系统的效率。此外，随着可持续发展理念的推广，教学设备仪器将更加注重环保材料的应用和可回收设计，减少对环境的影响。同时，随着人工智能技术的进步，未来的教学设备仪器将具备更高的智能化水平，通过机器学习算法，实现更加智能化的教学管理，提高设备的自主决策能力。例如，通过数据分析优化教学内容和学生反馈，提高教学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832ce018343a4" w:history="1">
        <w:r>
          <w:rPr>
            <w:rStyle w:val="Hyperlink"/>
          </w:rPr>
          <w:t>2025-2031年中国教学设备仪器行业调研与发展趋势预测报告</w:t>
        </w:r>
      </w:hyperlink>
      <w:r>
        <w:rPr>
          <w:rFonts w:hint="eastAsia"/>
        </w:rPr>
        <w:t>》系统分析了教学设备仪器行业的市场规模、供需状况及竞争格局，结合教学设备仪器技术发展现状与未来方向，科学预测了行业前景与增长趋势。报告重点评估了重点教学设备仪器企业的经营表现及竞争优势，同时探讨了行业机遇与潜在风险。通过对教学设备仪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教学设备仪器行业概述</w:t>
      </w:r>
      <w:r>
        <w:rPr>
          <w:rFonts w:hint="eastAsia"/>
        </w:rPr>
        <w:br/>
      </w:r>
      <w:r>
        <w:rPr>
          <w:rFonts w:hint="eastAsia"/>
        </w:rPr>
        <w:t>　　第一节 教学设备仪器行业界定</w:t>
      </w:r>
      <w:r>
        <w:rPr>
          <w:rFonts w:hint="eastAsia"/>
        </w:rPr>
        <w:br/>
      </w:r>
      <w:r>
        <w:rPr>
          <w:rFonts w:hint="eastAsia"/>
        </w:rPr>
        <w:t>　　第二节 教学设备仪器行业发展历程</w:t>
      </w:r>
      <w:r>
        <w:rPr>
          <w:rFonts w:hint="eastAsia"/>
        </w:rPr>
        <w:br/>
      </w:r>
      <w:r>
        <w:rPr>
          <w:rFonts w:hint="eastAsia"/>
        </w:rPr>
        <w:t>　　第三节 教学设备仪器产业链分析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二、教学设备仪器产业链模型分析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2024-2025年中国教学设备仪器行业发展环境分析</w:t>
      </w:r>
      <w:r>
        <w:rPr>
          <w:rFonts w:hint="eastAsia"/>
        </w:rPr>
        <w:br/>
      </w:r>
      <w:r>
        <w:rPr>
          <w:rFonts w:hint="eastAsia"/>
        </w:rPr>
        <w:t>　　第一节 教学设备仪器行业经济环境分析</w:t>
      </w:r>
      <w:r>
        <w:rPr>
          <w:rFonts w:hint="eastAsia"/>
        </w:rPr>
        <w:br/>
      </w:r>
      <w:r>
        <w:rPr>
          <w:rFonts w:hint="eastAsia"/>
        </w:rPr>
        <w:t>　　第二节 教学设备仪器行业政策环境分析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一、教学设备仪器行业政策影响分析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二、相关教学设备仪器行业标准分析</w:t>
      </w:r>
      <w:r>
        <w:rPr>
          <w:rFonts w:hint="eastAsia"/>
        </w:rPr>
        <w:br/>
      </w:r>
      <w:r>
        <w:rPr>
          <w:rFonts w:hint="eastAsia"/>
        </w:rPr>
        <w:t>　　第三节 教学设备仪器行业社会环境分析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2024-2025年教学设备仪器行业技术发展现状及趋势分析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教学设备仪器行业技术发展现状分析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国内外教学设备仪器行业技术差异与原因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教学设备仪器行业技术发展方向、趋势预测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提升教学设备仪器行业技术能力策略建议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中国教学设备仪器行业运行状况分析</w:t>
      </w:r>
      <w:r>
        <w:rPr>
          <w:rFonts w:hint="eastAsia"/>
        </w:rPr>
        <w:br/>
      </w:r>
      <w:r>
        <w:rPr>
          <w:rFonts w:hint="eastAsia"/>
        </w:rPr>
        <w:t>　　第一节 教学设备仪器行业市场规模分析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一、2019-2024年教学设备仪器行业市场规模分析</w:t>
      </w:r>
      <w:r>
        <w:rPr>
          <w:rFonts w:hint="eastAsia"/>
        </w:rPr>
        <w:br/>
      </w:r>
      <w:r>
        <w:rPr>
          <w:rFonts w:hint="eastAsia"/>
        </w:rPr>
        <w:t>　　　　二、教学设备仪器行业市场规模现状分析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二、2025-2031年教学设备仪器行业市场规模况预测</w:t>
      </w:r>
      <w:r>
        <w:rPr>
          <w:rFonts w:hint="eastAsia"/>
        </w:rPr>
        <w:br/>
      </w:r>
      <w:r>
        <w:rPr>
          <w:rFonts w:hint="eastAsia"/>
        </w:rPr>
        <w:t>　　第二节 教学设备仪器行业产量情况分析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一、2019-2024年教学设备仪器行业产量统计分析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二、教学设备仪器行业生产现状分析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二、2025-2031年教学设备仪器行业产量预测分析</w:t>
      </w:r>
      <w:r>
        <w:rPr>
          <w:rFonts w:hint="eastAsia"/>
        </w:rPr>
        <w:br/>
      </w:r>
      <w:r>
        <w:rPr>
          <w:rFonts w:hint="eastAsia"/>
        </w:rPr>
        <w:t>　　第三节 教学设备仪器行业市场需求分析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一、2019-2024年教学设备仪器行业市场需求情况分析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二、教学设备仪器行业市场需求现状分析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二、2025-2031年教学设备仪器行业市场需求情况预测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2025年中国教学设备仪器行业集中度分析</w:t>
      </w:r>
      <w:r>
        <w:rPr>
          <w:rFonts w:hint="eastAsia"/>
        </w:rPr>
        <w:br/>
      </w:r>
      <w:r>
        <w:rPr>
          <w:rFonts w:hint="eastAsia"/>
        </w:rPr>
        <w:t>　　　　一、教学设备仪器行业市场集中度情况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二、教学设备仪器行业企业集中度分析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教学设备仪器细分市场深度分析</w:t>
      </w:r>
      <w:r>
        <w:rPr>
          <w:rFonts w:hint="eastAsia"/>
        </w:rPr>
        <w:br/>
      </w:r>
      <w:r>
        <w:rPr>
          <w:rFonts w:hint="eastAsia"/>
        </w:rPr>
        <w:t>　　第一节 教学设备仪器细分市场（一）发展研究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教学设备仪器细分市场（二）发展研究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2019-2024年中国教学设备仪器行业总体发展状况分析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中国教学设备仪器行业规模情况分析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中国教学设备仪器行业产销情况分析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一、教学设备仪器行业生产情况分析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二、教学设备仪器行业销售情况分析</w:t>
      </w:r>
      <w:r>
        <w:rPr>
          <w:rFonts w:hint="eastAsia"/>
        </w:rPr>
        <w:br/>
      </w:r>
      <w:r>
        <w:rPr>
          <w:rFonts w:hint="eastAsia"/>
        </w:rPr>
        <w:t>　　　　三、教学设备仪器行业产销情况分析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2019-2024年中国教学设备仪器行业财务能力分析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一、教学设备仪器行业盈利能力分析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二、教学设备仪器行业偿债能力分析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三、教学设备仪器行业营运能力分析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四、教学设备仪器行业发展能力分析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2019-2024年中国教学设备仪器行业区域市场分析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中国教学设备仪器行业区域市场结构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重点地区教学设备仪器行业调研分析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一、重点地区（一）教学设备仪器市场分析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二、重点地区（二）教学设备仪器市场分析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三、重点地区（三）教学设备仪器市场分析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四、重点地区（四）教学设备仪器市场分析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五、重点地区（五）教学设备仪器市场分析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中国教学设备仪器行业市场价格走势及影响因素分析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中国教学设备仪器市场价格回顾</w:t>
      </w:r>
      <w:r>
        <w:rPr>
          <w:rFonts w:hint="eastAsia"/>
        </w:rPr>
        <w:br/>
      </w:r>
      <w:r>
        <w:rPr>
          <w:rFonts w:hint="eastAsia"/>
        </w:rPr>
        <w:t>　　第二节 中国教学设备仪器行业当前市场价格及评述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中国教学设备仪器市场价格影响因素分析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2025-2031年中国教学设备仪器未来市场价格走势预测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中国教学设备仪器行业进出口分析及预测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中国教学设备仪器行业进出口格局分析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一、教学设备仪器行业进口格局</w:t>
      </w:r>
      <w:r>
        <w:rPr>
          <w:rFonts w:hint="eastAsia"/>
        </w:rPr>
        <w:br/>
      </w:r>
      <w:r>
        <w:rPr>
          <w:rFonts w:hint="eastAsia"/>
        </w:rPr>
        <w:t>　　　　二、教学设备仪器行业出口格局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2019-2024年中国教学设备仪器行业进出口分析</w:t>
      </w:r>
      <w:r>
        <w:rPr>
          <w:rFonts w:hint="eastAsia"/>
        </w:rPr>
        <w:br/>
      </w:r>
      <w:r>
        <w:rPr>
          <w:rFonts w:hint="eastAsia"/>
        </w:rPr>
        <w:t>　　　　一、教学设备仪器行业进口分析</w:t>
      </w:r>
      <w:r>
        <w:rPr>
          <w:rFonts w:hint="eastAsia"/>
        </w:rPr>
        <w:br/>
      </w:r>
      <w:r>
        <w:rPr>
          <w:rFonts w:hint="eastAsia"/>
        </w:rPr>
        <w:t>　　　　二、教学设备仪器行业出口分析</w:t>
      </w:r>
      <w:r>
        <w:rPr>
          <w:rFonts w:hint="eastAsia"/>
        </w:rPr>
        <w:br/>
      </w:r>
      <w:r>
        <w:rPr>
          <w:rFonts w:hint="eastAsia"/>
        </w:rPr>
        <w:t>　　第三节 影响教学设备仪器行业进出口因素分析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2025-2031年中国教学设备仪器行业进口预测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2025-2031年中国教学设备仪器行业出口预测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教学设备仪器行业重点企业竞争力分析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二、企业教学设备仪器业务分析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二、企业教学设备仪器业务分析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二、企业教学设备仪器业务分析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二、企业教学设备仪器业务分析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二、企业教学设备仪器业务分析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二、企业教学设备仪器业务分析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2024-2025年教学设备仪器行业市场竞争策略分析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教学设备仪器行业竞争环境分析</w:t>
      </w:r>
      <w:r>
        <w:rPr>
          <w:rFonts w:hint="eastAsia"/>
        </w:rPr>
        <w:br/>
      </w:r>
      <w:r>
        <w:rPr>
          <w:rFonts w:hint="eastAsia"/>
        </w:rPr>
        <w:t>　　　　一、教学设备仪器行业现有竞争格局分析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二、教学设备仪器行业新进入者威胁评估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三、教学设备仪器行业替代品竞争分析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四、教学设备仪器行业供应链议价能力分析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五、教学设备仪器行业下游客户议价能力评估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教学设备仪器市场竞争策略研究</w:t>
      </w:r>
      <w:r>
        <w:rPr>
          <w:rFonts w:hint="eastAsia"/>
        </w:rPr>
        <w:br/>
      </w:r>
      <w:r>
        <w:rPr>
          <w:rFonts w:hint="eastAsia"/>
        </w:rPr>
        <w:t>　　　　一、教学设备仪器市场容量及增长潜力评估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二、教学设备仪器行业产品差异化竞争策略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三、教学设备仪器行业领先企业竞争策略案例研究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教学设备仪器行业中长期竞争趋势分析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一、2025-2031年教学设备仪器市场竞争态势预测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二、2025-2031年教学设备仪器行业竞争格局演变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三、2025-2031年教学设备仪器企业竞争策略建议</w:t>
      </w:r>
      <w:r>
        <w:rPr>
          <w:rFonts w:hint="eastAsia"/>
        </w:rPr>
        <w:br/>
      </w:r>
      <w:r>
        <w:rPr>
          <w:rFonts w:hint="eastAsia"/>
        </w:rPr>
        <w:t>　　第四节 教学设备仪器行业竞争力评估体系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一、教学设备仪器行业产品竞争力综合评价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二、教学设备仪器企业核心竞争力构建路径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教学设备仪器行业发展趋势与投资战略研究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中国教学设备仪器行业发展态势分析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一、2019-2024年教学设备仪器行业发展回顾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二、2025-2031年教学设备仪器行业发展趋势预测</w:t>
      </w:r>
      <w:r>
        <w:rPr>
          <w:rFonts w:hint="eastAsia"/>
        </w:rPr>
        <w:br/>
      </w:r>
      <w:r>
        <w:rPr>
          <w:rFonts w:hint="eastAsia"/>
        </w:rPr>
        <w:t>　　第二节 教学设备仪器行业技术发展趋势分析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一、教学设备仪器产品创新发展趋势</w:t>
      </w:r>
      <w:r>
        <w:rPr>
          <w:rFonts w:hint="eastAsia"/>
        </w:rPr>
        <w:br/>
      </w:r>
      <w:r>
        <w:rPr>
          <w:rFonts w:hint="eastAsia"/>
        </w:rPr>
        <w:t>　　　　二、教学设备仪器行业技术研发动态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三、2025-2031年教学设备仪器技术发展路线预测</w:t>
      </w:r>
      <w:r>
        <w:rPr>
          <w:rFonts w:hint="eastAsia"/>
        </w:rPr>
        <w:br/>
      </w:r>
      <w:r>
        <w:rPr>
          <w:rFonts w:hint="eastAsia"/>
        </w:rPr>
        <w:t>　　第三节 教学设备仪器行业投资风险分析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一、教学设备仪器市场竞争风险</w:t>
      </w:r>
      <w:r>
        <w:rPr>
          <w:rFonts w:hint="eastAsia"/>
        </w:rPr>
        <w:br/>
      </w:r>
      <w:r>
        <w:rPr>
          <w:rFonts w:hint="eastAsia"/>
        </w:rPr>
        <w:t>　　　　二、教学设备仪器供应链风险</w:t>
      </w:r>
      <w:r>
        <w:rPr>
          <w:rFonts w:hint="eastAsia"/>
        </w:rPr>
        <w:br/>
      </w:r>
      <w:r>
        <w:rPr>
          <w:rFonts w:hint="eastAsia"/>
        </w:rPr>
        <w:t>　　　　三、教学设备仪器技术创新风险</w:t>
      </w:r>
      <w:r>
        <w:rPr>
          <w:rFonts w:hint="eastAsia"/>
        </w:rPr>
        <w:br/>
      </w:r>
      <w:r>
        <w:rPr>
          <w:rFonts w:hint="eastAsia"/>
        </w:rPr>
        <w:t>　　　　四、教学设备仪器政策法规风险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教学设备仪器行业发展战略规划</w:t>
      </w:r>
      <w:r>
        <w:rPr>
          <w:rFonts w:hint="eastAsia"/>
        </w:rPr>
        <w:br/>
      </w:r>
      <w:r>
        <w:rPr>
          <w:rFonts w:hint="eastAsia"/>
        </w:rPr>
        <w:t>　　　　一、教学设备仪器行业整体发展战略</w:t>
      </w:r>
      <w:r>
        <w:rPr>
          <w:rFonts w:hint="eastAsia"/>
        </w:rPr>
        <w:br/>
      </w:r>
      <w:r>
        <w:rPr>
          <w:rFonts w:hint="eastAsia"/>
        </w:rPr>
        <w:t>　　　　二、教学设备仪器行业技术创新战略</w:t>
      </w:r>
      <w:r>
        <w:rPr>
          <w:rFonts w:hint="eastAsia"/>
        </w:rPr>
        <w:br/>
      </w:r>
      <w:r>
        <w:rPr>
          <w:rFonts w:hint="eastAsia"/>
        </w:rPr>
        <w:t>　　　　三、教学设备仪器区域市场布局策略</w:t>
      </w:r>
      <w:r>
        <w:rPr>
          <w:rFonts w:hint="eastAsia"/>
        </w:rPr>
        <w:br/>
      </w:r>
      <w:r>
        <w:rPr>
          <w:rFonts w:hint="eastAsia"/>
        </w:rPr>
        <w:t>　　　　四、教学设备仪器产业链整合战略</w:t>
      </w:r>
      <w:r>
        <w:rPr>
          <w:rFonts w:hint="eastAsia"/>
        </w:rPr>
        <w:br/>
      </w:r>
      <w:r>
        <w:rPr>
          <w:rFonts w:hint="eastAsia"/>
        </w:rPr>
        <w:t>　　　　五、教学设备仪器品牌营销战略</w:t>
      </w:r>
      <w:r>
        <w:rPr>
          <w:rFonts w:hint="eastAsia"/>
        </w:rPr>
        <w:br/>
      </w:r>
      <w:r>
        <w:rPr>
          <w:rFonts w:hint="eastAsia"/>
        </w:rPr>
        <w:t>　　　　六、教学设备仪器市场竞争战略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教学设备仪器行业发展前景与投资建议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教学设备仪器行业发展前景展望</w:t>
      </w:r>
      <w:r>
        <w:rPr>
          <w:rFonts w:hint="eastAsia"/>
        </w:rPr>
        <w:br/>
      </w:r>
      <w:r>
        <w:rPr>
          <w:rFonts w:hint="eastAsia"/>
        </w:rPr>
        <w:t>　　　　一、教学设备仪器市场发展空间分析</w:t>
      </w:r>
      <w:r>
        <w:rPr>
          <w:rFonts w:hint="eastAsia"/>
        </w:rPr>
        <w:br/>
      </w:r>
      <w:r>
        <w:rPr>
          <w:rFonts w:hint="eastAsia"/>
        </w:rPr>
        <w:t>　　　　二、教学设备仪器行业投资机会评估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三、"十五五"规划对教学设备仪器行业的影响</w:t>
      </w:r>
      <w:r>
        <w:rPr>
          <w:rFonts w:hint="eastAsia"/>
        </w:rPr>
        <w:br/>
      </w:r>
      <w:r>
        <w:rPr>
          <w:rFonts w:hint="eastAsia"/>
        </w:rPr>
        <w:t>　　第二节 教学设备仪器行业发展策略建议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中-智林－教学设备仪器行业研究结论</w:t>
      </w:r>
      <w:r>
        <w:rPr>
          <w:rFonts w:hint="eastAsia"/>
        </w:rPr>
        <w:br/>
      </w:r>
      <w:r>
        <w:rPr>
          <w:rFonts w:hint="eastAsia"/>
        </w:rPr>
        <w:t>　　　　一、教学设备仪器行业发展趋势总结</w:t>
      </w:r>
      <w:r>
        <w:rPr>
          <w:rFonts w:hint="eastAsia"/>
        </w:rPr>
        <w:br/>
      </w:r>
      <w:r>
        <w:rPr>
          <w:rFonts w:hint="eastAsia"/>
        </w:rPr>
        <w:t>　　　　二、教学设备仪器行业投资价值评估</w:t>
      </w:r>
      <w:r>
        <w:rPr>
          <w:rFonts w:hint="eastAsia"/>
        </w:rPr>
        <w:br/>
      </w:r>
      <w:r>
        <w:rPr>
          <w:rFonts w:hint="eastAsia"/>
        </w:rPr>
        <w:t>　　　　三、教学设备仪器行业发展建议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2019-2024年中国教学设备仪器市场规模及增长情况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2019-2024年中国教学设备仪器行业产量及增长趋势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2025-2031年中国教学设备仪器行业产量预测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2019-2024年中国教学设备仪器行业市场需求及增长情况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2025-2031年中国教学设备仪器行业市场需求预测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**地区教学设备仪器市场规模及增长情况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**地区教学设备仪器行业市场需求情况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**地区教学设备仪器市场规模及增长情况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**地区教学设备仪器行业市场需求情况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2019-2024年中国教学设备仪器行业出口情况分析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教学设备仪器重点企业经营情况分析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2025年教学设备仪器行业壁垒</w:t>
      </w:r>
      <w:r>
        <w:rPr>
          <w:rFonts w:hint="eastAsia"/>
        </w:rPr>
        <w:br/>
      </w:r>
      <w:r>
        <w:rPr>
          <w:rFonts w:hint="eastAsia"/>
        </w:rPr>
        <w:t>　　图表 2025年教学设备仪器市场前景分析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2025-2031年中国教学设备仪器市场规模预测</w:t>
      </w:r>
      <w:r>
        <w:rPr>
          <w:rFonts w:hint="eastAsia"/>
        </w:rPr>
        <w:br/>
      </w:r>
      <w:r>
        <w:rPr>
          <w:rFonts w:hint="eastAsia"/>
        </w:rPr>
        <w:t>　　图表 2025年教学设备仪器发展趋势预测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832ce018343a4" w:history="1">
        <w:r>
          <w:rPr>
            <w:rStyle w:val="Hyperlink"/>
          </w:rPr>
          <w:t>2025-2031年中国教学设备仪器行业调研与发展趋势预测报告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832ce018343a4" w:history="1">
        <w:r>
          <w:rPr>
            <w:rStyle w:val="Hyperlink"/>
          </w:rPr>
          <w:t>https://www.20087.com/A/10/JiaoXueSheBeiYiQiHangYeYanJiuBaoGao.html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仪器、教学设备仪器竞赛活动、学校教学仪器设备包括哪些、教学设备仪器包括哪些内容呢、教学仪器厂家主要集中地、教学设备仪器编号怎么填、中国教学仪器设备有限公司、教学设备仪器有哪些、教学仪器设备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0a14c62514136" w:history="1">
      <w:r>
        <w:rPr>
          <w:rStyle w:val="Hyperlink"/>
        </w:rPr>
        <w:t>2025-2031年中国教学设备仪器行业调研与发展趋势预测报告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JiaoXueSheBeiYiQiHangYeYanJiuBaoGao.html" TargetMode="External" Id="R8e2832ce0183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JiaoXueSheBeiYiQiHangYeYanJiuBaoGao.html" TargetMode="External" Id="R9670a14c6251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2024-09-13T02:45:00Z</dcterms:created>
  <dcterms:modified xsi:type="dcterms:W3CDTF">2024-09-13T03:45:00Z</dcterms:modified>
  <dc:subject>2025-2031年中国教学设备仪器行业调研与发展趋势预测报告</dc:subject>
  <dc:title>2025-2031年中国教学设备仪器行业调研与发展趋势预测报告</dc:title>
  <cp:keywords>2025-2031年中国教学设备仪器行业调研与发展趋势预测报告</cp:keywords>
  <dc:description>2025-2031年中国教学设备仪器行业调研与发展趋势预测报告</dc:description>
</cp:coreProperties>
</file>