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9fd011f67a4754" w:history="1">
              <w:r>
                <w:rPr>
                  <w:rStyle w:val="Hyperlink"/>
                </w:rPr>
                <w:t>2025-2031年沙袋市场现状调研与发展趋势分析报告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9fd011f67a4754" w:history="1">
              <w:r>
                <w:rPr>
                  <w:rStyle w:val="Hyperlink"/>
                </w:rPr>
                <w:t>2025-2031年沙袋市场现状调研与发展趋势分析报告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072610A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9fd011f67a4754" w:history="1">
                <w:r>
                  <w:rPr>
                    <w:rStyle w:val="Hyperlink"/>
                  </w:rPr>
                  <w:t>https://www.20087.com/A/10/ShaDaiFaZhanQuShi.html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沙袋是一种简单实用的物品，广泛应用于建筑施工、防洪抢险、军事训练等多个领域。它既可以作为临时防护设施，也可以用作练习拳击等体育活动的辅助器材。近年来，随着新材料的出现，沙袋的种类更加丰富多样，除了传统的布料材质外，还有塑料、合成纤维等多种选择，这些新材质不仅更加耐用，还具有更好的防水、防腐蚀性能。此外，针对特定用途设计的专业沙袋也越来越多，提升了产品的功能性。</w:t>
      </w:r>
      <w:r>
        <w:rPr>
          <w:rFonts w:hint="eastAsia"/>
        </w:rPr>
        <w:br/>
      </w:r>
      <w:r>
        <w:rPr>
          <w:rFonts w:hint="eastAsia"/>
        </w:rPr>
        <w:t>　　未来，沙袋市场的发展将呈现出多元化的特点。在建筑和防洪领域，随着城市化进程的加快以及自然灾害频发，对高质量沙袋的需求将持续增加，特别是那些能够在极端条件下保持稳定性能的产品。而在体育用品市场，随着人们健康意识的增强，对于健身设备的要求也越来越高，这意味着沙袋将更加注重人体工程学设计和舒适度。另外，随着环保理念深入人心，使用可循环利用材料制成的环保沙袋也将成为一种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9fd011f67a4754" w:history="1">
        <w:r>
          <w:rPr>
            <w:rStyle w:val="Hyperlink"/>
          </w:rPr>
          <w:t>2025-2031年沙袋市场现状调研与发展趋势分析报告</w:t>
        </w:r>
      </w:hyperlink>
      <w:r>
        <w:rPr>
          <w:rFonts w:hint="eastAsia"/>
        </w:rPr>
        <w:t>》内容包括：沙袋行业发展环境分析、沙袋市场规模及预测、沙袋行业重点地区市场规模分析、沙袋行业供需状况调研、沙袋市场价格行情趋势分析预测、沙袋行业进出口状况及前景预测、沙袋行业技术及发展方向、沙袋行业重点企业经营情况分析、沙袋行业SWOT分析及沙袋行业投资策略，数据来自国家权威机构、沙袋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沙袋行业发展概述</w:t>
      </w:r>
      <w:r>
        <w:rPr>
          <w:rFonts w:hint="eastAsia"/>
        </w:rPr>
        <w:br/>
      </w:r>
      <w:r>
        <w:rPr>
          <w:rFonts w:hint="eastAsia"/>
        </w:rPr>
        <w:t>　　第一节 沙袋的概念</w:t>
      </w:r>
      <w:r>
        <w:rPr>
          <w:rFonts w:hint="eastAsia"/>
        </w:rPr>
        <w:br/>
      </w:r>
      <w:r>
        <w:rPr>
          <w:rFonts w:hint="eastAsia"/>
        </w:rPr>
        <w:t>　　　　一、沙袋的定义</w:t>
      </w:r>
      <w:r>
        <w:rPr>
          <w:rFonts w:hint="eastAsia"/>
        </w:rPr>
        <w:br/>
      </w:r>
      <w:r>
        <w:rPr>
          <w:rFonts w:hint="eastAsia"/>
        </w:rPr>
        <w:t>　　　　二、沙袋的特点</w:t>
      </w:r>
      <w:r>
        <w:rPr>
          <w:rFonts w:hint="eastAsia"/>
        </w:rPr>
        <w:br/>
      </w:r>
      <w:r>
        <w:rPr>
          <w:rFonts w:hint="eastAsia"/>
        </w:rPr>
        <w:t>　　第二节 沙袋行业发展成熟度</w:t>
      </w:r>
      <w:r>
        <w:rPr>
          <w:rFonts w:hint="eastAsia"/>
        </w:rPr>
        <w:br/>
      </w:r>
      <w:r>
        <w:rPr>
          <w:rFonts w:hint="eastAsia"/>
        </w:rPr>
        <w:t>　　　　一、沙袋行业发展周期分析</w:t>
      </w:r>
      <w:r>
        <w:rPr>
          <w:rFonts w:hint="eastAsia"/>
        </w:rPr>
        <w:br/>
      </w:r>
      <w:r>
        <w:rPr>
          <w:rFonts w:hint="eastAsia"/>
        </w:rPr>
        <w:t>　　　　二、沙袋行业中外市场成熟度对比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沙袋行业产业链分析</w:t>
      </w:r>
      <w:r>
        <w:rPr>
          <w:rFonts w:hint="eastAsia"/>
        </w:rPr>
        <w:br/>
      </w:r>
      <w:r>
        <w:rPr>
          <w:rFonts w:hint="eastAsia"/>
        </w:rPr>
        <w:t>　　　　一、沙袋行业上游原料供应市场分析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二、沙袋行业下游产品需求市场状况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2024-2025年中国沙袋行业运行环境分析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2024-2025年中国沙袋行业发展政策环境分析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二、沙袋行业政策分析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2024-2025年中国沙袋行业发展社会环境分析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2019-2024年中国沙袋行业市场发展分析</w:t>
      </w:r>
      <w:r>
        <w:rPr>
          <w:rFonts w:hint="eastAsia"/>
        </w:rPr>
        <w:br/>
      </w:r>
      <w:r>
        <w:rPr>
          <w:rFonts w:hint="eastAsia"/>
        </w:rPr>
        <w:t>　　第一节 沙袋行业市场发展现状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沙袋行业技术发展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中国沙袋行业消费市场分析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沙袋行业产销数据统计分析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2025-2031年沙袋行业市场发展趋势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2019-2024年中国沙袋行业主要指标监测分析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2019-2024年中国沙袋产业工业总产值分析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2019-2024年中国沙袋产业主营业务收入分析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2019-2024年中国沙袋产业产品成本费用分析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2019-2024年中国沙袋产业利润总额分析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2019-2024年中国沙袋产业资产负债分析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中国沙袋行业区域市场分析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华北地区沙袋行业分析</w:t>
      </w:r>
      <w:r>
        <w:rPr>
          <w:rFonts w:hint="eastAsia"/>
        </w:rPr>
        <w:br/>
      </w:r>
      <w:r>
        <w:rPr>
          <w:rFonts w:hint="eastAsia"/>
        </w:rPr>
        <w:t>　　　　一、沙袋发展现状分析</w:t>
      </w:r>
      <w:r>
        <w:rPr>
          <w:rFonts w:hint="eastAsia"/>
        </w:rPr>
        <w:br/>
      </w:r>
      <w:r>
        <w:rPr>
          <w:rFonts w:hint="eastAsia"/>
        </w:rPr>
        <w:t>　　　　二、沙袋市场需求情况</w:t>
      </w:r>
      <w:r>
        <w:rPr>
          <w:rFonts w:hint="eastAsia"/>
        </w:rPr>
        <w:br/>
      </w:r>
      <w:r>
        <w:rPr>
          <w:rFonts w:hint="eastAsia"/>
        </w:rPr>
        <w:t>　　　　三、沙袋行业发展前景预测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东北地区沙袋行业分析</w:t>
      </w:r>
      <w:r>
        <w:rPr>
          <w:rFonts w:hint="eastAsia"/>
        </w:rPr>
        <w:br/>
      </w:r>
      <w:r>
        <w:rPr>
          <w:rFonts w:hint="eastAsia"/>
        </w:rPr>
        <w:t>　　　　一、沙袋发展现状分析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华东地区沙袋行业分析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二、沙袋市场需求情况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华南地区沙袋行业分析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三、沙袋行业发展前景预测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华中地区沙袋行业分析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二、沙袋市场需求情况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西南地区沙袋行业分析</w:t>
      </w:r>
      <w:r>
        <w:rPr>
          <w:rFonts w:hint="eastAsia"/>
        </w:rPr>
        <w:br/>
      </w:r>
      <w:r>
        <w:rPr>
          <w:rFonts w:hint="eastAsia"/>
        </w:rPr>
        <w:t>　　　　一、沙袋发展现状分析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西北地区沙袋行业分析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三、沙袋行业发展前景预测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沙袋行业竞争格局分析</w:t>
      </w:r>
      <w:r>
        <w:rPr>
          <w:rFonts w:hint="eastAsia"/>
        </w:rPr>
        <w:br/>
      </w:r>
      <w:r>
        <w:rPr>
          <w:rFonts w:hint="eastAsia"/>
        </w:rPr>
        <w:t>　　第一节 沙袋行业竞争结构分析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沙袋行业集中度分析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沙袋行业国际竞争力比较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2025-2031年沙袋行业竞争格局分析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一、2019-2024年国内外沙袋竞争分析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二、2019-2024年我国沙袋市场竞争分析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三、2025-2031年国内主要沙袋企业动向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沙袋企业竞争策略分析</w:t>
      </w:r>
      <w:r>
        <w:rPr>
          <w:rFonts w:hint="eastAsia"/>
        </w:rPr>
        <w:br/>
      </w:r>
      <w:r>
        <w:rPr>
          <w:rFonts w:hint="eastAsia"/>
        </w:rPr>
        <w:t>　　第一节 沙袋市场竞争策略分析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一、2025年沙袋市场增长潜力分析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二、2025年沙袋主要潜力品种分析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三、现有沙袋产品竞争策略分析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四、潜力沙袋品种竞争策略选择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沙袋企业竞争策略分析</w:t>
      </w:r>
      <w:r>
        <w:rPr>
          <w:rFonts w:hint="eastAsia"/>
        </w:rPr>
        <w:br/>
      </w:r>
      <w:r>
        <w:rPr>
          <w:rFonts w:hint="eastAsia"/>
        </w:rPr>
        <w:t>　　第三节 沙袋行业产品定位及市场推广策略分析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一、沙袋行业产品市场定位</w:t>
      </w:r>
      <w:r>
        <w:rPr>
          <w:rFonts w:hint="eastAsia"/>
        </w:rPr>
        <w:br/>
      </w:r>
      <w:r>
        <w:rPr>
          <w:rFonts w:hint="eastAsia"/>
        </w:rPr>
        <w:t>　　　　二、沙袋行业广告推广策略</w:t>
      </w:r>
      <w:r>
        <w:rPr>
          <w:rFonts w:hint="eastAsia"/>
        </w:rPr>
        <w:br/>
      </w:r>
      <w:r>
        <w:rPr>
          <w:rFonts w:hint="eastAsia"/>
        </w:rPr>
        <w:t>　　　　三、沙袋行业产品促销策略</w:t>
      </w:r>
      <w:r>
        <w:rPr>
          <w:rFonts w:hint="eastAsia"/>
        </w:rPr>
        <w:br/>
      </w:r>
      <w:r>
        <w:rPr>
          <w:rFonts w:hint="eastAsia"/>
        </w:rPr>
        <w:t>　　　　四、沙袋行业招商加盟策略</w:t>
      </w:r>
      <w:r>
        <w:rPr>
          <w:rFonts w:hint="eastAsia"/>
        </w:rPr>
        <w:br/>
      </w:r>
      <w:r>
        <w:rPr>
          <w:rFonts w:hint="eastAsia"/>
        </w:rPr>
        <w:t>　　　　五、沙袋行业网络推广策略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沙袋行业重点企业竞争力分析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沙袋行业发展预测分析</w:t>
      </w:r>
      <w:r>
        <w:rPr>
          <w:rFonts w:hint="eastAsia"/>
        </w:rPr>
        <w:br/>
      </w:r>
      <w:r>
        <w:rPr>
          <w:rFonts w:hint="eastAsia"/>
        </w:rPr>
        <w:t>　　第一节 未来沙袋行业需求与消费预测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一、2025-2031年沙袋产品消费预测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二、2025-2031年沙袋市场规模预测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三、2025-2031年沙袋行业总产值预测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四、2025-2031年沙袋行业销售收入预测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五、2025-2031年沙袋行业总资产预测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2025-2031年中国沙袋行业供需预测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一、2025-2031年中国沙袋供给预测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二、2025-2031年中国沙袋产量预测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三、2025-2031年中国沙袋需求预测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四、2025-2031年中国沙袋供需平衡预测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沙袋行业投资机会与风险分析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沙袋行业投资机会分析</w:t>
      </w:r>
      <w:r>
        <w:rPr>
          <w:rFonts w:hint="eastAsia"/>
        </w:rPr>
        <w:br/>
      </w:r>
      <w:r>
        <w:rPr>
          <w:rFonts w:hint="eastAsia"/>
        </w:rPr>
        <w:t>　　　　一、沙袋投资项目分析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二、可以投资的沙袋模式</w:t>
      </w:r>
      <w:r>
        <w:rPr>
          <w:rFonts w:hint="eastAsia"/>
        </w:rPr>
        <w:br/>
      </w:r>
      <w:r>
        <w:rPr>
          <w:rFonts w:hint="eastAsia"/>
        </w:rPr>
        <w:t>　　　　三、2025年沙袋投资机会</w:t>
      </w:r>
      <w:r>
        <w:rPr>
          <w:rFonts w:hint="eastAsia"/>
        </w:rPr>
        <w:br/>
      </w:r>
      <w:r>
        <w:rPr>
          <w:rFonts w:hint="eastAsia"/>
        </w:rPr>
        <w:t>　　　　四、2025年沙袋投资新方向</w:t>
      </w:r>
      <w:r>
        <w:rPr>
          <w:rFonts w:hint="eastAsia"/>
        </w:rPr>
        <w:br/>
      </w:r>
      <w:r>
        <w:rPr>
          <w:rFonts w:hint="eastAsia"/>
        </w:rPr>
        <w:t>　　　　五、2025-2031年沙袋行业投资的建议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影响沙袋行业发展的主要因素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一、2025-2031年影响沙袋行业运行的有利因素分析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二、2025-2031年影响沙袋行业运行的稳定因素分析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三、2025-2031年影响沙袋行业运行的不利因素分析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四、2025-2031年我国沙袋行业发展面临的挑战分析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五、2025-2031年我国沙袋行业发展面临的机遇分析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沙袋行业投资风险及控制策略分析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一、2025-2031年沙袋行业市场风险及控制策略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二、2025-2031年沙袋行业政策风险及控制策略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三、2025-2031年沙袋行业经营风险及控制策略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四、2025-2031年沙袋行业技术风险及控制策略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五、2025-2031年沙袋同业竞争风险及控制策略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六、2025-2031年沙袋行业其他风险及控制策略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沙袋行业投资战略研究</w:t>
      </w:r>
      <w:r>
        <w:rPr>
          <w:rFonts w:hint="eastAsia"/>
        </w:rPr>
        <w:br/>
      </w:r>
      <w:r>
        <w:rPr>
          <w:rFonts w:hint="eastAsia"/>
        </w:rPr>
        <w:t>　　第一节 沙袋行业发展战略研究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对我国沙袋品牌的战略思考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二、沙袋实施品牌战略的意义</w:t>
      </w:r>
      <w:r>
        <w:rPr>
          <w:rFonts w:hint="eastAsia"/>
        </w:rPr>
        <w:br/>
      </w:r>
      <w:r>
        <w:rPr>
          <w:rFonts w:hint="eastAsia"/>
        </w:rPr>
        <w:t>　　　　三、沙袋企业品牌的现状分析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四、我国沙袋企业的品牌战略</w:t>
      </w:r>
      <w:r>
        <w:rPr>
          <w:rFonts w:hint="eastAsia"/>
        </w:rPr>
        <w:br/>
      </w:r>
      <w:r>
        <w:rPr>
          <w:rFonts w:hint="eastAsia"/>
        </w:rPr>
        <w:t>　　　　五、沙袋品牌战略管理的策略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中智~林~　沙袋行业投资战略研究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2019-2024年中国沙袋市场规模及增长情况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2019-2024年中国沙袋行业产能及增长趋势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2025-2031年中国沙袋行业产能预测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2019-2024年中国沙袋行业产量及增长趋势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2025-2031年中国沙袋行业产量预测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2025-2031年中国沙袋行业市场需求预测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2019-2024年中国沙袋行业利润及增长情况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**地区沙袋市场规模及增长情况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**地区沙袋市场规模及增长情况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2019-2024年中国沙袋行业进口量及增速统计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2019-2024年中国沙袋行业出口量及增速统计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沙袋重点企业经营情况分析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2025年沙袋行业壁垒</w:t>
      </w:r>
      <w:r>
        <w:rPr>
          <w:rFonts w:hint="eastAsia"/>
        </w:rPr>
        <w:br/>
      </w:r>
      <w:r>
        <w:rPr>
          <w:rFonts w:hint="eastAsia"/>
        </w:rPr>
        <w:t>　　图表 2025年沙袋市场前景分析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2025-2031年中国沙袋市场需求预测</w:t>
      </w:r>
      <w:r>
        <w:rPr>
          <w:rFonts w:hint="eastAsia"/>
        </w:rPr>
        <w:br/>
      </w:r>
      <w:r>
        <w:rPr>
          <w:rFonts w:hint="eastAsia"/>
        </w:rPr>
        <w:t>　　图表 2025年沙袋发展趋势预测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9fd011f67a4754" w:history="1">
        <w:r>
          <w:rPr>
            <w:rStyle w:val="Hyperlink"/>
          </w:rPr>
          <w:t>2025-2031年沙袋市场现状调研与发展趋势分析报告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072610A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9fd011f67a4754" w:history="1">
        <w:r>
          <w:rPr>
            <w:rStyle w:val="Hyperlink"/>
          </w:rPr>
          <w:t>https://www.20087.com/A/10/ShaDaiFaZhanQuShi.html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热点：负重袋、沙袋绑腿的好处和坏处、成人拳击沙袋专卖店、沙袋拳击家用、锻炼腿部肌肉的沙袋、沙袋绑腿的锻炼方法、防汛沙袋、沙袋鼠、运动沙袋绑腿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fa5d2e073341f9" w:history="1">
      <w:r>
        <w:rPr>
          <w:rStyle w:val="Hyperlink"/>
        </w:rPr>
        <w:t>2025-2031年沙袋市场现状调研与发展趋势分析报告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0/ShaDaiFaZhanQuShi.html" TargetMode="External" Id="Rf39fd011f67a47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0/ShaDaiFaZhanQuShi.html" TargetMode="External" Id="R6bfa5d2e073341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2024-12-05T03:45:00Z</dcterms:created>
  <dcterms:modified xsi:type="dcterms:W3CDTF">2024-12-05T04:45:00Z</dcterms:modified>
  <dc:subject>2025-2031年沙袋市场现状调研与发展趋势分析报告</dc:subject>
  <dc:title>2025-2031年沙袋市场现状调研与发展趋势分析报告</dc:title>
  <cp:keywords>2025-2031年沙袋市场现状调研与发展趋势分析报告</cp:keywords>
  <dc:description>2025-2031年沙袋市场现状调研与发展趋势分析报告</dc:description>
</cp:coreProperties>
</file>