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a954b03044b7d" w:history="1">
              <w:r>
                <w:rPr>
                  <w:rStyle w:val="Hyperlink"/>
                </w:rPr>
                <w:t>2025年版中国环评市场深度调研与行业前景预测报告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a954b03044b7d" w:history="1">
              <w:r>
                <w:rPr>
                  <w:rStyle w:val="Hyperlink"/>
                </w:rPr>
                <w:t>2025年版中国环评市场深度调研与行业前景预测报告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a954b03044b7d" w:history="1">
                <w:r>
                  <w:rPr>
                    <w:rStyle w:val="Hyperlink"/>
                  </w:rPr>
                  <w:t>https://www.20087.com/M_QiTa/0A/HuanPingShiChangXianZhuangYuQianJing.html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是一项重要的制度，用于评估建设项目对环境可能产生的影响，并提出相应的预防和减轻措施。近年来，随着公众对环境保护意识的增强，环评制度不断完善，标准不断提高。目前，环评工作已经从单一的污染控制扩展到了生态保护、气候变化适应等多个方面，环评报告的内容也更加丰富和全面，涵盖了生态环境、社会经济等多个维度。</w:t>
      </w:r>
      <w:r>
        <w:rPr>
          <w:rFonts w:hint="eastAsia"/>
        </w:rPr>
        <w:br/>
      </w:r>
      <w:r>
        <w:rPr>
          <w:rFonts w:hint="eastAsia"/>
        </w:rPr>
        <w:t>　　未来，环评的发展将更加注重科学性、透明性和参与性。一方面，随着环境科学的进步，环评将更加注重采用先进的评估技术和模型，如生态风险评估、生命周期评估等，以提高评估的准确性。另一方面，随着信息技术的发展，环评将更加注重数字化和信息化建设，通过建立在线平台等方式提高环评工作的透明度和社会参与度。此外，随着国际环保标准的趋同，环评还将更加注重与国际接轨，提高评估结果的国际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a954b03044b7d" w:history="1">
        <w:r>
          <w:rPr>
            <w:rStyle w:val="Hyperlink"/>
          </w:rPr>
          <w:t>2025年版中国环评市场深度调研与行业前景预测报告</w:t>
        </w:r>
      </w:hyperlink>
      <w:r>
        <w:rPr>
          <w:rFonts w:hint="eastAsia"/>
        </w:rPr>
        <w:t>》通过对环评行业的全面调研，系统分析了环评市场规模、技术现状及未来发展方向，揭示了行业竞争格局的演变趋势与潜在问题。同时，报告评估了环评行业投资价值与效益，识别了发展中的主要挑战与机遇，并结合SWOT分析为投资者和企业提供了科学的战略建议。此外，报告重点聚焦环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全球环境恶化的环境下，环评的发展机会是否到来？我国环评发展如何？环评机制怎么样？环评企业及机构的竞争力如何？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中国环评发展综述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四、环评发展动力机制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2、“十四五”环评发展特征分析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环评业整体运行情况怎样？行业各项经济指标运行如何（规模、收入、利润……）？环评市场供需形势怎样？环评业有哪些新形势？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我国环评行业发展现状</w:t>
      </w:r>
      <w:r>
        <w:rPr>
          <w:rFonts w:hint="eastAsia"/>
        </w:rPr>
        <w:br/>
      </w:r>
      <w:r>
        <w:rPr>
          <w:rFonts w:hint="eastAsia"/>
        </w:rPr>
        <w:t>　　　　一、我国环评行业市场规模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三、中国环评企业发展分析</w:t>
      </w:r>
      <w:r>
        <w:rPr>
          <w:rFonts w:hint="eastAsia"/>
        </w:rPr>
        <w:br/>
      </w:r>
      <w:r>
        <w:rPr>
          <w:rFonts w:hint="eastAsia"/>
        </w:rPr>
        <w:t>　　第三节 我国环评市场情况分析</w:t>
      </w:r>
      <w:r>
        <w:rPr>
          <w:rFonts w:hint="eastAsia"/>
        </w:rPr>
        <w:br/>
      </w:r>
      <w:r>
        <w:rPr>
          <w:rFonts w:hint="eastAsia"/>
        </w:rPr>
        <w:t>　　　　一、中国环评市场总体概况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中国环评行业总体规模分析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中国环评行业业务收入情况分析</w:t>
      </w:r>
      <w:r>
        <w:rPr>
          <w:rFonts w:hint="eastAsia"/>
        </w:rPr>
        <w:br/>
      </w:r>
      <w:r>
        <w:rPr>
          <w:rFonts w:hint="eastAsia"/>
        </w:rPr>
        <w:t>　　第三节 中国环评行业财务指标总体分析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2、我国环评行业成本费用利润率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3、我国环评行业亏损面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2、我国环评行业利息保障倍数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2、我国环评行业总资产周转率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3、我国环评行业流动资产周转率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2、我国环评行业利润总额增长率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3、我国环评行业主营业务收入增长率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4、我国环评行业资本保值增值率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社会区域环评、交通领域环评、化工石化医药领域环评……各细分市场情况如何？产业结构调整方向在哪？产业链上下游环节有什么变化？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　　一、化工石化医药领域规章制度及相关责任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二、化工石化医药领域环评标准及参数</w:t>
      </w:r>
      <w:r>
        <w:rPr>
          <w:rFonts w:hint="eastAsia"/>
        </w:rPr>
        <w:br/>
      </w:r>
      <w:r>
        <w:rPr>
          <w:rFonts w:hint="eastAsia"/>
        </w:rPr>
        <w:t>　　　　三、化工石化医药领域区域分布</w:t>
      </w:r>
      <w:r>
        <w:rPr>
          <w:rFonts w:hint="eastAsia"/>
        </w:rPr>
        <w:br/>
      </w:r>
      <w:r>
        <w:rPr>
          <w:rFonts w:hint="eastAsia"/>
        </w:rPr>
        <w:t>　　　　四、化工石化医药领域环评市场需求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　　一、农林水利领域规章制度及相关责任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二、农林水利领域环评标准及参数</w:t>
      </w:r>
      <w:r>
        <w:rPr>
          <w:rFonts w:hint="eastAsia"/>
        </w:rPr>
        <w:br/>
      </w:r>
      <w:r>
        <w:rPr>
          <w:rFonts w:hint="eastAsia"/>
        </w:rPr>
        <w:t>　　　　三、农林水利领域区域分布</w:t>
      </w:r>
      <w:r>
        <w:rPr>
          <w:rFonts w:hint="eastAsia"/>
        </w:rPr>
        <w:br/>
      </w:r>
      <w:r>
        <w:rPr>
          <w:rFonts w:hint="eastAsia"/>
        </w:rPr>
        <w:t>　　　　四、农林水利领域环评市场需求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　　一、建材火电领域规章制度及相关责任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二、建材火电领域环评标准及参数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三、建材火电领域区域分布</w:t>
      </w:r>
      <w:r>
        <w:rPr>
          <w:rFonts w:hint="eastAsia"/>
        </w:rPr>
        <w:br/>
      </w:r>
      <w:r>
        <w:rPr>
          <w:rFonts w:hint="eastAsia"/>
        </w:rPr>
        <w:t>　　　　四、建材火电领域环评市场需求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　　一、冶金机电领域规章制度及相关责任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二、冶金机电领域环评标准及参数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三、冶金机电领域区域分布</w:t>
      </w:r>
      <w:r>
        <w:rPr>
          <w:rFonts w:hint="eastAsia"/>
        </w:rPr>
        <w:br/>
      </w:r>
      <w:r>
        <w:rPr>
          <w:rFonts w:hint="eastAsia"/>
        </w:rPr>
        <w:t>　　　　四、冶金机电领域环评市场需求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　　一、轻工纺织化纤领域规章制度及相关责任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二、轻工纺织化纤领域环评标准及参数</w:t>
      </w:r>
      <w:r>
        <w:rPr>
          <w:rFonts w:hint="eastAsia"/>
        </w:rPr>
        <w:br/>
      </w:r>
      <w:r>
        <w:rPr>
          <w:rFonts w:hint="eastAsia"/>
        </w:rPr>
        <w:t>　　　　三、轻工纺织化纤领域区域分布</w:t>
      </w:r>
      <w:r>
        <w:rPr>
          <w:rFonts w:hint="eastAsia"/>
        </w:rPr>
        <w:br/>
      </w:r>
      <w:r>
        <w:rPr>
          <w:rFonts w:hint="eastAsia"/>
        </w:rPr>
        <w:t>　　　　四、轻工纺织化纤领域环评市场需求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二、输变电及光电通信领域环评标准及参数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　　一、采掘领域规章制度及相关责任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二、采掘领域环评标准及参数</w:t>
      </w:r>
      <w:r>
        <w:rPr>
          <w:rFonts w:hint="eastAsia"/>
        </w:rPr>
        <w:br/>
      </w:r>
      <w:r>
        <w:rPr>
          <w:rFonts w:hint="eastAsia"/>
        </w:rPr>
        <w:t>　　　　三、采掘领域区域分布</w:t>
      </w:r>
      <w:r>
        <w:rPr>
          <w:rFonts w:hint="eastAsia"/>
        </w:rPr>
        <w:br/>
      </w:r>
      <w:r>
        <w:rPr>
          <w:rFonts w:hint="eastAsia"/>
        </w:rPr>
        <w:t>　　　　四、采掘领域环评市场需求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t>　　　　一、水电工程领域规章制度及相关责任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二、水电工程领域环评标准及参数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三、水电工程领域区域分布</w:t>
      </w:r>
      <w:r>
        <w:rPr>
          <w:rFonts w:hint="eastAsia"/>
        </w:rPr>
        <w:br/>
      </w:r>
      <w:r>
        <w:rPr>
          <w:rFonts w:hint="eastAsia"/>
        </w:rPr>
        <w:t>　　　　四、水电工程领域环评市场需求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环评市场竞争程度怎样？竞争格局有什么变化？品牌企业市场占有率有什么变化？有什么优势？有哪些新业务？SWOT分析结果如何？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二、2025年我国环评市场竞争分析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五、2025年国内环评企业评估项目分析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　　一、环评行业中南沿海区域竞争分析</w:t>
      </w:r>
      <w:r>
        <w:rPr>
          <w:rFonts w:hint="eastAsia"/>
        </w:rPr>
        <w:br/>
      </w:r>
      <w:r>
        <w:rPr>
          <w:rFonts w:hint="eastAsia"/>
        </w:rPr>
        <w:t>　　　　二、环评行业内地竞争分析</w:t>
      </w:r>
      <w:r>
        <w:rPr>
          <w:rFonts w:hint="eastAsia"/>
        </w:rPr>
        <w:br/>
      </w:r>
      <w:r>
        <w:rPr>
          <w:rFonts w:hint="eastAsia"/>
        </w:rPr>
        <w:t>　　　　三、环评行业跨区域竞争分析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第十一节 上海格林曼环境技术有限公司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第十二节 上海环境节能工程有限公司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第十三节 重庆众望节能安全环保咨询有限公司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第十四节 深圳市怡环科技有限责任公司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第十五节 北京京诚嘉宇环境科技有限公司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第十六节 凯顺环保科技（上海）有限公司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第十七节 福建省绿岛环保工程设计有限公司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第十八节 江苏昱丰华工程咨询有限公司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第十九节 北京格瑞汇通环境科技有限公司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第二十节 南京国环环境科技发展股份有限公司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第二十一节 中环国评（北京）科技公司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第二十二节 重庆渝佳环境影响评价有限公司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第二十三节 北京飞燕石化环保科技发展有限公司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第二十四节 江苏宏宇环境科技有限公司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第二十五节 北京北方节能环保有限公司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第二十六节 沈阳沈铁环宇工程咨询有限公司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第二十七节 北京中企安信环境科技有限公司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第二十八节 山西中昊安环科技有限公司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第二十九节 中煤西安设计工程有限责任公司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第三十节 浙江东天虹环保工程有限公司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要想在如今竞争激烈的市场上站稳脚跟，应紧随市场的脚步向前发展进步，那么未来环评业发展前景怎样？有些什么样的变化趋势？投资机会在哪里？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二、2025-2031年环评市场规模预测</w:t>
      </w:r>
      <w:r>
        <w:rPr>
          <w:rFonts w:hint="eastAsia"/>
        </w:rPr>
        <w:br/>
      </w:r>
      <w:r>
        <w:rPr>
          <w:rFonts w:hint="eastAsia"/>
        </w:rPr>
        <w:t>　　　　　　1、环评行业市场容量预测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2、环评行业销售收入预测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二、2025-2031年中国环评行业评估量预测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三、2025-2031年中国环评市场收入预测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一、环评行业进入壁垒分析</w:t>
      </w:r>
      <w:r>
        <w:rPr>
          <w:rFonts w:hint="eastAsia"/>
        </w:rPr>
        <w:br/>
      </w:r>
      <w:r>
        <w:rPr>
          <w:rFonts w:hint="eastAsia"/>
        </w:rPr>
        <w:t>　　　　二、环评行业盈利因素分析</w:t>
      </w:r>
      <w:r>
        <w:rPr>
          <w:rFonts w:hint="eastAsia"/>
        </w:rPr>
        <w:br/>
      </w:r>
      <w:r>
        <w:rPr>
          <w:rFonts w:hint="eastAsia"/>
        </w:rPr>
        <w:t>　　　　三、环评行业盈利模式分析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四、环评行业投资现状分析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2、环评行业投资状况回顾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3、中国环评行业风险投资状况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4、我国环评行业的投资态势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2025-2031年环评行业投资机会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四、环评行业投资机遇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中国环评行业投资建议</w:t>
      </w:r>
      <w:r>
        <w:rPr>
          <w:rFonts w:hint="eastAsia"/>
        </w:rPr>
        <w:br/>
      </w:r>
      <w:r>
        <w:rPr>
          <w:rFonts w:hint="eastAsia"/>
        </w:rPr>
        <w:t>　　　　一、环评行业未来发展方向</w:t>
      </w:r>
      <w:r>
        <w:rPr>
          <w:rFonts w:hint="eastAsia"/>
        </w:rPr>
        <w:br/>
      </w:r>
      <w:r>
        <w:rPr>
          <w:rFonts w:hint="eastAsia"/>
        </w:rPr>
        <w:t>　　　　二、环评行业主要投资建议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环评业面临哪些困境？有哪些扶持政策？在转型升级、发展战略、管理经营、投融资方面需要注意哪些问题？需要采取哪些策略？具体有哪些注意点？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2025年环评行业面临的困境</w:t>
      </w:r>
      <w:r>
        <w:rPr>
          <w:rFonts w:hint="eastAsia"/>
        </w:rPr>
        <w:br/>
      </w:r>
      <w:r>
        <w:rPr>
          <w:rFonts w:hint="eastAsia"/>
        </w:rPr>
        <w:t>　　第二节 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三、国内环评企业的出路分析</w:t>
      </w:r>
      <w:r>
        <w:rPr>
          <w:rFonts w:hint="eastAsia"/>
        </w:rPr>
        <w:br/>
      </w:r>
      <w:r>
        <w:rPr>
          <w:rFonts w:hint="eastAsia"/>
        </w:rPr>
        <w:t>　　第三节 中国环评行业存在的问题及对策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一、中国环评行业存在的问题</w:t>
      </w:r>
      <w:r>
        <w:rPr>
          <w:rFonts w:hint="eastAsia"/>
        </w:rPr>
        <w:br/>
      </w:r>
      <w:r>
        <w:rPr>
          <w:rFonts w:hint="eastAsia"/>
        </w:rPr>
        <w:t>　　　　二、环评行业发展的建议对策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环评行业案例分析研究</w:t>
      </w:r>
      <w:r>
        <w:rPr>
          <w:rFonts w:hint="eastAsia"/>
        </w:rPr>
        <w:br/>
      </w:r>
      <w:r>
        <w:rPr>
          <w:rFonts w:hint="eastAsia"/>
        </w:rPr>
        <w:t>　　第一节 环评行业并购重组案例分析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一、环评行业并购重组成功案例分析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环评行业经营管理案例分析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一、环评行业经营管理成功案例分析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环评行业营销案例分析</w:t>
      </w:r>
      <w:r>
        <w:rPr>
          <w:rFonts w:hint="eastAsia"/>
        </w:rPr>
        <w:br/>
      </w:r>
      <w:r>
        <w:rPr>
          <w:rFonts w:hint="eastAsia"/>
        </w:rPr>
        <w:t>　　　　一、环评行业营销成功案例分析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环评行业发展战略研究</w:t>
      </w:r>
      <w:r>
        <w:rPr>
          <w:rFonts w:hint="eastAsia"/>
        </w:rPr>
        <w:br/>
      </w:r>
      <w:r>
        <w:rPr>
          <w:rFonts w:hint="eastAsia"/>
        </w:rPr>
        <w:t>　　第一节 环评行业发展战略研究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对我国环评品牌的战略思考</w:t>
      </w:r>
      <w:r>
        <w:rPr>
          <w:rFonts w:hint="eastAsia"/>
        </w:rPr>
        <w:br/>
      </w:r>
      <w:r>
        <w:rPr>
          <w:rFonts w:hint="eastAsia"/>
        </w:rPr>
        <w:t>　　　　一、环评品牌的重要性</w:t>
      </w:r>
      <w:r>
        <w:rPr>
          <w:rFonts w:hint="eastAsia"/>
        </w:rPr>
        <w:br/>
      </w:r>
      <w:r>
        <w:rPr>
          <w:rFonts w:hint="eastAsia"/>
        </w:rPr>
        <w:t>　　　　二、环评实施品牌战略的意义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四、我国环评企业的品牌战略</w:t>
      </w:r>
      <w:r>
        <w:rPr>
          <w:rFonts w:hint="eastAsia"/>
        </w:rPr>
        <w:br/>
      </w:r>
      <w:r>
        <w:rPr>
          <w:rFonts w:hint="eastAsia"/>
        </w:rPr>
        <w:t>　　　　五、环评品牌战略管理的策略</w:t>
      </w:r>
      <w:r>
        <w:rPr>
          <w:rFonts w:hint="eastAsia"/>
        </w:rPr>
        <w:br/>
      </w:r>
      <w:r>
        <w:rPr>
          <w:rFonts w:hint="eastAsia"/>
        </w:rPr>
        <w:t>　　第三节 环评经营策略分析</w:t>
      </w:r>
      <w:r>
        <w:rPr>
          <w:rFonts w:hint="eastAsia"/>
        </w:rPr>
        <w:br/>
      </w:r>
      <w:r>
        <w:rPr>
          <w:rFonts w:hint="eastAsia"/>
        </w:rPr>
        <w:t>　　　　一、环评市场细分策略</w:t>
      </w:r>
      <w:r>
        <w:rPr>
          <w:rFonts w:hint="eastAsia"/>
        </w:rPr>
        <w:br/>
      </w:r>
      <w:r>
        <w:rPr>
          <w:rFonts w:hint="eastAsia"/>
        </w:rPr>
        <w:t>　　　　二、环评市场创新策略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四、环评新服务差异化战略</w:t>
      </w:r>
      <w:r>
        <w:rPr>
          <w:rFonts w:hint="eastAsia"/>
        </w:rPr>
        <w:br/>
      </w:r>
      <w:r>
        <w:rPr>
          <w:rFonts w:hint="eastAsia"/>
        </w:rPr>
        <w:t>　　第四节 环评行业投资战略研究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环评行业研究结论及建议</w:t>
      </w:r>
      <w:r>
        <w:rPr>
          <w:rFonts w:hint="eastAsia"/>
        </w:rPr>
        <w:br/>
      </w:r>
      <w:r>
        <w:rPr>
          <w:rFonts w:hint="eastAsia"/>
        </w:rPr>
        <w:t>　　第二节 环评子行业研究结论及建议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[中⋅智⋅林]环评行业投资建议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a954b03044b7d" w:history="1">
        <w:r>
          <w:rPr>
            <w:rStyle w:val="Hyperlink"/>
          </w:rPr>
          <w:t>2025年版中国环评市场深度调研与行业前景预测报告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a954b03044b7d" w:history="1">
        <w:r>
          <w:rPr>
            <w:rStyle w:val="Hyperlink"/>
          </w:rPr>
          <w:t>https://www.20087.com/M_QiTa/0A/HuanPingShiChangXianZhuangYuQianJing.html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热点：环评工程师报考条件及科目、环评工程师报考条件、环保咨询、环评师好考吗难度是不是真的很大、环评代办公司哪家好、环评工程师考试科目有哪些、环评报告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3bc31e5f9499d" w:history="1">
      <w:r>
        <w:rPr>
          <w:rStyle w:val="Hyperlink"/>
        </w:rPr>
        <w:t>2025年版中国环评市场深度调研与行业前景预测报告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HuanPingShiChangXianZhuangYuQianJing.html" TargetMode="External" Id="Rf01a954b0304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HuanPingShiChangXianZhuangYuQianJing.html" TargetMode="External" Id="R54e3bc31e5f9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2024-12-08T03:28:00Z</dcterms:created>
  <dcterms:modified xsi:type="dcterms:W3CDTF">2024-12-08T04:28:00Z</dcterms:modified>
  <dc:subject>2025年版中国环评市场深度调研与行业前景预测报告</dc:subject>
  <dc:title>2025年版中国环评市场深度调研与行业前景预测报告</dc:title>
  <cp:keywords>2025年版中国环评市场深度调研与行业前景预测报告</cp:keywords>
  <dc:description>2025年版中国环评市场深度调研与行业前景预测报告</dc:description>
</cp:coreProperties>
</file>