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77720a40847e3" w:history="1">
              <w:r>
                <w:rPr>
                  <w:rStyle w:val="Hyperlink"/>
                </w:rPr>
                <w:t>2025-2031年中国维修房屋市场现状调研分析及发展趋势报告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77720a40847e3" w:history="1">
              <w:r>
                <w:rPr>
                  <w:rStyle w:val="Hyperlink"/>
                </w:rPr>
                <w:t>2025-2031年中国维修房屋市场现状调研分析及发展趋势报告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77720a40847e3" w:history="1">
                <w:r>
                  <w:rPr>
                    <w:rStyle w:val="Hyperlink"/>
                  </w:rPr>
                  <w:t>https://www.20087.com/M_QiTa/0A/WeiXiuFangWuShiChangDiaoYanYuQianJingYuCe.html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修房屋行业涉及房屋的日常维护、紧急修复、翻新改造等多个方面。随着房地产市场的持续发展和老旧房屋存量的增加，维修房屋的需求持续增长。近年来，维修房屋行业引入了许多新技术和新材料，如防水材料、节能门窗、智能控制系统等，以提高房屋的居住舒适度和能效水平。此外，随着移动互联网的发展，线上预约维修服务也逐渐普及，提升了服务的便捷性和效率。</w:t>
      </w:r>
      <w:r>
        <w:rPr>
          <w:rFonts w:hint="eastAsia"/>
        </w:rPr>
        <w:br/>
      </w:r>
      <w:r>
        <w:rPr>
          <w:rFonts w:hint="eastAsia"/>
        </w:rPr>
        <w:t>　　未来，维修房屋行业将更加注重可持续性和智能化。一方面，随着绿色建筑理念的推广，维修房屋时将更多地采用环保材料和技术，以减少能耗和环境污染。另一方面，随着物联网技术的应用，智能家居系统将成为维修房屋的一个重要方向，通过智能温控、安防监控等设备的集成，实现对房屋的全方位管理。此外，随着消费者对居住品质要求的提高，个性化和定制化的维修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77720a40847e3" w:history="1">
        <w:r>
          <w:rPr>
            <w:rStyle w:val="Hyperlink"/>
          </w:rPr>
          <w:t>2025-2031年中国维修房屋市场现状调研分析及发展趋势报告</w:t>
        </w:r>
      </w:hyperlink>
      <w:r>
        <w:rPr>
          <w:rFonts w:hint="eastAsia"/>
        </w:rPr>
        <w:t>》基于多年市场监测与行业研究，全面分析了维修房屋行业的现状、市场需求及市场规模，详细解读了维修房屋产业链结构、价格趋势及细分市场特点。报告科学预测了行业前景与发展方向，重点剖析了品牌竞争格局、市场集中度及主要企业的经营表现，并通过SWOT分析揭示了维修房屋行业机遇与风险。为投资者和决策者提供专业、客观的战略建议，是把握维修房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维修房屋概述</w:t>
      </w:r>
      <w:r>
        <w:rPr>
          <w:rFonts w:hint="eastAsia"/>
        </w:rPr>
        <w:br/>
      </w:r>
      <w:r>
        <w:rPr>
          <w:rFonts w:hint="eastAsia"/>
        </w:rPr>
        <w:t>　　第一节 维修房屋定义</w:t>
      </w:r>
      <w:r>
        <w:rPr>
          <w:rFonts w:hint="eastAsia"/>
        </w:rPr>
        <w:br/>
      </w:r>
      <w:r>
        <w:rPr>
          <w:rFonts w:hint="eastAsia"/>
        </w:rPr>
        <w:t>　　第二节 维修房屋行业发展历程</w:t>
      </w:r>
      <w:r>
        <w:rPr>
          <w:rFonts w:hint="eastAsia"/>
        </w:rPr>
        <w:br/>
      </w:r>
      <w:r>
        <w:rPr>
          <w:rFonts w:hint="eastAsia"/>
        </w:rPr>
        <w:t>　　第三节 维修房屋分类情况</w:t>
      </w:r>
      <w:r>
        <w:rPr>
          <w:rFonts w:hint="eastAsia"/>
        </w:rPr>
        <w:br/>
      </w:r>
      <w:r>
        <w:rPr>
          <w:rFonts w:hint="eastAsia"/>
        </w:rPr>
        <w:t>　　第四节 维修房屋产业链分析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二、维修房屋产业链模型分析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2020-2025年中国维修房屋行业发展环境分析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2020-2025年中国维修房屋行业发展政策环境分析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2020-2025年中国维修房屋行业发展社会环境分析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中国维修房屋生产现状分析</w:t>
      </w:r>
      <w:r>
        <w:rPr>
          <w:rFonts w:hint="eastAsia"/>
        </w:rPr>
        <w:br/>
      </w:r>
      <w:r>
        <w:rPr>
          <w:rFonts w:hint="eastAsia"/>
        </w:rPr>
        <w:t>　　第一节 维修房屋行业总体规模</w:t>
      </w:r>
      <w:r>
        <w:rPr>
          <w:rFonts w:hint="eastAsia"/>
        </w:rPr>
        <w:br/>
      </w:r>
      <w:r>
        <w:rPr>
          <w:rFonts w:hint="eastAsia"/>
        </w:rPr>
        <w:t>　　第一节 维修房屋产能概况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维修房屋市场容量概况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维修房屋产业的生命周期分析</w:t>
      </w:r>
      <w:r>
        <w:rPr>
          <w:rFonts w:hint="eastAsia"/>
        </w:rPr>
        <w:br/>
      </w:r>
      <w:r>
        <w:rPr>
          <w:rFonts w:hint="eastAsia"/>
        </w:rPr>
        <w:t>　　第五节 维修房屋产业供需情况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维修房屋国内产品价格走势及影响因素分析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2024-2025年中国维修房屋行业总体发展状况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中国维修房屋行业规模情况分析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中国维修房屋行业产销情况分析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中国维修房屋行业财务能力分析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2025年中国维修房屋行业发展概况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2025年中国维修房屋行业发展态势分析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2025年中国维修房屋行业发展特点分析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2025年中国维修房屋行业市场供需分析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维修房屋行业市场竞争策略分析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维修房屋市场竞争策略分析</w:t>
      </w:r>
      <w:r>
        <w:rPr>
          <w:rFonts w:hint="eastAsia"/>
        </w:rPr>
        <w:br/>
      </w:r>
      <w:r>
        <w:rPr>
          <w:rFonts w:hint="eastAsia"/>
        </w:rPr>
        <w:t>　　　　一、维修房屋市场增长潜力分析</w:t>
      </w:r>
      <w:r>
        <w:rPr>
          <w:rFonts w:hint="eastAsia"/>
        </w:rPr>
        <w:br/>
      </w:r>
      <w:r>
        <w:rPr>
          <w:rFonts w:hint="eastAsia"/>
        </w:rPr>
        <w:t>　　　　二、维修房屋产品竞争策略分析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维修房屋企业竞争策略分析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一、2025-2031年我国维修房屋市场竞争趋势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二、2025-2031年维修房屋行业竞争格局展望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三、2025-2031年维修房屋行业竞争策略分析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维修房屋行业投资与发展前景分析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2025年维修房屋行业投资情况分析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维修房屋行业投资机会分析</w:t>
      </w:r>
      <w:r>
        <w:rPr>
          <w:rFonts w:hint="eastAsia"/>
        </w:rPr>
        <w:br/>
      </w:r>
      <w:r>
        <w:rPr>
          <w:rFonts w:hint="eastAsia"/>
        </w:rPr>
        <w:t>　　　　一、维修房屋投资项目分析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二、可以投资的维修房屋模式</w:t>
      </w:r>
      <w:r>
        <w:rPr>
          <w:rFonts w:hint="eastAsia"/>
        </w:rPr>
        <w:br/>
      </w:r>
      <w:r>
        <w:rPr>
          <w:rFonts w:hint="eastAsia"/>
        </w:rPr>
        <w:t>　　　　三、2025年维修房屋投资机会</w:t>
      </w:r>
      <w:r>
        <w:rPr>
          <w:rFonts w:hint="eastAsia"/>
        </w:rPr>
        <w:br/>
      </w:r>
      <w:r>
        <w:rPr>
          <w:rFonts w:hint="eastAsia"/>
        </w:rPr>
        <w:t>　　　　四、2025年维修房屋投资新方向</w:t>
      </w:r>
      <w:r>
        <w:rPr>
          <w:rFonts w:hint="eastAsia"/>
        </w:rPr>
        <w:br/>
      </w:r>
      <w:r>
        <w:rPr>
          <w:rFonts w:hint="eastAsia"/>
        </w:rPr>
        <w:t>　　第三节 维修房屋行业发展前景分析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一、金融危机下维修房屋市场的发展前景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二、2025年维修房屋市场面临的发展商机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2025-2031年中国维修房屋行业发展前景预测分析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2025-2031年中国维修房屋行业发展预测分析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一、未来维修房屋发展分析</w:t>
      </w:r>
      <w:r>
        <w:rPr>
          <w:rFonts w:hint="eastAsia"/>
        </w:rPr>
        <w:br/>
      </w:r>
      <w:r>
        <w:rPr>
          <w:rFonts w:hint="eastAsia"/>
        </w:rPr>
        <w:t>　　　　二、未来维修房屋行业技术开发方向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2025-2031年中国维修房屋行业市场前景分析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维修房屋上游原材料供应状况分析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维修房屋产业用户度分析</w:t>
      </w:r>
      <w:r>
        <w:rPr>
          <w:rFonts w:hint="eastAsia"/>
        </w:rPr>
        <w:br/>
      </w:r>
      <w:r>
        <w:rPr>
          <w:rFonts w:hint="eastAsia"/>
        </w:rPr>
        <w:t>　　第一节 维修房屋产业用户认知程度</w:t>
      </w:r>
      <w:r>
        <w:rPr>
          <w:rFonts w:hint="eastAsia"/>
        </w:rPr>
        <w:br/>
      </w:r>
      <w:r>
        <w:rPr>
          <w:rFonts w:hint="eastAsia"/>
        </w:rPr>
        <w:t>　　第一节 维修房屋产业用户认知程度</w:t>
      </w:r>
      <w:r>
        <w:rPr>
          <w:rFonts w:hint="eastAsia"/>
        </w:rPr>
        <w:br/>
      </w:r>
      <w:r>
        <w:rPr>
          <w:rFonts w:hint="eastAsia"/>
        </w:rPr>
        <w:t>　　第二节 维修房屋产业用户关注因素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2025-2031年维修房屋行业发展趋势及投资风险分析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当前维修房屋存在的问题</w:t>
      </w:r>
      <w:r>
        <w:rPr>
          <w:rFonts w:hint="eastAsia"/>
        </w:rPr>
        <w:br/>
      </w:r>
      <w:r>
        <w:rPr>
          <w:rFonts w:hint="eastAsia"/>
        </w:rPr>
        <w:t>　　第二节 维修房屋未来发展预测分析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一、中国维修房屋发展方向分析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二、2025-2031年中国维修房屋行业发展规模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三、2025-2031年中国维修房屋行业发展趋势预测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2025-2031年中国维修房屋行业投资风险分析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维修房屋国内重点生产厂家分析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浦光房屋装饰维修有限公司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宅急修合肥有限公司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上海百帮防水工程有限公司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上海昌九防水补漏工程有限公司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深圳市宏仁建筑防水工程有限公司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南京天一防水有限公司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维修房屋地区销售分析</w:t>
      </w:r>
      <w:r>
        <w:rPr>
          <w:rFonts w:hint="eastAsia"/>
        </w:rPr>
        <w:br/>
      </w:r>
      <w:r>
        <w:rPr>
          <w:rFonts w:hint="eastAsia"/>
        </w:rPr>
        <w:t>　　第一节 维修房屋“东北地区”销售分析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第二节 维修房屋“华北地区”销售分析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维修房屋“华东地区”销售分析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维修房屋“华南地区”销售分析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维修房屋“西北地区”销售分析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维修房屋“华中地区”销售分析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中~智~林：维修房屋“西南地区”销售分析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维修房屋产品竞争力优势分析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5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2020-2025年我国维修房屋行业资产合计及增长对比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2020-2025年我国维修房屋行业销售收入及增长对比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2025-2031年中国维修房屋行业销售收入预测图</w:t>
      </w:r>
      <w:r>
        <w:rPr>
          <w:rFonts w:hint="eastAsia"/>
        </w:rPr>
        <w:br/>
      </w:r>
      <w:r>
        <w:rPr>
          <w:rFonts w:hint="eastAsia"/>
        </w:rPr>
        <w:t>　　图表 10 我国维修房屋行业所处生命周期示意图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2020-2025年我国维修房屋行业规模企业个数及增长情况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2020-2025年我国维修房屋行业从业人员及增长情况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2020-2025年我国维修房屋行业资产合计及增长情况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2020-2025年我国维修房屋行业利润总额及增长情况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2020-2025年我国维修房屋行业工业总产值及增长情况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2020-2025年我国维修房屋行业销售收入及增长情况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2025-2031年我国维修房屋行业销售利润率</w:t>
      </w:r>
      <w:r>
        <w:rPr>
          <w:rFonts w:hint="eastAsia"/>
        </w:rPr>
        <w:br/>
      </w:r>
      <w:r>
        <w:rPr>
          <w:rFonts w:hint="eastAsia"/>
        </w:rPr>
        <w:t>　　图表 19 2025-2031年我国维修房屋行业资产负债率</w:t>
      </w:r>
      <w:r>
        <w:rPr>
          <w:rFonts w:hint="eastAsia"/>
        </w:rPr>
        <w:br/>
      </w:r>
      <w:r>
        <w:rPr>
          <w:rFonts w:hint="eastAsia"/>
        </w:rPr>
        <w:t>　　图表 20 2025-2031年我国维修房屋行业总资产周转天数</w:t>
      </w:r>
      <w:r>
        <w:rPr>
          <w:rFonts w:hint="eastAsia"/>
        </w:rPr>
        <w:br/>
      </w:r>
      <w:r>
        <w:rPr>
          <w:rFonts w:hint="eastAsia"/>
        </w:rPr>
        <w:t>　　图表 21 传统房屋管理与现代物业管理的区别</w:t>
      </w:r>
      <w:r>
        <w:rPr>
          <w:rFonts w:hint="eastAsia"/>
        </w:rPr>
        <w:br/>
      </w:r>
      <w:r>
        <w:rPr>
          <w:rFonts w:hint="eastAsia"/>
        </w:rPr>
        <w:t>　　图表 22 2025年维修房屋投资结构</w:t>
      </w:r>
      <w:r>
        <w:rPr>
          <w:rFonts w:hint="eastAsia"/>
        </w:rPr>
        <w:br/>
      </w:r>
      <w:r>
        <w:rPr>
          <w:rFonts w:hint="eastAsia"/>
        </w:rPr>
        <w:t>　　图表 23 2020-2025年我国维修房屋行业资产合计及增长对比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2025年我国维修房屋行业不同所有制企业固定资产投资增速情况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25 2025年我国维修房屋行业分地区固定资产投资增速情况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26 消费者对维修房屋品牌认知度调查</w:t>
      </w:r>
      <w:r>
        <w:rPr>
          <w:rFonts w:hint="eastAsia"/>
        </w:rPr>
        <w:br/>
      </w:r>
      <w:r>
        <w:rPr>
          <w:rFonts w:hint="eastAsia"/>
        </w:rPr>
        <w:t>　　图表 27 维修房屋产业功能影响程度分析</w:t>
      </w:r>
      <w:r>
        <w:rPr>
          <w:rFonts w:hint="eastAsia"/>
        </w:rPr>
        <w:br/>
      </w:r>
      <w:r>
        <w:rPr>
          <w:rFonts w:hint="eastAsia"/>
        </w:rPr>
        <w:t>　　图表 28 维修房屋产业质量影响程度分析</w:t>
      </w:r>
      <w:r>
        <w:rPr>
          <w:rFonts w:hint="eastAsia"/>
        </w:rPr>
        <w:br/>
      </w:r>
      <w:r>
        <w:rPr>
          <w:rFonts w:hint="eastAsia"/>
        </w:rPr>
        <w:t>　　图表 29 维修房屋产业价格影响程度分析</w:t>
      </w:r>
      <w:r>
        <w:rPr>
          <w:rFonts w:hint="eastAsia"/>
        </w:rPr>
        <w:br/>
      </w:r>
      <w:r>
        <w:rPr>
          <w:rFonts w:hint="eastAsia"/>
        </w:rPr>
        <w:t>　　图表 30 维修房屋产业外观影响程度分析</w:t>
      </w:r>
      <w:r>
        <w:rPr>
          <w:rFonts w:hint="eastAsia"/>
        </w:rPr>
        <w:br/>
      </w:r>
      <w:r>
        <w:rPr>
          <w:rFonts w:hint="eastAsia"/>
        </w:rPr>
        <w:t>　　图表 31 维修房屋产业服务影响程度分析</w:t>
      </w:r>
      <w:r>
        <w:rPr>
          <w:rFonts w:hint="eastAsia"/>
        </w:rPr>
        <w:br/>
      </w:r>
      <w:r>
        <w:rPr>
          <w:rFonts w:hint="eastAsia"/>
        </w:rPr>
        <w:t>　　图表 32 近3年浦光房屋装饰维修有限公司资产负债率变化情况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近3年浦光房屋装饰维修有限公司产权比率变化情况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近3年浦光房屋装饰维修有限公司固定资产周转次数情况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近3年浦光房屋装饰维修有限公司流动资产周转次数变化情况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近3年浦光房屋装饰维修有限公司总资产周转次数变化情况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近3年浦光房屋装饰维修有限公司销售毛利率变化情况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近3年宅急修合肥有限公司资产负债率变化情况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近3年宅急修合肥有限公司产权比率变化情况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近3年宅急修合肥有限公司固定资产周转次数情况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近3年宅急修合肥有限公司流动资产周转次数变化情况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近3年宅急修合肥有限公司总资产周转次数变化情况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近3年宅急修合肥有限公司销售毛利率变化情况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近3年上海百帮防水工程有限公司资产负债率变化情况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近3年上海百帮防水工程有限公司产权比率变化情况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近3年上海百帮防水工程有限公司固定资产周转次数情况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近3年上海百帮防水工程有限公司流动资产周转次数变化情况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近3年上海百帮防水工程有限公司总资产周转次数变化情况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近3年上海百帮防水工程有限公司销售毛利率变化情况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近3年上海昌九防水补漏工程有限公司资产负债率变化情况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近3年上海昌九防水补漏工程有限公司产权比率变化情况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近3年上海昌九防水补漏工程有限公司固定资产周转次数情况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近3年上海昌九防水补漏工程有限公司流动资产周转次数变化情况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近3年上海昌九防水补漏工程有限公司总资产周转次数变化情况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近3年上海昌九防水补漏工程有限公司销售毛利率变化情况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近3年深圳市宏仁建筑防水工程有限公司资产负债率变化情况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近3年深圳市宏仁建筑防水工程有限公司产权比率变化情况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近3年深圳市宏仁建筑防水工程有限公司固定资产周转次数情况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近3年深圳市宏仁建筑防水工程有限公司流动资产周转次数变化情况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近3年深圳市宏仁建筑防水工程有限公司总资产周转次数变化情况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近3年深圳市宏仁建筑防水工程有限公司销售毛利率变化情况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近3年南京天一防水有限公司资产负债率变化情况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近3年南京天一防水有限公司产权比率变化情况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近3年南京天一防水有限公司固定资产周转次数情况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近3年南京天一防水有限公司流动资产周转次数变化情况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近3年南京天一防水有限公司总资产周转次数变化情况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近3年南京天一防水有限公司销售毛利率变化情况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2020-2025年中国维修房屋各地区对比销售分析</w:t>
      </w:r>
      <w:r>
        <w:rPr>
          <w:rFonts w:hint="eastAsia"/>
        </w:rPr>
        <w:br/>
      </w:r>
      <w:r>
        <w:rPr>
          <w:rFonts w:hint="eastAsia"/>
        </w:rPr>
        <w:t>　　表格 1 2025-2031年中国维修房屋行业销售收入预测结果</w:t>
      </w:r>
      <w:r>
        <w:rPr>
          <w:rFonts w:hint="eastAsia"/>
        </w:rPr>
        <w:br/>
      </w:r>
      <w:r>
        <w:rPr>
          <w:rFonts w:hint="eastAsia"/>
        </w:rPr>
        <w:t>　　表格 2 近4年浦光房屋装饰维修有限公司资产负债率变化情况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近4年浦光房屋装饰维修有限公司产权比率变化情况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近4年浦光房屋装饰维修有限公司固定资产周转次数情况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近4年浦光房屋装饰维修有限公司流动资产周转次数变化情况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近4年浦光房屋装饰维修有限公司总资产周转次数变化情况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近4年浦光房屋装饰维修有限公司销售毛利率变化情况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近4年宅急修合肥有限公司资产负债率变化情况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近4年宅急修合肥有限公司产权比率变化情况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近4年宅急修合肥有限公司固定资产周转次数情况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近4年宅急修合肥有限公司流动资产周转次数变化情况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近4年宅急修合肥有限公司总资产周转次数变化情况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近4年宅急修合肥有限公司销售毛利率变化情况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近4年上海百帮防水工程有限公司资产负债率变化情况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近4年上海百帮防水工程有限公司产权比率变化情况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近4年上海百帮防水工程有限公司固定资产周转次数情况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近4年上海百帮防水工程有限公司流动资产周转次数变化情况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近4年上海百帮防水工程有限公司总资产周转次数变化情况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近4年上海百帮防水工程有限公司销售毛利率变化情况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近4年上海昌九防水补漏工程有限公司资产负债率变化情况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近4年上海昌九防水补漏工程有限公司产权比率变化情况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近4年上海昌九防水补漏工程有限公司固定资产周转次数情况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近4年上海昌九防水补漏工程有限公司流动资产周转次数变化情况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近4年上海昌九防水补漏工程有限公司总资产周转次数变化情况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近4年上海昌九防水补漏工程有限公司销售毛利率变化情况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近4年深圳市宏仁建筑防水工程有限公司资产负债率变化情况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近4年深圳市宏仁建筑防水工程有限公司产权比率变化情况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近4年深圳市宏仁建筑防水工程有限公司固定资产周转次数情况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近4年深圳市宏仁建筑防水工程有限公司流动资产周转次数变化情况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近4年深圳市宏仁建筑防水工程有限公司总资产周转次数变化情况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近4年深圳市宏仁建筑防水工程有限公司销售毛利率变化情况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近4年南京天一防水有限公司资产负债率变化情况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近4年南京天一防水有限公司产权比率变化情况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近4年南京天一防水有限公司固定资产周转次数情况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近4年南京天一防水有限公司流动资产周转次数变化情况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近4年南京天一防水有限公司总资产周转次数变化情况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近4年南京天一防水有限公司销售毛利率变化情况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2020-2025年同期东北地区维修房屋行业生产规模</w:t>
      </w:r>
      <w:r>
        <w:rPr>
          <w:rFonts w:hint="eastAsia"/>
        </w:rPr>
        <w:br/>
      </w:r>
      <w:r>
        <w:rPr>
          <w:rFonts w:hint="eastAsia"/>
        </w:rPr>
        <w:t>　　表格 39 2020-2025年东北地区维修房屋行业盈利能力表</w:t>
      </w:r>
      <w:r>
        <w:rPr>
          <w:rFonts w:hint="eastAsia"/>
        </w:rPr>
        <w:br/>
      </w:r>
      <w:r>
        <w:rPr>
          <w:rFonts w:hint="eastAsia"/>
        </w:rPr>
        <w:t>　　表格 40 2020-2025年同期东北地区维修房屋行业销售能力</w:t>
      </w:r>
      <w:r>
        <w:rPr>
          <w:rFonts w:hint="eastAsia"/>
        </w:rPr>
        <w:br/>
      </w:r>
      <w:r>
        <w:rPr>
          <w:rFonts w:hint="eastAsia"/>
        </w:rPr>
        <w:t>　　表格 41 2020-2025年同期华北地区维修房屋行业生产规模</w:t>
      </w:r>
      <w:r>
        <w:rPr>
          <w:rFonts w:hint="eastAsia"/>
        </w:rPr>
        <w:br/>
      </w:r>
      <w:r>
        <w:rPr>
          <w:rFonts w:hint="eastAsia"/>
        </w:rPr>
        <w:t>　　表格 42 2020-2025年华北地区维修房屋行业盈利能力表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2020-2025年同期华北地区维修房屋行业销售能力</w:t>
      </w:r>
      <w:r>
        <w:rPr>
          <w:rFonts w:hint="eastAsia"/>
        </w:rPr>
        <w:br/>
      </w:r>
      <w:r>
        <w:rPr>
          <w:rFonts w:hint="eastAsia"/>
        </w:rPr>
        <w:t>　　表格 44 2020-2025年同期华东地区维修房屋行业生产规模</w:t>
      </w:r>
      <w:r>
        <w:rPr>
          <w:rFonts w:hint="eastAsia"/>
        </w:rPr>
        <w:br/>
      </w:r>
      <w:r>
        <w:rPr>
          <w:rFonts w:hint="eastAsia"/>
        </w:rPr>
        <w:t>　　表格 45 2020-2025年华东地区维修房屋行业盈利能力表</w:t>
      </w:r>
      <w:r>
        <w:rPr>
          <w:rFonts w:hint="eastAsia"/>
        </w:rPr>
        <w:br/>
      </w:r>
      <w:r>
        <w:rPr>
          <w:rFonts w:hint="eastAsia"/>
        </w:rPr>
        <w:t>　　表格 46 2020-2025年同期华东地区维修房屋行业销售能力</w:t>
      </w:r>
      <w:r>
        <w:rPr>
          <w:rFonts w:hint="eastAsia"/>
        </w:rPr>
        <w:br/>
      </w:r>
      <w:r>
        <w:rPr>
          <w:rFonts w:hint="eastAsia"/>
        </w:rPr>
        <w:t>　　表格 47 2020-2025年同期华南地区维修房屋行业生产规模</w:t>
      </w:r>
      <w:r>
        <w:rPr>
          <w:rFonts w:hint="eastAsia"/>
        </w:rPr>
        <w:br/>
      </w:r>
      <w:r>
        <w:rPr>
          <w:rFonts w:hint="eastAsia"/>
        </w:rPr>
        <w:t>　　表格 48 2020-2025年华南地区维修房屋行业盈利能力表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2020-2025年同期华南地区维修房屋行业销售能力</w:t>
      </w:r>
      <w:r>
        <w:rPr>
          <w:rFonts w:hint="eastAsia"/>
        </w:rPr>
        <w:br/>
      </w:r>
      <w:r>
        <w:rPr>
          <w:rFonts w:hint="eastAsia"/>
        </w:rPr>
        <w:t>　　表格 50 2020-2025年同期西北地区维修房屋行业产生产规模</w:t>
      </w:r>
      <w:r>
        <w:rPr>
          <w:rFonts w:hint="eastAsia"/>
        </w:rPr>
        <w:br/>
      </w:r>
      <w:r>
        <w:rPr>
          <w:rFonts w:hint="eastAsia"/>
        </w:rPr>
        <w:t>　　表格 51 2020-2025年西北地区维修房屋行业盈利能力表</w:t>
      </w:r>
      <w:r>
        <w:rPr>
          <w:rFonts w:hint="eastAsia"/>
        </w:rPr>
        <w:br/>
      </w:r>
      <w:r>
        <w:rPr>
          <w:rFonts w:hint="eastAsia"/>
        </w:rPr>
        <w:t>　　表格 52 2020-2025年同期西北地区维修房屋行业销售能力</w:t>
      </w:r>
      <w:r>
        <w:rPr>
          <w:rFonts w:hint="eastAsia"/>
        </w:rPr>
        <w:br/>
      </w:r>
      <w:r>
        <w:rPr>
          <w:rFonts w:hint="eastAsia"/>
        </w:rPr>
        <w:t>　　表格 53 2020-2025年同期华中地区维修房屋行业生产规模</w:t>
      </w:r>
      <w:r>
        <w:rPr>
          <w:rFonts w:hint="eastAsia"/>
        </w:rPr>
        <w:br/>
      </w:r>
      <w:r>
        <w:rPr>
          <w:rFonts w:hint="eastAsia"/>
        </w:rPr>
        <w:t>　　表格 54 2020-2025年华中地区维修房屋行业盈利能力表</w:t>
      </w:r>
      <w:r>
        <w:rPr>
          <w:rFonts w:hint="eastAsia"/>
        </w:rPr>
        <w:br/>
      </w:r>
      <w:r>
        <w:rPr>
          <w:rFonts w:hint="eastAsia"/>
        </w:rPr>
        <w:t>　　表格 55 2020-2025年同期华中地区维修房屋行业销售能力</w:t>
      </w:r>
      <w:r>
        <w:rPr>
          <w:rFonts w:hint="eastAsia"/>
        </w:rPr>
        <w:br/>
      </w:r>
      <w:r>
        <w:rPr>
          <w:rFonts w:hint="eastAsia"/>
        </w:rPr>
        <w:t>　　表格 56 2020-2025年同期西南地区维修房屋行业生产规模</w:t>
      </w:r>
      <w:r>
        <w:rPr>
          <w:rFonts w:hint="eastAsia"/>
        </w:rPr>
        <w:br/>
      </w:r>
      <w:r>
        <w:rPr>
          <w:rFonts w:hint="eastAsia"/>
        </w:rPr>
        <w:t>　　表格 57 2020-2025年西南地区维修房屋行业盈利能力表</w:t>
      </w:r>
      <w:r>
        <w:rPr>
          <w:rFonts w:hint="eastAsia"/>
        </w:rPr>
        <w:br/>
      </w:r>
      <w:r>
        <w:rPr>
          <w:rFonts w:hint="eastAsia"/>
        </w:rPr>
        <w:t>　　表格 58 2020-2025年同期西南地区维修房屋行业销售能力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77720a40847e3" w:history="1">
        <w:r>
          <w:rPr>
            <w:rStyle w:val="Hyperlink"/>
          </w:rPr>
          <w:t>2025-2031年中国维修房屋市场现状调研分析及发展趋势报告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77720a40847e3" w:history="1">
        <w:r>
          <w:rPr>
            <w:rStyle w:val="Hyperlink"/>
          </w:rPr>
          <w:t>https://www.20087.com/M_QiTa/0A/WeiXiuFangWuShiChangDiaoYanYuQianJingYuCe.html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热点：房屋维修有哪些项目、维修房屋方案、维修电话、维修房屋计入什么科目、维修的定义、维修房屋漏水维修、房屋保修期的最新规定、维修房屋基金指的是、房屋室内维修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73e1404344671" w:history="1">
      <w:r>
        <w:rPr>
          <w:rStyle w:val="Hyperlink"/>
        </w:rPr>
        <w:t>2025-2031年中国维修房屋市场现状调研分析及发展趋势报告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WeiXiuFangWuShiChangDiaoYanYuQianJingYuCe.html" TargetMode="External" Id="Rb3e77720a408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WeiXiuFangWuShiChangDiaoYanYuQianJingYuCe.html" TargetMode="External" Id="R7ed73e140434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2025-04-28T06:05:00Z</dcterms:created>
  <dcterms:modified xsi:type="dcterms:W3CDTF">2025-04-28T07:05:00Z</dcterms:modified>
  <dc:subject>2025-2031年中国维修房屋市场现状调研分析及发展趋势报告</dc:subject>
  <dc:title>2025-2031年中国维修房屋市场现状调研分析及发展趋势报告</dc:title>
  <cp:keywords>2025-2031年中国维修房屋市场现状调研分析及发展趋势报告</cp:keywords>
  <dc:description>2025-2031年中国维修房屋市场现状调研分析及发展趋势报告</dc:description>
</cp:coreProperties>
</file>