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52eeaeb45f41b6" w:history="1">
              <w:r>
                <w:rPr>
                  <w:rStyle w:val="Hyperlink"/>
                </w:rPr>
                <w:t>2026-2032年中国登山杖行业市场深度调研及前景预测报告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52eeaeb45f41b6" w:history="1">
              <w:r>
                <w:rPr>
                  <w:rStyle w:val="Hyperlink"/>
                </w:rPr>
                <w:t>2026-2032年中国登山杖行业市场深度调研及前景预测报告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52eeaeb45f41b6" w:history="1">
                <w:r>
                  <w:rPr>
                    <w:rStyle w:val="Hyperlink"/>
                  </w:rPr>
                  <w:t>https://www.20087.com/8/A2/DengShanZhangFaZhanQuShi.html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登山杖是户外运动爱好者的重要装备，近年来随着徒步、登山等户外活动的普及，市场需求持续增长。登山杖不仅可以帮助徒步者节省体力、提高行走稳定性，还能在遇到突发情况时提供支撑和保护。随着材料科学和人体工学的进步，登山杖的设计更加注重轻量化、耐用性和舒适性，以适应不同地形和气候条件。然而，登山杖市场也面临着品牌竞争、产品同质化等问题。</w:t>
      </w:r>
      <w:r>
        <w:rPr>
          <w:rFonts w:hint="eastAsia"/>
        </w:rPr>
        <w:br/>
      </w:r>
      <w:r>
        <w:rPr>
          <w:rFonts w:hint="eastAsia"/>
        </w:rPr>
        <w:t>　　未来，登山杖的发展将更加注重个性化和智能化，通过定制化服务、集成GPS定位、健康监测等智能功能，提升用户体验；同时，加强产品创新和品牌建设，打造特色鲜明、品质卓越的登山杖产品，满足消费者对户外探险和健康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52eeaeb45f41b6" w:history="1">
        <w:r>
          <w:rPr>
            <w:rStyle w:val="Hyperlink"/>
          </w:rPr>
          <w:t>2026-2032年中国登山杖行业市场深度调研及前景预测报告</w:t>
        </w:r>
      </w:hyperlink>
      <w:r>
        <w:rPr>
          <w:rFonts w:hint="eastAsia"/>
        </w:rPr>
        <w:t>》基于对登山杖行业的长期监测研究，结合登山杖行业供需关系变化规律、产品消费结构、应用领域拓展、市场发展环境及政策支持等多维度分析，采用定量与定性相结合的科学方法，对行业内重点企业进行了系统研究。报告全面呈现了登山杖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中国登山杖行业竞争背景分析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四、政策变更对登山杖行业影响分析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六、金融危机对登山杖行业影响分析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六、社会背景对登山杖行业影响分析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四、技术创新对登山杖行业影响分析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中国登山杖市场现状分析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一、2020-2025年中国登山杖的供给分析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二、2020-2025年中国登山杖的需求分析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三、2020-2025年中国登山杖的供需平衡分析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一、2026-2032年中国登山杖的供给预测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二、2026-2032年中国登山杖的需求预测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登山杖的进出口分析</w:t>
      </w:r>
      <w:r>
        <w:rPr>
          <w:rFonts w:hint="eastAsia"/>
        </w:rPr>
        <w:br/>
      </w:r>
      <w:r>
        <w:rPr>
          <w:rFonts w:hint="eastAsia"/>
        </w:rPr>
        <w:t>　　第一节 中国登山杖的进出口格局分析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2020-2025年中国登山杖的进出口数据统计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2026-2032年中国登山杖的进口预测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2026-2032年中国登山杖的出口预测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2020-2025年中国登山杖行业重点数据解析</w:t>
      </w:r>
      <w:r>
        <w:rPr>
          <w:rFonts w:hint="eastAsia"/>
        </w:rPr>
        <w:br/>
      </w:r>
      <w:r>
        <w:rPr>
          <w:rFonts w:hint="eastAsia"/>
        </w:rPr>
        <w:t>　　第一节 登山杖行业规模情况分析</w:t>
      </w:r>
      <w:r>
        <w:rPr>
          <w:rFonts w:hint="eastAsia"/>
        </w:rPr>
        <w:br/>
      </w:r>
      <w:r>
        <w:rPr>
          <w:rFonts w:hint="eastAsia"/>
        </w:rPr>
        <w:t>　　　　一、登山杖行业单位规模情况分析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二、登山杖行业人员规模状况分析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三、登山杖行业资产规模状况分析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四、登山杖行业市场规模状况分析</w:t>
      </w:r>
      <w:r>
        <w:rPr>
          <w:rFonts w:hint="eastAsia"/>
        </w:rPr>
        <w:br/>
      </w:r>
      <w:r>
        <w:rPr>
          <w:rFonts w:hint="eastAsia"/>
        </w:rPr>
        <w:t>　　第二节 登山杖行业综合能力分析及预测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一、登山杖行业盈利能力分析</w:t>
      </w:r>
      <w:r>
        <w:rPr>
          <w:rFonts w:hint="eastAsia"/>
        </w:rPr>
        <w:br/>
      </w:r>
      <w:r>
        <w:rPr>
          <w:rFonts w:hint="eastAsia"/>
        </w:rPr>
        <w:t>　　　　二、登山杖行业偿债能力分析</w:t>
      </w:r>
      <w:r>
        <w:rPr>
          <w:rFonts w:hint="eastAsia"/>
        </w:rPr>
        <w:br/>
      </w:r>
      <w:r>
        <w:rPr>
          <w:rFonts w:hint="eastAsia"/>
        </w:rPr>
        <w:t>　　　　三、登山杖行业营运能力分析</w:t>
      </w:r>
      <w:r>
        <w:rPr>
          <w:rFonts w:hint="eastAsia"/>
        </w:rPr>
        <w:br/>
      </w:r>
      <w:r>
        <w:rPr>
          <w:rFonts w:hint="eastAsia"/>
        </w:rPr>
        <w:t>　　　　四、登山杖行业发展能力分析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登山杖行业各区域格局分析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登山杖行业市场竞争分析</w:t>
      </w:r>
      <w:r>
        <w:rPr>
          <w:rFonts w:hint="eastAsia"/>
        </w:rPr>
        <w:br/>
      </w:r>
      <w:r>
        <w:rPr>
          <w:rFonts w:hint="eastAsia"/>
        </w:rPr>
        <w:t>　　第一节 登山杖行业竞争结构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中国登山杖行业国际竞争力比较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登山杖行业集中度分析</w:t>
      </w:r>
      <w:r>
        <w:rPr>
          <w:rFonts w:hint="eastAsia"/>
        </w:rPr>
        <w:br/>
      </w:r>
      <w:r>
        <w:rPr>
          <w:rFonts w:hint="eastAsia"/>
        </w:rPr>
        <w:t>　　第四节 登山杖行业竞争趋势</w:t>
      </w:r>
      <w:r>
        <w:rPr>
          <w:rFonts w:hint="eastAsia"/>
        </w:rPr>
        <w:br/>
      </w:r>
      <w:r>
        <w:rPr>
          <w:rFonts w:hint="eastAsia"/>
        </w:rPr>
        <w:t>　　第五节 登山杖行业竞争策略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登山杖行业重点企业发展分析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2026-2032年登山杖行业投资分析</w:t>
      </w:r>
      <w:r>
        <w:rPr>
          <w:rFonts w:hint="eastAsia"/>
        </w:rPr>
        <w:br/>
      </w:r>
      <w:r>
        <w:rPr>
          <w:rFonts w:hint="eastAsia"/>
        </w:rPr>
        <w:t>　　第一节 2026-2032年登山杖行业投资环境</w:t>
      </w:r>
      <w:r>
        <w:rPr>
          <w:rFonts w:hint="eastAsia"/>
        </w:rPr>
        <w:br/>
      </w:r>
      <w:r>
        <w:rPr>
          <w:rFonts w:hint="eastAsia"/>
        </w:rPr>
        <w:t>　　第二节 2026-2032年登山杖行业投资机遇</w:t>
      </w:r>
      <w:r>
        <w:rPr>
          <w:rFonts w:hint="eastAsia"/>
        </w:rPr>
        <w:br/>
      </w:r>
      <w:r>
        <w:rPr>
          <w:rFonts w:hint="eastAsia"/>
        </w:rPr>
        <w:t>　　第三节 2026-2032年登山杖行业投资风险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2026-2032年登山杖行业投资前景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登山杖行业前景分析及对策</w:t>
      </w:r>
      <w:r>
        <w:rPr>
          <w:rFonts w:hint="eastAsia"/>
        </w:rPr>
        <w:br/>
      </w:r>
      <w:r>
        <w:rPr>
          <w:rFonts w:hint="eastAsia"/>
        </w:rPr>
        <w:t>　　第一节 登山杖行业发展前景分析</w:t>
      </w:r>
      <w:r>
        <w:rPr>
          <w:rFonts w:hint="eastAsia"/>
        </w:rPr>
        <w:br/>
      </w:r>
      <w:r>
        <w:rPr>
          <w:rFonts w:hint="eastAsia"/>
        </w:rPr>
        <w:t>　　　　一、登山杖行业市场发展前景分析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二、登山杖行业市场蕴藏的商机分析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三、登山杖行业十四五规划整体解读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中~智~林 登山杖行业发展对策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2020-2025年中国登山杖市场规模及增长情况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2020-2025年中国登山杖行业产量及增长趋势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2026-2032年中国登山杖行业产量预测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2020-2025年中国登山杖行业市场需求及增长情况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2026-2032年中国登山杖行业市场需求预测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2020-2025年中国登山杖行业利润及增长情况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**地区登山杖市场规模及增长情况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**地区登山杖行业市场需求情况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**地区登山杖市场规模及增长情况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**地区登山杖行业市场需求情况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2020-2025年中国登山杖行业进口量及增速统计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2020-2025年中国登山杖行业出口量及增速统计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登山杖重点企业经营情况分析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2026年登山杖市场前景分析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2026-2032年中国登山杖市场需求预测</w:t>
      </w:r>
      <w:r>
        <w:rPr>
          <w:rFonts w:hint="eastAsia"/>
        </w:rPr>
        <w:br/>
      </w:r>
      <w:r>
        <w:rPr>
          <w:rFonts w:hint="eastAsia"/>
        </w:rPr>
        <w:t>　　图表 2026年登山杖发展趋势预测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52eeaeb45f41b6" w:history="1">
        <w:r>
          <w:rPr>
            <w:rStyle w:val="Hyperlink"/>
          </w:rPr>
          <w:t>2026-2032年中国登山杖行业市场深度调研及前景预测报告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52eeaeb45f41b6" w:history="1">
        <w:r>
          <w:rPr>
            <w:rStyle w:val="Hyperlink"/>
          </w:rPr>
          <w:t>https://www.20087.com/8/A2/DengShanZhangFaZhanQuShi.html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热点：登山杖品牌十大排行榜、登山杖可以带上高铁吗、登山杖能过安检吗、登山杖什么材质的质量好、登山杖有必要买吗、登山杖的作用、登山杖和拐杖的区别、登山杖怎么选、最新规定登山杖上飞机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17d235f2da4d12" w:history="1">
      <w:r>
        <w:rPr>
          <w:rStyle w:val="Hyperlink"/>
        </w:rPr>
        <w:t>2026-2032年中国登山杖行业市场深度调研及前景预测报告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2/DengShanZhangFaZhanQuShi.html" TargetMode="External" Id="Rec52eeaeb45f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2/DengShanZhangFaZhanQuShi.html" TargetMode="External" Id="Rfc17d235f2da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2025-12-29T05:45:00Z</dcterms:created>
  <dcterms:modified xsi:type="dcterms:W3CDTF">2025-12-29T06:45:00Z</dcterms:modified>
  <dc:subject>2026-2032年中国登山杖行业市场深度调研及前景预测报告</dc:subject>
  <dc:title>2026-2032年中国登山杖行业市场深度调研及前景预测报告</dc:title>
  <cp:keywords>2026-2032年中国登山杖行业市场深度调研及前景预测报告</cp:keywords>
  <dc:description>2026-2032年中国登山杖行业市场深度调研及前景预测报告</dc:description>
</cp:coreProperties>
</file>