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3797fda6474f" w:history="1">
              <w:r>
                <w:rPr>
                  <w:rStyle w:val="Hyperlink"/>
                </w:rPr>
                <w:t>2024-2030年全球与中国一次性使用输血器（针）发展现状分析及前景趋势预测报告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3797fda6474f" w:history="1">
              <w:r>
                <w:rPr>
                  <w:rStyle w:val="Hyperlink"/>
                </w:rPr>
                <w:t>2024-2030年全球与中国一次性使用输血器（针）发展现状分析及前景趋势预测报告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13797fda6474f" w:history="1">
                <w:r>
                  <w:rPr>
                    <w:rStyle w:val="Hyperlink"/>
                  </w:rPr>
                  <w:t>https://www.20087.com/0/31/YiCiXingShiYongShuXueQi-Zhen-FaZhanXianZhuangQianJing.html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血器（针）是用于向患者体内输入血液和血液制品的关键医疗器械。近年来，随着医疗技术和患者安全意识的提高，一次性使用输血器（针）的设计更加注重提高输血效率和减少并发症。目前，产品采用了高质量的材料和精细的加工工艺，确保了输血针的锋利度和输血过程的顺畅性。此外，一些产品还采用了特殊设计，如防逆流机制，减少了血液回流的风险。</w:t>
      </w:r>
      <w:r>
        <w:rPr>
          <w:rFonts w:hint="eastAsia"/>
        </w:rPr>
        <w:br/>
      </w:r>
      <w:r>
        <w:rPr>
          <w:rFonts w:hint="eastAsia"/>
        </w:rPr>
        <w:t>　　未来，一次性使用输血器（针）市场将受到技术创新和患者安全需求的推动。一方面，随着材料科学的发展，未来的输血器（针）将更加注重生物相容性和耐用性，减少对血管的损伤。另一方面，随着智能医疗技术的应用，智能化的一次性使用输血器（针）将能够提供更精准的操作指导和支持远程监控，提高输血的安全性和效率。此外，随着个性化医疗的需求增加，未来的输血器（针）将更加注重定制化设计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3797fda6474f" w:history="1">
        <w:r>
          <w:rPr>
            <w:rStyle w:val="Hyperlink"/>
          </w:rPr>
          <w:t>2024-2030年全球与中国一次性使用输血器（针）发展现状分析及前景趋势预测报告</w:t>
        </w:r>
      </w:hyperlink>
      <w:r>
        <w:rPr>
          <w:rFonts w:hint="eastAsia"/>
        </w:rPr>
        <w:t>》对一次性使用输血器（针）行业的市场运行态势进行了深入研究，并预测了其发展趋势。报告涵盖了行业知识、国内外环境分析、运行数据解读、产业链梳理，以及市场竞争格局和企业标杆的详细探讨。基于对行业的全面剖析，报告还对一次性使用输血器（针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一次性使用输血器（针）市场概述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按照不同产品类型，一次性使用输血器（针）主要可以分为如下几个类别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全球不同产品类型一次性使用输血器（针）销售额增长趋势2019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从不同应用，一次性使用输血器（针）主要包括如下几个方面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全球不同应用一次性使用输血器（针）销售额增长趋势2019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一次性使用输血器（针）行业背景、发展历史、现状及趋势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一次性使用输血器（针）行业目前现状分析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一次性使用输血器（针）发展趋势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全球一次性使用输血器（针）总体规模分析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全球一次性使用输血器（针）供需现状及预测（2019-2030）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全球一次性使用输血器（针）产能、产量、产能利用率及发展趋势（2019-2030）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全球一次性使用输血器（针）产量、需求量及发展趋势（2019-2030）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全球主要地区一次性使用输血器（针）产量及发展趋势（2019-2030）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全球主要地区一次性使用输血器（针）产量（2019-2023）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全球主要地区一次性使用输血器（针）产量（2024-2030）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全球主要地区一次性使用输血器（针）产量市场份额（2019-2030）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中国一次性使用输血器（针）供需现状及预测（2019-2030）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中国一次性使用输血器（针）产能、产量、产能利用率及发展趋势（2019-2030）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中国一次性使用输血器（针）产量、市场需求量及发展趋势（2019-2030）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全球一次性使用输血器（针）销量及销售额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全球市场一次性使用输血器（针）销售额（2019-2030）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全球市场一次性使用输血器（针）销量（2019-2030）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全球市场一次性使用输血器（针）价格趋势（2019-2030）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全球市场主要厂家一次性使用输血器（针）产能市场份额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全球市场主要厂家一次性使用输血器（针）销量（2019-2023）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全球市场主要厂家一次性使用输血器（针）销量（2019-2023）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全球市场主要厂家一次性使用输血器（针）销售收入（2019-2023）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全球市场主要厂家一次性使用输血器（针）销售价格（2019-2023）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2023年全球主要厂家一次性使用输血器（针）收入排名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中国市场主要厂家一次性使用输血器（针）销量（2019-2023）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中国市场主要厂家一次性使用输血器（针）销量（2019-2023）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中国市场主要厂家一次性使用输血器（针）销售收入（2019-2023）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2023年中国主要厂家一次性使用输血器（针）收入排名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中国市场主要厂家一次性使用输血器（针）销售价格（2019-2023）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全球主要厂家一次性使用输血器（针）总部及产地分布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全球主要厂家成立时间及一次性使用输血器（针）商业化日期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全球主要厂家一次性使用输血器（针）产品类型及应用</w:t>
      </w:r>
      <w:r>
        <w:rPr>
          <w:rFonts w:hint="eastAsia"/>
        </w:rPr>
        <w:br/>
      </w:r>
      <w:r>
        <w:rPr>
          <w:rFonts w:hint="eastAsia"/>
        </w:rPr>
        <w:t>　　3.7 一次性使用输血器（针）行业集中度、竞争程度分析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一次性使用输血器（针）行业集中度分析：2023年全球Top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全球一次性使用输血器（针）第一梯队、第二梯队和第三梯队厂家（品牌）及市场份额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全球一次性使用输血器（针）主要地区分析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全球主要地区一次性使用输血器（针）市场规模分析：2019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全球主要地区一次性使用输血器（针）销售收入及市场份额（2019-2023年）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全球主要地区一次性使用输血器（针）销售收入预测（2024-2030年）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全球主要地区一次性使用输血器（针）销量分析：2019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全球主要地区一次性使用输血器（针）销量及市场份额（2019-2023年）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全球主要地区一次性使用输血器（针）销量及市场份额预测（2024-2030）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北美市场一次性使用输血器（针）销量、收入及增长率（2019-2030）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欧洲市场一次性使用输血器（针）销量、收入及增长率（2019-2030）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中国市场一次性使用输血器（针）销量、收入及增长率（2019-2030）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日本市场一次性使用输血器（针）销量、收入及增长率（2019-2030）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韩国市场一次性使用输血器（针）销量、收入及增长率（2019-2030）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全球一次性使用输血器（针）主要厂家分析</w:t>
      </w:r>
      <w:r>
        <w:rPr>
          <w:rFonts w:hint="eastAsia"/>
        </w:rPr>
        <w:br/>
      </w:r>
      <w:r>
        <w:rPr>
          <w:rFonts w:hint="eastAsia"/>
        </w:rPr>
        <w:t>　　5.1 一次性使用输血器（针）厂家（一）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一次性使用输血器（针）厂家（一）基本信息、一次性使用输血器（针）生产基地、销售区域、竞争对手及市场地位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一次性使用输血器（针）厂家（一）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一次性使用输血器（针）厂家（一）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一次性使用输血器（针）厂家（一）公司简介及主要业务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一次性使用输血器（针）厂家（一）企业最新动态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一次性使用输血器（针）厂家（二）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一次性使用输血器（针）厂家（二）基本信息、一次性使用输血器（针）生产基地、销售区域、竞争对手及市场地位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一次性使用输血器（针）厂家（二）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一次性使用输血器（针）厂家（二）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一次性使用输血器（针）厂家（二）公司简介及主要业务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一次性使用输血器（针）厂家（二）企业最新动态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一次性使用输血器（针）厂家（三）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一次性使用输血器（针）厂家（三）基本信息、一次性使用输血器（针）生产基地、销售区域、竞争对手及市场地位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一次性使用输血器（针）厂家（三）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一次性使用输血器（针）厂家（三）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一次性使用输血器（针）厂家（三）公司简介及主要业务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一次性使用输血器（针）厂家（三）企业最新动态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一次性使用输血器（针）厂家（四）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一次性使用输血器（针）厂家（四）基本信息、一次性使用输血器（针）生产基地、销售区域、竞争对手及市场地位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一次性使用输血器（针）厂家（四）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一次性使用输血器（针）厂家（四）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一次性使用输血器（针）厂家（四）公司简介及主要业务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一次性使用输血器（针）厂家（四）企业最新动态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一次性使用输血器（针）厂家（五）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一次性使用输血器（针）厂家（五）基本信息、一次性使用输血器（针）生产基地、销售区域、竞争对手及市场地位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一次性使用输血器（针）厂家（五）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一次性使用输血器（针）厂家（五）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一次性使用输血器（针）厂家（五）公司简介及主要业务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一次性使用输血器（针）厂家（五）企业最新动态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一次性使用输血器（针）厂家（六）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一次性使用输血器（针）厂家（六）基本信息、一次性使用输血器（针）生产基地、销售区域、竞争对手及市场地位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一次性使用输血器（针）厂家（六）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一次性使用输血器（针）厂家（六）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一次性使用输血器（针）厂家（六）公司简介及主要业务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一次性使用输血器（针）厂家（六）企业最新动态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一次性使用输血器（针）厂家（七）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一次性使用输血器（针）厂家（七）基本信息、一次性使用输血器（针）生产基地、销售区域、竞争对手及市场地位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一次性使用输血器（针）厂家（七）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一次性使用输血器（针）厂家（七）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一次性使用输血器（针）厂家（七）公司简介及主要业务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一次性使用输血器（针）厂家（七）企业最新动态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一次性使用输血器（针）厂家（八）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一次性使用输血器（针）厂家（八）基本信息、一次性使用输血器（针）生产基地、销售区域、竞争对手及市场地位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一次性使用输血器（针）厂家（八）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一次性使用输血器（针）厂家（八）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一次性使用输血器（针）厂家（八）公司简介及主要业务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一次性使用输血器（针）厂家（八）企业最新动态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不同产品类型一次性使用输血器（针）分析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全球不同产品类型一次性使用输血器（针）销量（2019-2030）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全球不同产品类型一次性使用输血器（针）销量及市场份额（2019-2023）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全球不同产品类型一次性使用输血器（针）销量预测（2024-2030）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全球不同产品类型一次性使用输血器（针）收入（2019-2030）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全球不同产品类型一次性使用输血器（针）收入及市场份额（2019-2023）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全球不同产品类型一次性使用输血器（针）收入预测（2024-2030）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全球不同产品类型一次性使用输血器（针）价格走势（2019-2030）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不同应用一次性使用输血器（针）分析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全球不同应用一次性使用输血器（针）销量（2019-2030）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全球不同应用一次性使用输血器（针）销量及市场份额（2019-2023）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全球不同应用一次性使用输血器（针）销量预测（2024-2030）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全球不同应用一次性使用输血器（针）收入（2019-2030）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全球不同应用一次性使用输血器（针）收入及市场份额（2019-2023）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全球不同应用一次性使用输血器（针）收入预测（2024-2030）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全球不同应用一次性使用输血器（针）价格走势（2019-2030）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一次性使用输血器（针）产业链分析</w:t>
      </w:r>
      <w:r>
        <w:rPr>
          <w:rFonts w:hint="eastAsia"/>
        </w:rPr>
        <w:br/>
      </w:r>
      <w:r>
        <w:rPr>
          <w:rFonts w:hint="eastAsia"/>
        </w:rPr>
        <w:t>　　8.2 一次性使用输血器（针）产业上游供应分析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一次性使用输血器（针）下游典型客户</w:t>
      </w:r>
      <w:r>
        <w:rPr>
          <w:rFonts w:hint="eastAsia"/>
        </w:rPr>
        <w:br/>
      </w:r>
      <w:r>
        <w:rPr>
          <w:rFonts w:hint="eastAsia"/>
        </w:rPr>
        <w:t>　　8.4 一次性使用输血器（针）销售渠道分析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一次性使用输血器（针）行业发展机遇及主要驱动因素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一次性使用输血器（针）行业发展面临的风险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一次性使用输血器（针）行业政策分析</w:t>
      </w:r>
      <w:r>
        <w:rPr>
          <w:rFonts w:hint="eastAsia"/>
        </w:rPr>
        <w:br/>
      </w:r>
      <w:r>
        <w:rPr>
          <w:rFonts w:hint="eastAsia"/>
        </w:rPr>
        <w:t>　　9.4 一次性使用输血器（针）中国企业SWOT分析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一次性使用输血器（针）产品图片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全球不同产品类型一次性使用输血器（针）销售额2019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全球不同产品类型一次性使用输血器（针）市场份额2023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全球不同应用一次性使用输血器（针）销售额2019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全球不同应用一次性使用输血器（针）市场份额2023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2023年全球前五大品牌一次性使用输血器（针）市场份额</w:t>
      </w:r>
      <w:r>
        <w:rPr>
          <w:rFonts w:hint="eastAsia"/>
        </w:rPr>
        <w:br/>
      </w:r>
      <w:r>
        <w:rPr>
          <w:rFonts w:hint="eastAsia"/>
        </w:rPr>
        <w:t>　　图 2023年全球一次性使用输血器（针）第一梯队、第二梯队和第三梯队厂商及市场份额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全球一次性使用输血器（针）产能、产量、产能利用率及发展趋势（2019-2030）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全球一次性使用输血器（针）产量、需求量及发展趋势（2019-2030）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全球主要地区一次性使用输血器（针）产量市场份额（2019-2030）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中国一次性使用输血器（针）产能、产量、产能利用率及发展趋势（2019-2030）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中国一次性使用输血器（针）产量、市场需求量及发展趋势（2019-2030）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全球一次性使用输血器（针）市场销售额及增长率（2019-2030）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全球市场一次性使用输血器（针）市场规模：2019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全球市场一次性使用输血器（针）销量及增长率（2019-2030）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全球市场一次性使用输血器（针）价格趋势（2019-2030）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全球主要地区一次性使用输血器（针）销售收入（2019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全球主要地区一次性使用输血器（针）销售收入市场份额（2019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北美市场一次性使用输血器（针）销量及增长率（2019-2030）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北美市场一次性使用输血器（针）收入及增长率（2019-2030）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欧洲市场一次性使用输血器（针）销量及增长率（2019-2030）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欧洲市场一次性使用输血器（针）收入及增长率（2019-2030）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中国市场一次性使用输血器（针）销量及增长率（2019-2030）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中国市场一次性使用输血器（针）收入及增长率（2019-2030）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日本市场一次性使用输血器（针）销量及增长率（2019-2030）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日本市场一次性使用输血器（针）收入及增长率（2019-2030）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东南亚市场一次性使用输血器（针）销量及增长率（2019-2030）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东南亚市场一次性使用输血器（针）收入及增长率（2019-2030）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印度市场一次性使用输血器（针）销量及增长率（2019-2030）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印度市场一次性使用输血器（针）收入及增长率（2019-2030）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全球不同产品类型一次性使用输血器（针）价格走势（2019-2030）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全球不同应用一次性使用输血器（针）价格走势（2019-2030）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中国一次性使用输血器（针）企业一次性使用输血器（针）优势、劣势、机会、威胁分析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一次性使用输血器（针）产业链</w:t>
      </w:r>
      <w:r>
        <w:rPr>
          <w:rFonts w:hint="eastAsia"/>
        </w:rPr>
        <w:br/>
      </w:r>
      <w:r>
        <w:rPr>
          <w:rFonts w:hint="eastAsia"/>
        </w:rPr>
        <w:t>　　图 一次性使用输血器（针）行业采购模式分析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一次性使用输血器（针）行业生产模式分析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一次性使用输血器（针）行业销售模式分析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按产品类型细分，全球一次性使用输血器（针）市场规模2019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按应用细分，全球一次性使用输血器（针）市场规模2019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一次性使用输血器（针）技术 标准</w:t>
      </w:r>
      <w:r>
        <w:rPr>
          <w:rFonts w:hint="eastAsia"/>
        </w:rPr>
        <w:br/>
      </w:r>
      <w:r>
        <w:rPr>
          <w:rFonts w:hint="eastAsia"/>
        </w:rPr>
        <w:t>　　表 进入一次性使用输血器（针）行业壁垒</w:t>
      </w:r>
      <w:r>
        <w:rPr>
          <w:rFonts w:hint="eastAsia"/>
        </w:rPr>
        <w:br/>
      </w:r>
      <w:r>
        <w:rPr>
          <w:rFonts w:hint="eastAsia"/>
        </w:rPr>
        <w:t>　　表 一次性使用输血器（针）主要企业在国际市场占有率（按销量，2019-2023）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2023年一次性使用输血器（针）主要企业在国际市场排名（按销量）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全球市场主要企业一次性使用输血器（针）销量（2019-2023）</w:t>
      </w:r>
      <w:r>
        <w:rPr>
          <w:rFonts w:hint="eastAsia"/>
        </w:rPr>
        <w:br/>
      </w:r>
      <w:r>
        <w:rPr>
          <w:rFonts w:hint="eastAsia"/>
        </w:rPr>
        <w:t>　　表 一次性使用输血器（针）主要企业在国际市场占有率（按收入，2019-2023）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2023年一次性使用输血器（针）主要企业在国际市场排名（按收入）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全球市场主要企业一次性使用输血器（针）销售收入（2019-2023）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全球市场主要企业一次性使用输血器（针）销售价格（2019-2023）</w:t>
      </w:r>
      <w:r>
        <w:rPr>
          <w:rFonts w:hint="eastAsia"/>
        </w:rPr>
        <w:br/>
      </w:r>
      <w:r>
        <w:rPr>
          <w:rFonts w:hint="eastAsia"/>
        </w:rPr>
        <w:t>　　表 一次性使用输血器（针）主要企业在中国市场占有率（按销量，2019-2023）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2023年一次性使用输血器（针）主要企业在中国市场排名（按销量）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中国市场主要企业一次性使用输血器（针）销量（2019-2023）</w:t>
      </w:r>
      <w:r>
        <w:rPr>
          <w:rFonts w:hint="eastAsia"/>
        </w:rPr>
        <w:br/>
      </w:r>
      <w:r>
        <w:rPr>
          <w:rFonts w:hint="eastAsia"/>
        </w:rPr>
        <w:t>　　表 一次性使用输血器（针）主要企业在中国市场占有率（按收入，2019-2023）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2023年一次性使用输血器（针）主要企业在中国市场排名（按收入）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中国市场主要企业一次性使用输血器（针）销售收入（2019-2023）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全球主要厂商一次性使用输血器（针）总部及产地分布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全球主要厂商成立时间及一次性使用输血器（针）商业化日期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全球主要厂商一次性使用输血器（针）产品类型及应用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2023年全球一次性使用输血器（针）主要厂商市场地位（第一梯队、第二梯队和第三梯队）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全球一次性使用输血器（针）市场投资、并购等现状分析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全球主要地区一次性使用输血器（针）销量份额（2024-2030）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一次性使用输血器（针）生产基地、销售区域、竞争对手及市场地位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一次性使用输血器（针）产品规格、参数及市场应用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一次性使用输血器（针）销量、收入、价格及毛利率（2019-2023）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全球不同产品类型一次性使用输血器（针）销量（2019-2023年）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全球不同产品类型一次性使用输血器（针）销量市场份额（2019-2023）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全球不同产品类型一次性使用输血器（针）销量预测（2024-2030）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全球市场不同产品类型一次性使用输血器（针）销量市场份额预测（2024-2030）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全球不同产品类型一次性使用输血器（针）收入（2019-2023年）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全球不同产品类型一次性使用输血器（针）收入市场份额（2019-2023）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全球不同产品类型一次性使用输血器（针）收入预测（2024-2030）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全球不同产品类型一次性使用输血器（针）收入市场份额预测（2024-2030）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全球不同应用一次性使用输血器（针）销量（2019-2023年）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全球不同应用一次性使用输血器（针）销量市场份额（2019-2023）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全球不同应用一次性使用输血器（针）销量预测（2024-2030）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全球市场不同应用一次性使用输血器（针）销量市场份额预测（2024-2030）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全球不同应用一次性使用输血器（针）收入（2019-2023年）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全球不同应用一次性使用输血器（针）收入市场份额（2019-2023）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全球不同应用一次性使用输血器（针）收入预测（2024-2030）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全球不同应用一次性使用输血器（针）收入市场份额预测（2024-2030）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一次性使用输血器（针）行业发展趋势</w:t>
      </w:r>
      <w:r>
        <w:rPr>
          <w:rFonts w:hint="eastAsia"/>
        </w:rPr>
        <w:br/>
      </w:r>
      <w:r>
        <w:rPr>
          <w:rFonts w:hint="eastAsia"/>
        </w:rPr>
        <w:t>　　表 一次性使用输血器（针）市场前景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一次性使用输血器（针）行业供应链分析</w:t>
      </w:r>
      <w:r>
        <w:rPr>
          <w:rFonts w:hint="eastAsia"/>
        </w:rPr>
        <w:br/>
      </w:r>
      <w:r>
        <w:rPr>
          <w:rFonts w:hint="eastAsia"/>
        </w:rPr>
        <w:t>　　表 一次性使用输血器（针）上游原料供应商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一次性使用输血器（针）行业典型经销商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3797fda6474f" w:history="1">
        <w:r>
          <w:rPr>
            <w:rStyle w:val="Hyperlink"/>
          </w:rPr>
          <w:t>2024-2030年全球与中国一次性使用输血器（针）发展现状分析及前景趋势预测报告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13797fda6474f" w:history="1">
        <w:r>
          <w:rPr>
            <w:rStyle w:val="Hyperlink"/>
          </w:rPr>
          <w:t>https://www.20087.com/0/31/YiCiXingShiYongShuXueQi-Zhen-FaZhanXianZhuangQianJing.html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fd73cd7f74099" w:history="1">
      <w:r>
        <w:rPr>
          <w:rStyle w:val="Hyperlink"/>
        </w:rPr>
        <w:t>2024-2030年全球与中国一次性使用输血器（针）发展现状分析及前景趋势预测报告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CiXingShiYongShuXueQi-Zhen-FaZhanXianZhuangQianJing.html" TargetMode="External" Id="R3a813797fda6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CiXingShiYongShuXueQi-Zhen-FaZhanXianZhuangQianJing.html" TargetMode="External" Id="Rc5dfd73cd7f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2024-10-09T04:38:55Z</dcterms:created>
  <dcterms:modified xsi:type="dcterms:W3CDTF">2024-10-09T05:38:55Z</dcterms:modified>
  <dc:subject>2024-2030年全球与中国一次性使用输血器（针）发展现状分析及前景趋势预测报告</dc:subject>
  <dc:title>2024-2030年全球与中国一次性使用输血器（针）发展现状分析及前景趋势预测报告</dc:title>
  <cp:keywords>2024-2030年全球与中国一次性使用输血器（针）发展现状分析及前景趋势预测报告</cp:keywords>
  <dc:description>2024-2030年全球与中国一次性使用输血器（针）发展现状分析及前景趋势预测报告</dc:description>
</cp:coreProperties>
</file>