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361834730407d" w:history="1">
              <w:r>
                <w:rPr>
                  <w:rStyle w:val="Hyperlink"/>
                </w:rPr>
                <w:t>2024-2030年中国保湿抗老润唇膏市场调研与发展前景分析报告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361834730407d" w:history="1">
              <w:r>
                <w:rPr>
                  <w:rStyle w:val="Hyperlink"/>
                </w:rPr>
                <w:t>2024-2030年中国保湿抗老润唇膏市场调研与发展前景分析报告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361834730407d" w:history="1">
                <w:r>
                  <w:rPr>
                    <w:rStyle w:val="Hyperlink"/>
                  </w:rPr>
                  <w:t>https://www.20087.com/0/61/BaoShiKangLaoRunChunGaoShiChangQianJing.html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老润唇膏是专为解决唇部干燥、脱皮乃至细纹等问题而设计的产品。随着气候变化和环境因素的影响，唇部护理成为了日常护肤不可或缺的一部分。目前市场上的保湿抗老润唇膏通常含有丰富的油脂成分和抗氧化剂，如维他命E、角鲨烷等，以帮助修复受损唇部组织，减少唇纹形成。然而，由于唇部肌肤较薄，对刺激物质更为敏感，因此产品的安全性尤为关键。</w:t>
      </w:r>
      <w:r>
        <w:rPr>
          <w:rFonts w:hint="eastAsia"/>
        </w:rPr>
        <w:br/>
      </w:r>
      <w:r>
        <w:rPr>
          <w:rFonts w:hint="eastAsia"/>
        </w:rPr>
        <w:t>　　未来，保湿抗老润唇膏的发展将更加注重成分的安全性和配方的科学性。随着研究的深入，可能会发现更多对唇部肌肤有益的新成分，如某些植物提取物等，这些成分既能够提供保湿效果又能增强唇部的防御机能。此外，随着环保意识的增强，使用可降解材料制作的包装或将成为趋势，这不仅能减少环境污染，还能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361834730407d" w:history="1">
        <w:r>
          <w:rPr>
            <w:rStyle w:val="Hyperlink"/>
          </w:rPr>
          <w:t>2024-2030年中国保湿抗老润唇膏市场调研与发展前景分析报告</w:t>
        </w:r>
      </w:hyperlink>
      <w:r>
        <w:rPr>
          <w:rFonts w:hint="eastAsia"/>
        </w:rPr>
        <w:t>》以权威数据和专业团队的深入分析，全面审视了保湿抗老润唇膏行业的产业链、市场规模、需求、价格和现状。保湿抗老润唇膏报告深入分析了保湿抗老润唇膏竞争格局、集中度、品牌影响力，并针对保湿抗老润唇膏重点企业的经营状况进行了专业评估。通过科学的研究方法，对保湿抗老润唇膏市场前景和发展趋势进行了客观预测，为投资者提供了决策支持。同时，保湿抗老润唇膏报告还探讨了保湿抗老润唇膏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保湿抗老润唇膏行业概述</w:t>
      </w:r>
      <w:r>
        <w:rPr>
          <w:rFonts w:hint="eastAsia"/>
        </w:rPr>
        <w:br/>
      </w:r>
      <w:r>
        <w:rPr>
          <w:rFonts w:hint="eastAsia"/>
        </w:rPr>
        <w:t>　　第一节 保湿抗老润唇膏定义与分类</w:t>
      </w:r>
      <w:r>
        <w:rPr>
          <w:rFonts w:hint="eastAsia"/>
        </w:rPr>
        <w:br/>
      </w:r>
      <w:r>
        <w:rPr>
          <w:rFonts w:hint="eastAsia"/>
        </w:rPr>
        <w:t>　　第二节 保湿抗老润唇膏应用领域</w:t>
      </w:r>
      <w:r>
        <w:rPr>
          <w:rFonts w:hint="eastAsia"/>
        </w:rPr>
        <w:br/>
      </w:r>
      <w:r>
        <w:rPr>
          <w:rFonts w:hint="eastAsia"/>
        </w:rPr>
        <w:t>　　第三节 保湿抗老润唇膏行业经济指标分析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保湿抗老润唇膏产业链及经营模式分析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三、保湿抗老润唇膏销售模式及销售渠道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全球保湿抗老润唇膏市场发展综述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2019-2023年全球保湿抗老润唇膏市场规模与趋势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主要国家与地区保湿抗老润唇膏市场分析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2024-2030年全球保湿抗老润唇膏行业发展趋势与前景预测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中国保湿抗老润唇膏行业市场分析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2023-2024年保湿抗老润唇膏产能与投资动态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一、国内保湿抗老润唇膏产能及利用情况</w:t>
      </w:r>
      <w:r>
        <w:rPr>
          <w:rFonts w:hint="eastAsia"/>
        </w:rPr>
        <w:br/>
      </w:r>
      <w:r>
        <w:rPr>
          <w:rFonts w:hint="eastAsia"/>
        </w:rPr>
        <w:t>　　　　二、保湿抗老润唇膏产能扩张与投资动态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2024-2030年保湿抗老润唇膏行业产量统计与趋势预测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一、2019-2023年保湿抗老润唇膏行业产量数据统计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1、2019-2023年保湿抗老润唇膏产量及增长趋势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2、2019-2023年保湿抗老润唇膏细分产品产量及份额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二、影响保湿抗老润唇膏产量的关键因素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三、2024-2030年保湿抗老润唇膏产量预测</w:t>
      </w:r>
      <w:r>
        <w:rPr>
          <w:rFonts w:hint="eastAsia"/>
        </w:rPr>
        <w:br/>
      </w:r>
      <w:r>
        <w:rPr>
          <w:rFonts w:hint="eastAsia"/>
        </w:rPr>
        <w:t>　　第三节 2024-2030年保湿抗老润唇膏市场需求与销售分析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一、2023-2024年保湿抗老润唇膏行业需求现状</w:t>
      </w:r>
      <w:r>
        <w:rPr>
          <w:rFonts w:hint="eastAsia"/>
        </w:rPr>
        <w:br/>
      </w:r>
      <w:r>
        <w:rPr>
          <w:rFonts w:hint="eastAsia"/>
        </w:rPr>
        <w:t>　　　　二、保湿抗老润唇膏客户群体与需求特点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三、2019-2023年保湿抗老润唇膏行业销售规模分析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四、2024-2030年保湿抗老润唇膏市场增长潜力与规模预测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中国保湿抗老润唇膏细分市场与下游应用领域分析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保湿抗老润唇膏细分市场分析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一、2023-2024年保湿抗老润唇膏主要细分产品市场现状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保湿抗老润唇膏下游应用与客户群体分析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一、2023-2024年保湿抗老润唇膏各应用领域市场现状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2023-2024年中国保湿抗老润唇膏技术发展研究</w:t>
      </w:r>
      <w:r>
        <w:rPr>
          <w:rFonts w:hint="eastAsia"/>
        </w:rPr>
        <w:br/>
      </w:r>
      <w:r>
        <w:rPr>
          <w:rFonts w:hint="eastAsia"/>
        </w:rPr>
        <w:t>　　第一节 当前保湿抗老润唇膏技术发展现状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国内外保湿抗老润唇膏技术差异与原因</w:t>
      </w:r>
      <w:r>
        <w:rPr>
          <w:rFonts w:hint="eastAsia"/>
        </w:rPr>
        <w:br/>
      </w:r>
      <w:r>
        <w:rPr>
          <w:rFonts w:hint="eastAsia"/>
        </w:rPr>
        <w:t>　　第三节 保湿抗老润唇膏技术创新与发展趋势预测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技术进步对保湿抗老润唇膏行业的影响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保湿抗老润唇膏价格机制与竞争策略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一、2019-2023年保湿抗老润唇膏市场价格走势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保湿抗老润唇膏定价策略与方法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2024-2030年保湿抗老润唇膏价格竞争态势与趋势预测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中国保湿抗老润唇膏行业重点区域市场研究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2023-2024年重点区域保湿抗老润唇膏市场发展概况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二、2019-2023年保湿抗老润唇膏市场需求规模情况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三、2024-2030年保湿抗老润唇膏行业发展潜力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二、2019-2023年保湿抗老润唇膏市场需求规模情况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三、2024-2030年保湿抗老润唇膏行业发展潜力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二、2019-2023年保湿抗老润唇膏市场需求规模情况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三、2024-2030年保湿抗老润唇膏行业发展潜力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二、2019-2023年保湿抗老润唇膏市场需求规模情况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三、2024-2030年保湿抗老润唇膏行业发展潜力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二、2019-2023年保湿抗老润唇膏市场需求规模情况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三、2024-2030年保湿抗老润唇膏行业发展潜力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2019-2023年中国保湿抗老润唇膏行业进出口情况分析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保湿抗老润唇膏行业进口情况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一、2019-2023年保湿抗老润唇膏进口规模及增长情况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二、保湿抗老润唇膏主要进口来源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保湿抗老润唇膏行业出口情况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一、2019-2023年保湿抗老润唇膏出口规模及增长情况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二、保湿抗老润唇膏主要出口目的地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2019-2023年中国保湿抗老润唇膏行业总体发展与财务状况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2019-2023年中国保湿抗老润唇膏行业规模情况</w:t>
      </w:r>
      <w:r>
        <w:rPr>
          <w:rFonts w:hint="eastAsia"/>
        </w:rPr>
        <w:br/>
      </w:r>
      <w:r>
        <w:rPr>
          <w:rFonts w:hint="eastAsia"/>
        </w:rPr>
        <w:t>　　　　一、保湿抗老润唇膏行业企业数量规模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二、保湿抗老润唇膏行业从业人员规模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三、保湿抗老润唇膏行业市场敏感性分析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2019-2023年中国保湿抗老润唇膏行业财务能力分析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一、保湿抗老润唇膏行业盈利能力</w:t>
      </w:r>
      <w:r>
        <w:rPr>
          <w:rFonts w:hint="eastAsia"/>
        </w:rPr>
        <w:br/>
      </w:r>
      <w:r>
        <w:rPr>
          <w:rFonts w:hint="eastAsia"/>
        </w:rPr>
        <w:t>　　　　二、保湿抗老润唇膏行业偿债能力</w:t>
      </w:r>
      <w:r>
        <w:rPr>
          <w:rFonts w:hint="eastAsia"/>
        </w:rPr>
        <w:br/>
      </w:r>
      <w:r>
        <w:rPr>
          <w:rFonts w:hint="eastAsia"/>
        </w:rPr>
        <w:t>　　　　三、保湿抗老润唇膏行业营运能力</w:t>
      </w:r>
      <w:r>
        <w:rPr>
          <w:rFonts w:hint="eastAsia"/>
        </w:rPr>
        <w:br/>
      </w:r>
      <w:r>
        <w:rPr>
          <w:rFonts w:hint="eastAsia"/>
        </w:rPr>
        <w:t>　　　　四、保湿抗老润唇膏行业发展能力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保湿抗老润唇膏行业重点企业调研分析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二、企业保湿抗老润唇膏业务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二、企业保湿抗老润唇膏业务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二、企业保湿抗老润唇膏业务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二、企业保湿抗老润唇膏业务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二、企业保湿抗老润唇膏业务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二、企业保湿抗老润唇膏业务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中国保湿抗老润唇膏行业竞争格局分析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保湿抗老润唇膏行业竞争格局总览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2023-2024年保湿抗老润唇膏行业竞争力分析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2019-2023年保湿抗老润唇膏行业企业并购活动分析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2023-2024年保湿抗老润唇膏行业会展与招投标活动分析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一、保湿抗老润唇膏行业会展活动及其市场影响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2024年中国保湿抗老润唇膏企业发展企业发展策略与建议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保湿抗老润唇膏销售模式与渠道策略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保湿抗老润唇膏品牌与市场推广策略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保湿抗老润唇膏研发投入与技术创新能力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保湿抗老润唇膏合作联盟与资源整合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中国保湿抗老润唇膏行业风险与对策</w:t>
      </w:r>
      <w:r>
        <w:rPr>
          <w:rFonts w:hint="eastAsia"/>
        </w:rPr>
        <w:br/>
      </w:r>
      <w:r>
        <w:rPr>
          <w:rFonts w:hint="eastAsia"/>
        </w:rPr>
        <w:t>　　第一节 保湿抗老润唇膏行业SWOT分析</w:t>
      </w:r>
      <w:r>
        <w:rPr>
          <w:rFonts w:hint="eastAsia"/>
        </w:rPr>
        <w:br/>
      </w:r>
      <w:r>
        <w:rPr>
          <w:rFonts w:hint="eastAsia"/>
        </w:rPr>
        <w:t>　　　　一、保湿抗老润唇膏行业优势</w:t>
      </w:r>
      <w:r>
        <w:rPr>
          <w:rFonts w:hint="eastAsia"/>
        </w:rPr>
        <w:br/>
      </w:r>
      <w:r>
        <w:rPr>
          <w:rFonts w:hint="eastAsia"/>
        </w:rPr>
        <w:t>　　　　二、保湿抗老润唇膏行业劣势</w:t>
      </w:r>
      <w:r>
        <w:rPr>
          <w:rFonts w:hint="eastAsia"/>
        </w:rPr>
        <w:br/>
      </w:r>
      <w:r>
        <w:rPr>
          <w:rFonts w:hint="eastAsia"/>
        </w:rPr>
        <w:t>　　　　三、保湿抗老润唇膏市场机会</w:t>
      </w:r>
      <w:r>
        <w:rPr>
          <w:rFonts w:hint="eastAsia"/>
        </w:rPr>
        <w:br/>
      </w:r>
      <w:r>
        <w:rPr>
          <w:rFonts w:hint="eastAsia"/>
        </w:rPr>
        <w:t>　　　　四、保湿抗老润唇膏市场威胁</w:t>
      </w:r>
      <w:r>
        <w:rPr>
          <w:rFonts w:hint="eastAsia"/>
        </w:rPr>
        <w:br/>
      </w:r>
      <w:r>
        <w:rPr>
          <w:rFonts w:hint="eastAsia"/>
        </w:rPr>
        <w:t>　　第二节 保湿抗老润唇膏行业风险及对策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2024-2030年中国保湿抗老润唇膏行业前景与发展趋势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2023-2024年保湿抗老润唇膏行业发展环境分析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一、保湿抗老润唇膏行业主管部门与监管体制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二、保湿抗老润唇膏行业主要法律法规及政策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三、保湿抗老润唇膏行业标准与质量监管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2024-2030年保湿抗老润唇膏行业发展趋势与方向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2024-2030年保湿抗老润唇膏行业发展潜力与机遇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保湿抗老润唇膏行业研究结论与建议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[中-智林]保湿抗老润唇膏行业发展建议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2019-2023年中国保湿抗老润唇膏市场规模及增长情况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2019-2023年中国保湿抗老润唇膏行业产量及增长趋势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2024-2030年中国保湿抗老润唇膏行业产量预测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2019-2023年中国保湿抗老润唇膏行业市场需求及增长情况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2024-2030年中国保湿抗老润唇膏行业市场需求预测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**地区保湿抗老润唇膏市场规模及增长情况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**地区保湿抗老润唇膏行业市场需求情况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**地区保湿抗老润唇膏市场规模及增长情况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**地区保湿抗老润唇膏行业市场需求情况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2019-2023年中国保湿抗老润唇膏行业出口情况分析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保湿抗老润唇膏重点企业经营情况分析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2024年保湿抗老润唇膏行业壁垒</w:t>
      </w:r>
      <w:r>
        <w:rPr>
          <w:rFonts w:hint="eastAsia"/>
        </w:rPr>
        <w:br/>
      </w:r>
      <w:r>
        <w:rPr>
          <w:rFonts w:hint="eastAsia"/>
        </w:rPr>
        <w:t>　　图表 2024年保湿抗老润唇膏市场前景分析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2024-2030年中国保湿抗老润唇膏市场规模预测</w:t>
      </w:r>
      <w:r>
        <w:rPr>
          <w:rFonts w:hint="eastAsia"/>
        </w:rPr>
        <w:br/>
      </w:r>
      <w:r>
        <w:rPr>
          <w:rFonts w:hint="eastAsia"/>
        </w:rPr>
        <w:t>　　图表 2024年保湿抗老润唇膏发展趋势预测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361834730407d" w:history="1">
        <w:r>
          <w:rPr>
            <w:rStyle w:val="Hyperlink"/>
          </w:rPr>
          <w:t>2024-2030年中国保湿抗老润唇膏市场调研与发展前景分析报告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361834730407d" w:history="1">
        <w:r>
          <w:rPr>
            <w:rStyle w:val="Hyperlink"/>
          </w:rPr>
          <w:t>https://www.20087.com/0/61/BaoShiKangLaoRunChunGaoShiChangQianJing.html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283526dcf4e4e" w:history="1">
      <w:r>
        <w:rPr>
          <w:rStyle w:val="Hyperlink"/>
        </w:rPr>
        <w:t>2024-2030年中国保湿抗老润唇膏市场调研与发展前景分析报告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BaoShiKangLaoRunChunGaoShiChangQianJing.html" TargetMode="External" Id="Rbc3361834730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BaoShiKangLaoRunChunGaoShiChangQianJing.html" TargetMode="External" Id="Ra5b283526dcf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2024-09-28T01:54:35Z</dcterms:created>
  <dcterms:modified xsi:type="dcterms:W3CDTF">2024-09-28T02:54:35Z</dcterms:modified>
  <dc:subject>2024-2030年中国保湿抗老润唇膏市场调研与发展前景分析报告</dc:subject>
  <dc:title>2024-2030年中国保湿抗老润唇膏市场调研与发展前景分析报告</dc:title>
  <cp:keywords>2024-2030年中国保湿抗老润唇膏市场调研与发展前景分析报告</cp:keywords>
  <dc:description>2024-2030年中国保湿抗老润唇膏市场调研与发展前景分析报告</dc:description>
</cp:coreProperties>
</file>