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0dbdb1a024177" w:history="1">
              <w:r>
                <w:rPr>
                  <w:rStyle w:val="Hyperlink"/>
                </w:rPr>
                <w:t>2025-2031年中国公关服务行业现状调研与前景趋势分析报告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0dbdb1a024177" w:history="1">
              <w:r>
                <w:rPr>
                  <w:rStyle w:val="Hyperlink"/>
                </w:rPr>
                <w:t>2025-2031年中国公关服务行业现状调研与前景趋势分析报告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0dbdb1a024177" w:history="1">
                <w:r>
                  <w:rPr>
                    <w:rStyle w:val="Hyperlink"/>
                  </w:rPr>
                  <w:t>https://www.20087.com/0/61/GongGuanFuWuHangYeQuShi.html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关服务是企业通过媒体沟通、事件策划、危机管理等方式，建立和维护与公众的良好关系的服务。随着社交媒体的兴起和信息传播速度的加快，公关服务的重要性日益凸显。目前，公关服务不仅包括传统的新闻发布、媒体关系管理，还包括社交媒体营销、品牌声誉管理等内容。此外，面对突发情况时的危机公关处理也成为公关服务的重要组成部分。</w:t>
      </w:r>
      <w:r>
        <w:rPr>
          <w:rFonts w:hint="eastAsia"/>
        </w:rPr>
        <w:br/>
      </w:r>
      <w:r>
        <w:rPr>
          <w:rFonts w:hint="eastAsia"/>
        </w:rPr>
        <w:t>　　未来，公关服务的发展将更加侧重于整合营销传播和数字公关。一方面，随着媒体融合和内容多样化的趋势，公关公司将更加注重跨平台的内容创造和传播策略，以确保品牌形象的一致性和有效性；另一方面，随着数据分析技术的进步，公关服务将更加依赖数据驱动的决策，通过精准分析受众行为和反馈来优化传播效果。此外，随着公众对社会责任的关注度提升，企业社会责任（CSR）项目也将成为公关服务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0dbdb1a024177" w:history="1">
        <w:r>
          <w:rPr>
            <w:rStyle w:val="Hyperlink"/>
          </w:rPr>
          <w:t>2025-2031年中国公关服务行业现状调研与前景趋势分析报告</w:t>
        </w:r>
      </w:hyperlink>
      <w:r>
        <w:rPr>
          <w:rFonts w:hint="eastAsia"/>
        </w:rPr>
        <w:t>》从市场规模、需求变化及价格动态等维度，系统解析了公关服务行业的现状与发展趋势。报告深入分析了公关服务产业链各环节，科学预测了市场前景与技术发展方向，同时聚焦公关服务细分市场特点及重点企业的经营表现，揭示了公关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公关服务产业概述</w:t>
      </w:r>
      <w:r>
        <w:rPr>
          <w:rFonts w:hint="eastAsia"/>
        </w:rPr>
        <w:br/>
      </w:r>
      <w:r>
        <w:rPr>
          <w:rFonts w:hint="eastAsia"/>
        </w:rPr>
        <w:t>　　第一节 公关服务定义</w:t>
      </w:r>
      <w:r>
        <w:rPr>
          <w:rFonts w:hint="eastAsia"/>
        </w:rPr>
        <w:br/>
      </w:r>
      <w:r>
        <w:rPr>
          <w:rFonts w:hint="eastAsia"/>
        </w:rPr>
        <w:t>　　第二节 公关服务行业特点</w:t>
      </w:r>
      <w:r>
        <w:rPr>
          <w:rFonts w:hint="eastAsia"/>
        </w:rPr>
        <w:br/>
      </w:r>
      <w:r>
        <w:rPr>
          <w:rFonts w:hint="eastAsia"/>
        </w:rPr>
        <w:t>　　第三节 公关服务产业链分析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2024-2025年中国公关服务行业运行环境分析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中国公关服务运行经济环境分析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中国公关服务产业政策环境分析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一、公关服务行业监管体制</w:t>
      </w:r>
      <w:r>
        <w:rPr>
          <w:rFonts w:hint="eastAsia"/>
        </w:rPr>
        <w:br/>
      </w:r>
      <w:r>
        <w:rPr>
          <w:rFonts w:hint="eastAsia"/>
        </w:rPr>
        <w:t>　　　　二、公关服务行业主要法规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三、主要公关服务产业政策</w:t>
      </w:r>
      <w:r>
        <w:rPr>
          <w:rFonts w:hint="eastAsia"/>
        </w:rPr>
        <w:br/>
      </w:r>
      <w:r>
        <w:rPr>
          <w:rFonts w:hint="eastAsia"/>
        </w:rPr>
        <w:t>　　第三节 中国公关服务产业社会环境分析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2024-2025年全球公关服务行业发展态势分析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全球公关服务市场发展现状分析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全球主要国家公关服务市场现状</w:t>
      </w:r>
      <w:r>
        <w:rPr>
          <w:rFonts w:hint="eastAsia"/>
        </w:rPr>
        <w:br/>
      </w:r>
      <w:r>
        <w:rPr>
          <w:rFonts w:hint="eastAsia"/>
        </w:rPr>
        <w:t>　　第三节 全球公关服务行业发展趋势预测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中国公关服务行业市场分析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2019-2024年中国公关服务行业规模情况</w:t>
      </w:r>
      <w:r>
        <w:rPr>
          <w:rFonts w:hint="eastAsia"/>
        </w:rPr>
        <w:br/>
      </w:r>
      <w:r>
        <w:rPr>
          <w:rFonts w:hint="eastAsia"/>
        </w:rPr>
        <w:t>　　　　一、公关服务行业市场规模情况分析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二、公关服务行业单位规模情况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三、公关服务行业人员规模情况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2019-2024年中国公关服务行业财务能力分析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一、公关服务行业盈利能力分析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二、公关服务行业偿债能力分析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三、公关服务行业营运能力分析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四、公关服务行业发展能力分析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2024-2025年中国公关服务行业热点动态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2025年中国公关服务行业面临的挑战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中国重点地区公关服务行业市场调研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重点地区（一）公关服务市场调研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重点地区（二）公关服务市场调研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重点地区（三）公关服务市场调研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重点地区（四）公关服务市场调研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重点地区（五）公关服务市场调研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中国公关服务行业价格走势及影响因素分析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国内公关服务行业价格回顾</w:t>
      </w:r>
      <w:r>
        <w:rPr>
          <w:rFonts w:hint="eastAsia"/>
        </w:rPr>
        <w:br/>
      </w:r>
      <w:r>
        <w:rPr>
          <w:rFonts w:hint="eastAsia"/>
        </w:rPr>
        <w:t>　　第二节 国内公关服务行业价格走势预测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国内公关服务行业价格影响因素分析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中国公关服务行业客户调研</w:t>
      </w:r>
      <w:r>
        <w:rPr>
          <w:rFonts w:hint="eastAsia"/>
        </w:rPr>
        <w:br/>
      </w:r>
      <w:r>
        <w:rPr>
          <w:rFonts w:hint="eastAsia"/>
        </w:rPr>
        <w:t>　　　　一、公关服务行业客户偏好调查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二、客户对公关服务品牌的首要认知渠道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三、公关服务品牌忠诚度调查</w:t>
      </w:r>
      <w:r>
        <w:rPr>
          <w:rFonts w:hint="eastAsia"/>
        </w:rPr>
        <w:br/>
      </w:r>
      <w:r>
        <w:rPr>
          <w:rFonts w:hint="eastAsia"/>
        </w:rPr>
        <w:t>　　　　四、公关服务行业客户消费理念调研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中国公关服务行业竞争格局分析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2025年公关服务行业集中度分析</w:t>
      </w:r>
      <w:r>
        <w:rPr>
          <w:rFonts w:hint="eastAsia"/>
        </w:rPr>
        <w:br/>
      </w:r>
      <w:r>
        <w:rPr>
          <w:rFonts w:hint="eastAsia"/>
        </w:rPr>
        <w:t>　　　　一、公关服务市场集中度分析</w:t>
      </w:r>
      <w:r>
        <w:rPr>
          <w:rFonts w:hint="eastAsia"/>
        </w:rPr>
        <w:br/>
      </w:r>
      <w:r>
        <w:rPr>
          <w:rFonts w:hint="eastAsia"/>
        </w:rPr>
        <w:t>　　　　二、公关服务企业集中度分析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2025年公关服务行业竞争格局分析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一、公关服务行业竞争策略分析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二、公关服务行业竞争格局展望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三、我国公关服务市场竞争趋势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公关服务行业重点企业发展调研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公关服务企业发展策略分析</w:t>
      </w:r>
      <w:r>
        <w:rPr>
          <w:rFonts w:hint="eastAsia"/>
        </w:rPr>
        <w:br/>
      </w:r>
      <w:r>
        <w:rPr>
          <w:rFonts w:hint="eastAsia"/>
        </w:rPr>
        <w:t>　　第一节 公关服务市场策略分析</w:t>
      </w:r>
      <w:r>
        <w:rPr>
          <w:rFonts w:hint="eastAsia"/>
        </w:rPr>
        <w:br/>
      </w:r>
      <w:r>
        <w:rPr>
          <w:rFonts w:hint="eastAsia"/>
        </w:rPr>
        <w:t>　　　　一、公关服务价格策略分析</w:t>
      </w:r>
      <w:r>
        <w:rPr>
          <w:rFonts w:hint="eastAsia"/>
        </w:rPr>
        <w:br/>
      </w:r>
      <w:r>
        <w:rPr>
          <w:rFonts w:hint="eastAsia"/>
        </w:rPr>
        <w:t>　　　　二、公关服务渠道策略分析</w:t>
      </w:r>
      <w:r>
        <w:rPr>
          <w:rFonts w:hint="eastAsia"/>
        </w:rPr>
        <w:br/>
      </w:r>
      <w:r>
        <w:rPr>
          <w:rFonts w:hint="eastAsia"/>
        </w:rPr>
        <w:t>　　第二节 公关服务销售策略分析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提高公关服务企业竞争力的策略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一、提高中国公关服务企业核心竞争力的对策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二、公关服务企业提升竞争力的主要方向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三、影响公关服务企业核心竞争力的因素及提升途径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四、提高公关服务企业竞争力的策略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公关服务行业投资风险与控制策略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公关服务行业SWOT模型分析</w:t>
      </w:r>
      <w:r>
        <w:rPr>
          <w:rFonts w:hint="eastAsia"/>
        </w:rPr>
        <w:br/>
      </w:r>
      <w:r>
        <w:rPr>
          <w:rFonts w:hint="eastAsia"/>
        </w:rPr>
        <w:t>　　　　一、公关服务行业优势分析</w:t>
      </w:r>
      <w:r>
        <w:rPr>
          <w:rFonts w:hint="eastAsia"/>
        </w:rPr>
        <w:br/>
      </w:r>
      <w:r>
        <w:rPr>
          <w:rFonts w:hint="eastAsia"/>
        </w:rPr>
        <w:t>　　　　二、公关服务行业劣势分析</w:t>
      </w:r>
      <w:r>
        <w:rPr>
          <w:rFonts w:hint="eastAsia"/>
        </w:rPr>
        <w:br/>
      </w:r>
      <w:r>
        <w:rPr>
          <w:rFonts w:hint="eastAsia"/>
        </w:rPr>
        <w:t>　　　　三、公关服务行业机会分析</w:t>
      </w:r>
      <w:r>
        <w:rPr>
          <w:rFonts w:hint="eastAsia"/>
        </w:rPr>
        <w:br/>
      </w:r>
      <w:r>
        <w:rPr>
          <w:rFonts w:hint="eastAsia"/>
        </w:rPr>
        <w:t>　　　　四、公关服务行业风险分析</w:t>
      </w:r>
      <w:r>
        <w:rPr>
          <w:rFonts w:hint="eastAsia"/>
        </w:rPr>
        <w:br/>
      </w:r>
      <w:r>
        <w:rPr>
          <w:rFonts w:hint="eastAsia"/>
        </w:rPr>
        <w:t>　　第二节 公关服务行业投资风险及控制策略分析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一、公关服务市场风险及控制策略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二、公关服务行业政策风险及控制策略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三、公关服务行业经营风险及控制策略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四、公关服务同业竞争风险及控制策略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五、公关服务行业其他风险及控制策略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2025-2031年中国公关服务行业投资潜力及发展趋势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2025-2031年公关服务行业投资潜力分析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一、公关服务行业重点可投资领域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二、公关服务行业目标市场需求潜力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三、公关服务行业投资潜力综合评判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中智林-－2025-2031年中国公关服务行业发展趋势分析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一、2025年公关服务市场前景分析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二、2025年公关服务发展趋势预测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三、2025-2031年我国公关服务行业发展剖析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五、未来公关服务行业发展变局剖析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公关服务行业历程</w:t>
      </w:r>
      <w:r>
        <w:rPr>
          <w:rFonts w:hint="eastAsia"/>
        </w:rPr>
        <w:br/>
      </w:r>
      <w:r>
        <w:rPr>
          <w:rFonts w:hint="eastAsia"/>
        </w:rPr>
        <w:t>　　图表 公关服务行业生命周期</w:t>
      </w:r>
      <w:r>
        <w:rPr>
          <w:rFonts w:hint="eastAsia"/>
        </w:rPr>
        <w:br/>
      </w:r>
      <w:r>
        <w:rPr>
          <w:rFonts w:hint="eastAsia"/>
        </w:rPr>
        <w:t>　　图表 公关服务行业产业链分析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2019-2024年公关服务行业市场容量统计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2019-2024年中国公关服务行业市场规模及增长情况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2019-2024年中国公关服务行业销售收入分析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2019-2024年中国公关服务行业盈利情况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2019-2024年中国公关服务行业利润总额分析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2019-2024年中国公关服务行业企业数量情况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2019-2024年中国公关服务行业企业平均规模情况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2019-2024年中国公关服务行业竞争力分析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2019-2024年中国公关服务行业盈利能力分析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2019-2024年中国公关服务行业运营能力分析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2019-2024年中国公关服务行业偿债能力分析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2019-2024年中国公关服务行业发展能力分析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2019-2024年中国公关服务行业经营效益分析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**地区公关服务市场规模及增长情况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**地区公关服务行业市场需求情况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**地区公关服务市场规模及增长情况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**地区公关服务行业市场需求情况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**地区公关服务市场规模及增长情况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**地区公关服务行业市场需求情况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公关服务重点企业（一）基本信息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公关服务重点企业（一）经营情况分析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公关服务重点企业（一）盈利能力情况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公关服务重点企业（一）偿债能力情况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公关服务重点企业（一）运营能力情况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公关服务重点企业（一）成长能力情况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公关服务重点企业（二）基本信息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公关服务重点企业（二）经营情况分析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公关服务重点企业（二）盈利能力情况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公关服务重点企业（二）偿债能力情况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公关服务重点企业（二）运营能力情况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公关服务重点企业（二）成长能力情况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2025-2031年中国公关服务行业市场容量预测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2025-2031年中国公关服务行业市场规模预测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2025-2031年中国公关服务市场前景分析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2025-2031年中国公关服务行业发展趋势预测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0dbdb1a024177" w:history="1">
        <w:r>
          <w:rPr>
            <w:rStyle w:val="Hyperlink"/>
          </w:rPr>
          <w:t>2025-2031年中国公关服务行业现状调研与前景趋势分析报告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0dbdb1a024177" w:history="1">
        <w:r>
          <w:rPr>
            <w:rStyle w:val="Hyperlink"/>
          </w:rPr>
          <w:t>https://www.20087.com/0/61/GongGuanFuWuHangYeQuShi.html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热点：公关服务包含哪些内容、项目策划与公关服务、酒店公关、公关服务费属于哪一个税目、何为公关、公关服务合同、公共关系服务、公关服务合同范本、公关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c8ce4fa704a6a" w:history="1">
      <w:r>
        <w:rPr>
          <w:rStyle w:val="Hyperlink"/>
        </w:rPr>
        <w:t>2025-2031年中国公关服务行业现状调研与前景趋势分析报告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GongGuanFuWuHangYeQuShi.html" TargetMode="External" Id="Rabe0dbdb1a02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GongGuanFuWuHangYeQuShi.html" TargetMode="External" Id="Rd2ec8ce4fa70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2024-10-04T03:55:00Z</dcterms:created>
  <dcterms:modified xsi:type="dcterms:W3CDTF">2024-10-04T04:55:00Z</dcterms:modified>
  <dc:subject>2025-2031年中国公关服务行业现状调研与前景趋势分析报告</dc:subject>
  <dc:title>2025-2031年中国公关服务行业现状调研与前景趋势分析报告</dc:title>
  <cp:keywords>2025-2031年中国公关服务行业现状调研与前景趋势分析报告</cp:keywords>
  <dc:description>2025-2031年中国公关服务行业现状调研与前景趋势分析报告</dc:description>
</cp:coreProperties>
</file>