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bc2eac504c13" w:history="1">
              <w:r>
                <w:rPr>
                  <w:rStyle w:val="Hyperlink"/>
                </w:rPr>
                <w:t>2025-2031年中国危险废物市场研究分析与前景趋势预测报告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bc2eac504c13" w:history="1">
              <w:r>
                <w:rPr>
                  <w:rStyle w:val="Hyperlink"/>
                </w:rPr>
                <w:t>2025-2031年中国危险废物市场研究分析与前景趋势预测报告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abc2eac504c13" w:history="1">
                <w:r>
                  <w:rPr>
                    <w:rStyle w:val="Hyperlink"/>
                  </w:rPr>
                  <w:t>https://www.20087.com/0/01/WeiXianFeiWuHangYeFaZhanQianJing.html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是那些具有毒性、腐蚀性、易燃性或其他有害特性，需要特殊处理以防止环境污染和危害人类健康的废弃物。随着工业化进程的加快和环保法规日益严格，如何安全有效地处置危险废物成为全球关注的重点问题。目前，许多国家和地区已经建立了相应的管理体系和技术设施，但仍面临处理能力不足和监管难度大的挑战。</w:t>
      </w:r>
      <w:r>
        <w:rPr>
          <w:rFonts w:hint="eastAsia"/>
        </w:rPr>
        <w:br/>
      </w:r>
      <w:r>
        <w:rPr>
          <w:rFonts w:hint="eastAsia"/>
        </w:rPr>
        <w:t>　　未来，危险废物管理将更加注重技术创新与循环经济理念。一方面，研发高效、低成本的处理技术，如先进的焚烧技术和生物修复方法，提高废物处理效率并减少二次污染；另一方面，推广废物资源化利用模式，将某些类型的危险废物转化为有价值的副产品，实现资源的最大化利用。此外，加强国际合作，共同制定统一的标准和规范，确保跨国界转移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abc2eac504c13" w:history="1">
        <w:r>
          <w:rPr>
            <w:rStyle w:val="Hyperlink"/>
          </w:rPr>
          <w:t>2025-2031年中国危险废物市场研究分析与前景趋势预测报告</w:t>
        </w:r>
      </w:hyperlink>
      <w:r>
        <w:rPr>
          <w:rFonts w:hint="eastAsia"/>
        </w:rPr>
        <w:t>》基于国家统计局及相关协会的权威数据，系统研究了危险废物行业的市场需求、市场规模及产业链现状，分析了危险废物价格波动、细分市场动态及重点企业的经营表现，科学预测了危险废物市场前景与发展趋势，揭示了潜在需求与投资机会，同时指出了危险废物行业可能面临的风险。通过对危险废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危险废物产业概述</w:t>
      </w:r>
      <w:r>
        <w:rPr>
          <w:rFonts w:hint="eastAsia"/>
        </w:rPr>
        <w:br/>
      </w:r>
      <w:r>
        <w:rPr>
          <w:rFonts w:hint="eastAsia"/>
        </w:rPr>
        <w:t>　　第一节 危险废物定义与分类</w:t>
      </w:r>
      <w:r>
        <w:rPr>
          <w:rFonts w:hint="eastAsia"/>
        </w:rPr>
        <w:br/>
      </w:r>
      <w:r>
        <w:rPr>
          <w:rFonts w:hint="eastAsia"/>
        </w:rPr>
        <w:t>　　第二节 危险废物产业链结构及关键环节剖析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危险废物商业模式与盈利模式解析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危险废物经济指标与行业评估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全球危险废物市场发展综述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2019-2024年全球危险废物市场规模及增长趋势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主要国家与地区危险废物市场对比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2025-2031年全球危险废物行业发展趋势与前景预测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国际危险废物市场发展趋势及对我国启示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二、对我国危险废物市场的借鉴意义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中国危险废物行业市场规模分析与预测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危险废物市场的总体规模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一、2019-2024年危险废物市场规模变化及趋势分析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二、2025年危险废物行业市场规模特点</w:t>
      </w:r>
      <w:r>
        <w:rPr>
          <w:rFonts w:hint="eastAsia"/>
        </w:rPr>
        <w:br/>
      </w:r>
      <w:r>
        <w:rPr>
          <w:rFonts w:hint="eastAsia"/>
        </w:rPr>
        <w:t>　　第二节 危险废物市场规模的构成</w:t>
      </w:r>
      <w:r>
        <w:rPr>
          <w:rFonts w:hint="eastAsia"/>
        </w:rPr>
        <w:br/>
      </w:r>
      <w:r>
        <w:rPr>
          <w:rFonts w:hint="eastAsia"/>
        </w:rPr>
        <w:t>　　　　一、危险废物客户群体特征与偏好分析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二、不同类型危险废物市场规模分布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三、各地区危险废物市场规模差异与特点</w:t>
      </w:r>
      <w:r>
        <w:rPr>
          <w:rFonts w:hint="eastAsia"/>
        </w:rPr>
        <w:br/>
      </w:r>
      <w:r>
        <w:rPr>
          <w:rFonts w:hint="eastAsia"/>
        </w:rPr>
        <w:t>　　第三节 危险废物市场规模的预测与展望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一、未来几年危险废物市场规模增长预测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2024-2025年危险废物行业技术发展现状及趋势分析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国内外危险废物行业技术差距分析及差距形成的主要原因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危险废物行业技术发展方向、趋势预测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2019-2024年中国危险废物行业总体发展与财务状况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2019-2024年危险废物行业规模情况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一、危险废物行业企业数量规模</w:t>
      </w:r>
      <w:r>
        <w:rPr>
          <w:rFonts w:hint="eastAsia"/>
        </w:rPr>
        <w:br/>
      </w:r>
      <w:r>
        <w:rPr>
          <w:rFonts w:hint="eastAsia"/>
        </w:rPr>
        <w:t>　　　　二、危险废物行业从业人员规模</w:t>
      </w:r>
      <w:r>
        <w:rPr>
          <w:rFonts w:hint="eastAsia"/>
        </w:rPr>
        <w:br/>
      </w:r>
      <w:r>
        <w:rPr>
          <w:rFonts w:hint="eastAsia"/>
        </w:rPr>
        <w:t>　　　　三、危险废物行业市场敏感性分析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2019-2024年危险废物行业财务能力分析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一、危险废物行业盈利能力</w:t>
      </w:r>
      <w:r>
        <w:rPr>
          <w:rFonts w:hint="eastAsia"/>
        </w:rPr>
        <w:br/>
      </w:r>
      <w:r>
        <w:rPr>
          <w:rFonts w:hint="eastAsia"/>
        </w:rPr>
        <w:t>　　　　二、危险废物行业偿债能力</w:t>
      </w:r>
      <w:r>
        <w:rPr>
          <w:rFonts w:hint="eastAsia"/>
        </w:rPr>
        <w:br/>
      </w:r>
      <w:r>
        <w:rPr>
          <w:rFonts w:hint="eastAsia"/>
        </w:rPr>
        <w:t>　　　　三、危险废物行业营运能力</w:t>
      </w:r>
      <w:r>
        <w:rPr>
          <w:rFonts w:hint="eastAsia"/>
        </w:rPr>
        <w:br/>
      </w:r>
      <w:r>
        <w:rPr>
          <w:rFonts w:hint="eastAsia"/>
        </w:rPr>
        <w:t>　　　　四、危险废物行业发展能力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危险废物细分市场（一）市场调研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危险废物细分市场（二）市场调研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2019-2024年中国危险废物行业重点区域调研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一、重点地区（一）危险废物市场规模与特点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二、重点地区（二）危险废物市场规模及特点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三、重点地区（三）危险废物市场规模及特点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四、重点地区（四）危险废物市场规模及特点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不同区域危险废物市场的对比与启示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二、危险废物市场拓展策略与建议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危险废物行业渠道分析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二、各类渠道对危险废物行业的影响</w:t>
      </w:r>
      <w:r>
        <w:rPr>
          <w:rFonts w:hint="eastAsia"/>
        </w:rPr>
        <w:br/>
      </w:r>
      <w:r>
        <w:rPr>
          <w:rFonts w:hint="eastAsia"/>
        </w:rPr>
        <w:t>　　　　三、主要危险废物企业渠道策略研究</w:t>
      </w:r>
      <w:r>
        <w:rPr>
          <w:rFonts w:hint="eastAsia"/>
        </w:rPr>
        <w:br/>
      </w:r>
      <w:r>
        <w:rPr>
          <w:rFonts w:hint="eastAsia"/>
        </w:rPr>
        <w:t>　　第二节 危险废物行业客户分析与定位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危险废物行业总体市场竞争状况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一、危险废物行业竞争结构分析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二、危险废物企业竞争格局与集中度评估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三、危险废物行业SWOT分析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危险废物企业发展策略分析</w:t>
      </w:r>
      <w:r>
        <w:rPr>
          <w:rFonts w:hint="eastAsia"/>
        </w:rPr>
        <w:br/>
      </w:r>
      <w:r>
        <w:rPr>
          <w:rFonts w:hint="eastAsia"/>
        </w:rPr>
        <w:t>　　第一节 危险废物市场与销售策略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危险废物品牌战略思考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中国危险废物行业发展环境分析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二、危险废物行业主管部门、监管体制及相关政策法规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3、危险废物行业的主要法律、法规和政策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4、2025年危险废物行业法律法规和政策对行业的影响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二、危险废物消费者需求分析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一、危险废物技术的应用与创新</w:t>
      </w:r>
      <w:r>
        <w:rPr>
          <w:rFonts w:hint="eastAsia"/>
        </w:rPr>
        <w:br/>
      </w:r>
      <w:r>
        <w:rPr>
          <w:rFonts w:hint="eastAsia"/>
        </w:rPr>
        <w:t>　　　　二、危险废物行业发展的技术趋势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2025-2031年危险废物行业展趋势预测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2025-2031年危险废物市场发展前景分析</w:t>
      </w:r>
      <w:r>
        <w:rPr>
          <w:rFonts w:hint="eastAsia"/>
        </w:rPr>
        <w:br/>
      </w:r>
      <w:r>
        <w:rPr>
          <w:rFonts w:hint="eastAsia"/>
        </w:rPr>
        <w:t>　　　　一、危险废物市场发展潜力</w:t>
      </w:r>
      <w:r>
        <w:rPr>
          <w:rFonts w:hint="eastAsia"/>
        </w:rPr>
        <w:br/>
      </w:r>
      <w:r>
        <w:rPr>
          <w:rFonts w:hint="eastAsia"/>
        </w:rPr>
        <w:t>　　　　二、危险废物市场前景分析</w:t>
      </w:r>
      <w:r>
        <w:rPr>
          <w:rFonts w:hint="eastAsia"/>
        </w:rPr>
        <w:br/>
      </w:r>
      <w:r>
        <w:rPr>
          <w:rFonts w:hint="eastAsia"/>
        </w:rPr>
        <w:t>　　　　三、危险废物细分行业发展前景分析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2025-2031年危险废物发展趋势预测</w:t>
      </w:r>
      <w:r>
        <w:rPr>
          <w:rFonts w:hint="eastAsia"/>
        </w:rPr>
        <w:br/>
      </w:r>
      <w:r>
        <w:rPr>
          <w:rFonts w:hint="eastAsia"/>
        </w:rPr>
        <w:t>　　　　一、危险废物发展趋势预测</w:t>
      </w:r>
      <w:r>
        <w:rPr>
          <w:rFonts w:hint="eastAsia"/>
        </w:rPr>
        <w:br/>
      </w:r>
      <w:r>
        <w:rPr>
          <w:rFonts w:hint="eastAsia"/>
        </w:rPr>
        <w:t>　　　　二、危险废物市场规模预测</w:t>
      </w:r>
      <w:r>
        <w:rPr>
          <w:rFonts w:hint="eastAsia"/>
        </w:rPr>
        <w:br/>
      </w:r>
      <w:r>
        <w:rPr>
          <w:rFonts w:hint="eastAsia"/>
        </w:rPr>
        <w:t>　　　　三、危险废物细分市场发展趋势预测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未来危险废物行业挑战与机遇探讨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一、危险废物行业挑战</w:t>
      </w:r>
      <w:r>
        <w:rPr>
          <w:rFonts w:hint="eastAsia"/>
        </w:rPr>
        <w:br/>
      </w:r>
      <w:r>
        <w:rPr>
          <w:rFonts w:hint="eastAsia"/>
        </w:rPr>
        <w:t>　　　　二、危险废物行业机遇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危险废物行业研究结论及建议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对危险废物行业发展的建议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中-智-林-对危险废物企业和投资者的建议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危险废物行业历程</w:t>
      </w:r>
      <w:r>
        <w:rPr>
          <w:rFonts w:hint="eastAsia"/>
        </w:rPr>
        <w:br/>
      </w:r>
      <w:r>
        <w:rPr>
          <w:rFonts w:hint="eastAsia"/>
        </w:rPr>
        <w:t>　　图表 危险废物行业生命周期</w:t>
      </w:r>
      <w:r>
        <w:rPr>
          <w:rFonts w:hint="eastAsia"/>
        </w:rPr>
        <w:br/>
      </w:r>
      <w:r>
        <w:rPr>
          <w:rFonts w:hint="eastAsia"/>
        </w:rPr>
        <w:t>　　图表 危险废物行业产业链分析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2019-2024年危险废物行业市场容量统计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bc2eac504c13" w:history="1">
        <w:r>
          <w:rPr>
            <w:rStyle w:val="Hyperlink"/>
          </w:rPr>
          <w:t>2025-2031年中国危险废物市场研究分析与前景趋势预测报告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abc2eac504c13" w:history="1">
        <w:r>
          <w:rPr>
            <w:rStyle w:val="Hyperlink"/>
          </w:rPr>
          <w:t>https://www.20087.com/0/01/WeiXianFeiWuHangYeFaZhanQianJing.html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热点：危废暂存间、危险废物经营许可证代办、危废包括哪些物料、危险废物经营许可证、固废和危废的区别、危险废物经营许可证办理流程、危废鉴别标准、危险废物管理、实验室危险废物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737b578b479e" w:history="1">
      <w:r>
        <w:rPr>
          <w:rStyle w:val="Hyperlink"/>
        </w:rPr>
        <w:t>2025-2031年中国危险废物市场研究分析与前景趋势预测报告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eiXianFeiWuHangYeFaZhanQianJing.html" TargetMode="External" Id="Rb22abc2eac50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eiXianFeiWuHangYeFaZhanQianJing.html" TargetMode="External" Id="Ra21b737b578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2025-05-10T01:55:26Z</dcterms:created>
  <dcterms:modified xsi:type="dcterms:W3CDTF">2025-05-10T02:55:26Z</dcterms:modified>
  <dc:subject>2025-2031年中国危险废物市场研究分析与前景趋势预测报告</dc:subject>
  <dc:title>2025-2031年中国危险废物市场研究分析与前景趋势预测报告</dc:title>
  <cp:keywords>2025-2031年中国危险废物市场研究分析与前景趋势预测报告</cp:keywords>
  <dc:description>2025-2031年中国危险废物市场研究分析与前景趋势预测报告</dc:description>
</cp:coreProperties>
</file>