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378cb5e014098" w:history="1">
              <w:r>
                <w:rPr>
                  <w:rStyle w:val="Hyperlink"/>
                </w:rPr>
                <w:t>2025-2031年中国夏季床上用品行业发展研究与前景分析报告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378cb5e014098" w:history="1">
              <w:r>
                <w:rPr>
                  <w:rStyle w:val="Hyperlink"/>
                </w:rPr>
                <w:t>2025-2031年中国夏季床上用品行业发展研究与前景分析报告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378cb5e014098" w:history="1">
                <w:r>
                  <w:rPr>
                    <w:rStyle w:val="Hyperlink"/>
                  </w:rPr>
                  <w:t>https://www.20087.com/0/51/XiaJiChuangShangYongPinShiChangQianJing.html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夏季床上用品市场随着消费者对睡眠质量的重视而不断扩大。当前市场上夏季床上用品主要以凉席、夏被、薄被套件为主，这些产品通常采用竹、亚麻、天丝等透气性好的材质，旨在提高夏季睡眠的舒适度。此外，随着消费者对健康睡眠的关注，市场上还出现了一些功能性产品，如抗菌、除螨等特殊处理的床上用品。</w:t>
      </w:r>
      <w:r>
        <w:rPr>
          <w:rFonts w:hint="eastAsia"/>
        </w:rPr>
        <w:br/>
      </w:r>
      <w:r>
        <w:rPr>
          <w:rFonts w:hint="eastAsia"/>
        </w:rPr>
        <w:t>　　未来，夏季床上用品市场将更加注重产品功能性和个性化。一方面，随着新材料技术的应用，夏季床上用品将更加注重透气性和舒适性，例如采用更加亲肤、透气的新型面料。另一方面，随着消费者对健康睡眠的追求，功能性床上用品如抗菌、除螨、调节体温的产品将更加受到市场的欢迎。此外，随着智能家居的发展，能够与智能床垫、智能空调等设备联动的床上用品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378cb5e014098" w:history="1">
        <w:r>
          <w:rPr>
            <w:rStyle w:val="Hyperlink"/>
          </w:rPr>
          <w:t>2025-2031年中国夏季床上用品行业发展研究与前景分析报告</w:t>
        </w:r>
      </w:hyperlink>
      <w:r>
        <w:rPr>
          <w:rFonts w:hint="eastAsia"/>
        </w:rPr>
        <w:t>》系统梳理了夏季床上用品行业的产业链结构，详细分析了夏季床上用品市场规模与需求状况，并对市场价格、行业现状及未来前景进行了客观评估。报告结合夏季床上用品技术现状与发展方向，对行业趋势作出科学预测，同时聚焦夏季床上用品重点企业，解析竞争格局、市场集中度及品牌影响力。通过对夏季床上用品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夏季床上用品行业概述</w:t>
      </w:r>
      <w:r>
        <w:rPr>
          <w:rFonts w:hint="eastAsia"/>
        </w:rPr>
        <w:br/>
      </w:r>
      <w:r>
        <w:rPr>
          <w:rFonts w:hint="eastAsia"/>
        </w:rPr>
        <w:t>　　第一节 夏季床上用品定义与分类</w:t>
      </w:r>
      <w:r>
        <w:rPr>
          <w:rFonts w:hint="eastAsia"/>
        </w:rPr>
        <w:br/>
      </w:r>
      <w:r>
        <w:rPr>
          <w:rFonts w:hint="eastAsia"/>
        </w:rPr>
        <w:t>　　第二节 夏季床上用品应用领域</w:t>
      </w:r>
      <w:r>
        <w:rPr>
          <w:rFonts w:hint="eastAsia"/>
        </w:rPr>
        <w:br/>
      </w:r>
      <w:r>
        <w:rPr>
          <w:rFonts w:hint="eastAsia"/>
        </w:rPr>
        <w:t>　　第三节 夏季床上用品行业经济指标分析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夏季床上用品产业链及经营模式分析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三、夏季床上用品销售模式及销售渠道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全球夏季床上用品市场发展综述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2019-2024年全球夏季床上用品市场规模与趋势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主要国家与地区夏季床上用品市场分析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2025-2031年全球夏季床上用品行业发展趋势与前景预测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中国夏季床上用品行业市场分析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2024-2025年夏季床上用品产能与投资动态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一、国内夏季床上用品产能及利用情况</w:t>
      </w:r>
      <w:r>
        <w:rPr>
          <w:rFonts w:hint="eastAsia"/>
        </w:rPr>
        <w:br/>
      </w:r>
      <w:r>
        <w:rPr>
          <w:rFonts w:hint="eastAsia"/>
        </w:rPr>
        <w:t>　　　　二、夏季床上用品产能扩张与投资动态</w:t>
      </w:r>
      <w:r>
        <w:rPr>
          <w:rFonts w:hint="eastAsia"/>
        </w:rPr>
        <w:br/>
      </w:r>
      <w:r>
        <w:rPr>
          <w:rFonts w:hint="eastAsia"/>
        </w:rPr>
        <w:t>　　第二节 夏季床上用品行业产量情况分析与趋势预测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一、2019-2024年夏季床上用品行业产量数据统计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1、2019-2024年夏季床上用品产量及增长趋势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2、2019-2024年夏季床上用品细分产品产量及份额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二、影响夏季床上用品产量的关键因素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三、2025-2031年夏季床上用品产量预测</w:t>
      </w:r>
      <w:r>
        <w:rPr>
          <w:rFonts w:hint="eastAsia"/>
        </w:rPr>
        <w:br/>
      </w:r>
      <w:r>
        <w:rPr>
          <w:rFonts w:hint="eastAsia"/>
        </w:rPr>
        <w:t>　　第三节 2025-2031年夏季床上用品市场需求与销售分析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一、2024-2025年夏季床上用品行业需求现状</w:t>
      </w:r>
      <w:r>
        <w:rPr>
          <w:rFonts w:hint="eastAsia"/>
        </w:rPr>
        <w:br/>
      </w:r>
      <w:r>
        <w:rPr>
          <w:rFonts w:hint="eastAsia"/>
        </w:rPr>
        <w:t>　　　　二、夏季床上用品客户群体与需求特点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三、2019-2024年夏季床上用品行业销售规模分析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四、2025-2031年夏季床上用品市场增长潜力与规模预测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2024-2025年夏季床上用品行业技术发展现状及趋势分析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夏季床上用品行业技术发展现状分析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国内外夏季床上用品行业技术差异与原因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夏季床上用品行业技术发展方向、趋势预测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提升夏季床上用品行业技术能力策略建议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中国夏季床上用品细分市场与下游应用领域分析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夏季床上用品细分市场分析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一、2024-2025年夏季床上用品主要细分产品市场现状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夏季床上用品下游应用与客户群体分析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一、2024-2025年夏季床上用品各应用领域市场现状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夏季床上用品价格机制与竞争策略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一、2019-2024年夏季床上用品市场价格走势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夏季床上用品定价策略与方法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2025-2031年夏季床上用品价格竞争态势与趋势预测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中国夏季床上用品行业重点区域市场研究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2024-2025年重点区域夏季床上用品市场发展概况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三、2025-2031年夏季床上用品行业发展潜力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三、2025-2031年夏季床上用品行业发展潜力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三、2025-2031年夏季床上用品行业发展潜力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三、2025-2031年夏季床上用品行业发展潜力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二、2019-2024年夏季床上用品市场需求规模情况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三、2025-2031年夏季床上用品行业发展潜力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2019-2024年中国夏季床上用品行业进出口情况分析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夏季床上用品行业进口情况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一、2019-2024年夏季床上用品进口规模及增长情况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二、夏季床上用品主要进口来源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夏季床上用品行业出口情况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一、2019-2024年夏季床上用品出口规模及增长情况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二、夏季床上用品主要出口目的地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2019-2024年中国夏季床上用品行业总体发展与财务状况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2019-2024年中国夏季床上用品行业规模情况</w:t>
      </w:r>
      <w:r>
        <w:rPr>
          <w:rFonts w:hint="eastAsia"/>
        </w:rPr>
        <w:br/>
      </w:r>
      <w:r>
        <w:rPr>
          <w:rFonts w:hint="eastAsia"/>
        </w:rPr>
        <w:t>　　　　一、夏季床上用品行业企业数量规模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二、夏季床上用品行业从业人员规模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三、夏季床上用品行业市场敏感性分析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2019-2024年中国夏季床上用品行业财务能力分析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一、夏季床上用品行业盈利能力</w:t>
      </w:r>
      <w:r>
        <w:rPr>
          <w:rFonts w:hint="eastAsia"/>
        </w:rPr>
        <w:br/>
      </w:r>
      <w:r>
        <w:rPr>
          <w:rFonts w:hint="eastAsia"/>
        </w:rPr>
        <w:t>　　　　二、夏季床上用品行业偿债能力</w:t>
      </w:r>
      <w:r>
        <w:rPr>
          <w:rFonts w:hint="eastAsia"/>
        </w:rPr>
        <w:br/>
      </w:r>
      <w:r>
        <w:rPr>
          <w:rFonts w:hint="eastAsia"/>
        </w:rPr>
        <w:t>　　　　三、夏季床上用品行业营运能力</w:t>
      </w:r>
      <w:r>
        <w:rPr>
          <w:rFonts w:hint="eastAsia"/>
        </w:rPr>
        <w:br/>
      </w:r>
      <w:r>
        <w:rPr>
          <w:rFonts w:hint="eastAsia"/>
        </w:rPr>
        <w:t>　　　　四、夏季床上用品行业发展能力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夏季床上用品行业重点企业调研分析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二、企业夏季床上用品业务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中国夏季床上用品行业竞争格局分析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夏季床上用品行业竞争格局总览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2024-2025年夏季床上用品行业竞争力分析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2019-2024年夏季床上用品行业企业并购活动分析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2024-2025年夏季床上用品行业会展与招投标活动分析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一、夏季床上用品行业会展活动及其市场影响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2025年中国夏季床上用品企业发展企业发展策略与建议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夏季床上用品销售模式与渠道策略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夏季床上用品品牌与市场推广策略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夏季床上用品研发投入与技术创新能力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夏季床上用品合作联盟与资源整合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中国夏季床上用品行业风险与对策</w:t>
      </w:r>
      <w:r>
        <w:rPr>
          <w:rFonts w:hint="eastAsia"/>
        </w:rPr>
        <w:br/>
      </w:r>
      <w:r>
        <w:rPr>
          <w:rFonts w:hint="eastAsia"/>
        </w:rPr>
        <w:t>　　第一节 夏季床上用品行业SWOT分析</w:t>
      </w:r>
      <w:r>
        <w:rPr>
          <w:rFonts w:hint="eastAsia"/>
        </w:rPr>
        <w:br/>
      </w:r>
      <w:r>
        <w:rPr>
          <w:rFonts w:hint="eastAsia"/>
        </w:rPr>
        <w:t>　　　　一、夏季床上用品行业优势</w:t>
      </w:r>
      <w:r>
        <w:rPr>
          <w:rFonts w:hint="eastAsia"/>
        </w:rPr>
        <w:br/>
      </w:r>
      <w:r>
        <w:rPr>
          <w:rFonts w:hint="eastAsia"/>
        </w:rPr>
        <w:t>　　　　二、夏季床上用品行业劣势</w:t>
      </w:r>
      <w:r>
        <w:rPr>
          <w:rFonts w:hint="eastAsia"/>
        </w:rPr>
        <w:br/>
      </w:r>
      <w:r>
        <w:rPr>
          <w:rFonts w:hint="eastAsia"/>
        </w:rPr>
        <w:t>　　　　三、夏季床上用品市场机会</w:t>
      </w:r>
      <w:r>
        <w:rPr>
          <w:rFonts w:hint="eastAsia"/>
        </w:rPr>
        <w:br/>
      </w:r>
      <w:r>
        <w:rPr>
          <w:rFonts w:hint="eastAsia"/>
        </w:rPr>
        <w:t>　　　　四、夏季床上用品市场威胁</w:t>
      </w:r>
      <w:r>
        <w:rPr>
          <w:rFonts w:hint="eastAsia"/>
        </w:rPr>
        <w:br/>
      </w:r>
      <w:r>
        <w:rPr>
          <w:rFonts w:hint="eastAsia"/>
        </w:rPr>
        <w:t>　　第二节 夏季床上用品行业风险及对策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2025-2031年中国夏季床上用品行业前景与发展趋势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2024-2025年夏季床上用品行业发展环境分析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一、夏季床上用品行业主管部门与监管体制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二、夏季床上用品行业主要法律法规及政策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三、夏季床上用品行业标准与质量监管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2025-2031年夏季床上用品行业发展趋势与方向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2025-2031年夏季床上用品行业发展潜力与机遇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夏季床上用品行业研究结论与建议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中-智-林-－夏季床上用品行业发展建议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夏季床上用品行业历程</w:t>
      </w:r>
      <w:r>
        <w:rPr>
          <w:rFonts w:hint="eastAsia"/>
        </w:rPr>
        <w:br/>
      </w:r>
      <w:r>
        <w:rPr>
          <w:rFonts w:hint="eastAsia"/>
        </w:rPr>
        <w:t>　　图表 夏季床上用品行业生命周期</w:t>
      </w:r>
      <w:r>
        <w:rPr>
          <w:rFonts w:hint="eastAsia"/>
        </w:rPr>
        <w:br/>
      </w:r>
      <w:r>
        <w:rPr>
          <w:rFonts w:hint="eastAsia"/>
        </w:rPr>
        <w:t>　　图表 夏季床上用品行业产业链分析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2019-2024年夏季床上用品行业市场容量分析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2025年中国夏季床上用品行业需求领域分布格局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2025年中国夏季床上用品进口国家及地区分析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2025年中国夏季床上用品出口国家及地区分析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2019-2024年中国夏季床上用品行业企业平均规模情况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**地区夏季床上用品市场规模及增长情况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**地区夏季床上用品行业市场需求情况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**地区夏季床上用品市场规模及增长情况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**地区夏季床上用品行业市场需求情况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夏季床上用品重点企业（二）经营情况分析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夏季床上用品重点企业（二）主要经济指标情况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夏季床上用品重点企业（三）成长能力情况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2025-2031年中国夏季床上用品行业发展趋势预测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378cb5e014098" w:history="1">
        <w:r>
          <w:rPr>
            <w:rStyle w:val="Hyperlink"/>
          </w:rPr>
          <w:t>2025-2031年中国夏季床上用品行业发展研究与前景分析报告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378cb5e014098" w:history="1">
        <w:r>
          <w:rPr>
            <w:rStyle w:val="Hyperlink"/>
          </w:rPr>
          <w:t>https://www.20087.com/0/51/XiaJiChuangShangYongPinShiChangQianJing.html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上用品有什么、夏季床上用品什么面料最好、夏天用什么床单清爽凉快、夏季床上用品适合用什么料、夏天床单用什么面料好、夏季床上用品有哪些、夏季睡什么床单凉快、夏季床上用品需要哪些、夏季被子的选择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7485916a54f36" w:history="1">
      <w:r>
        <w:rPr>
          <w:rStyle w:val="Hyperlink"/>
        </w:rPr>
        <w:t>2025-2031年中国夏季床上用品行业发展研究与前景分析报告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JiChuangShangYongPinShiChangQianJing.html" TargetMode="External" Id="R1b6378cb5e01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JiChuangShangYongPinShiChangQianJing.html" TargetMode="External" Id="R0a47485916a5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2025-03-08T08:31:00Z</dcterms:created>
  <dcterms:modified xsi:type="dcterms:W3CDTF">2025-03-08T09:31:00Z</dcterms:modified>
  <dc:subject>2025-2031年中国夏季床上用品行业发展研究与前景分析报告</dc:subject>
  <dc:title>2025-2031年中国夏季床上用品行业发展研究与前景分析报告</dc:title>
  <cp:keywords>2025-2031年中国夏季床上用品行业发展研究与前景分析报告</cp:keywords>
  <dc:description>2025-2031年中国夏季床上用品行业发展研究与前景分析报告</dc:description>
</cp:coreProperties>
</file>