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0273e6d6c4fb3" w:history="1">
              <w:r>
                <w:rPr>
                  <w:rStyle w:val="Hyperlink"/>
                </w:rPr>
                <w:t>2025-2031年全球与中国安瓿瓶市场现状调研及发展前景预测分析报告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0273e6d6c4fb3" w:history="1">
              <w:r>
                <w:rPr>
                  <w:rStyle w:val="Hyperlink"/>
                </w:rPr>
                <w:t>2025-2031年全球与中国安瓿瓶市场现状调研及发展前景预测分析报告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0273e6d6c4fb3" w:history="1">
                <w:r>
                  <w:rPr>
                    <w:rStyle w:val="Hyperlink"/>
                  </w:rPr>
                  <w:t>https://www.20087.com/0/01/AnBuPingShiChangQianJingFenXi.html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瓿瓶是医药包装的重要组成部分，主要用于盛装疫苗、注射液等对密封性和无菌条件要求极高的药品。近年来，随着生物制药、基因治疗等高科技医药领域的快速发展，对高品质、高安全标准的安瓿瓶需求激增。市场上的安瓿瓶材质从传统的玻璃逐渐扩展到COC、COP等高性能塑料，后者因其轻便、不易破碎且更易灭菌的特点，越来越受到青睐。此外，预灌封安瓿技术的成熟，大大提高了药品生产效率与用药安全。</w:t>
      </w:r>
      <w:r>
        <w:rPr>
          <w:rFonts w:hint="eastAsia"/>
        </w:rPr>
        <w:br/>
      </w:r>
      <w:r>
        <w:rPr>
          <w:rFonts w:hint="eastAsia"/>
        </w:rPr>
        <w:t>　　未来，安瓿瓶行业的发展将围绕提高生产效率、增强安全性与环保可持续性展开。智能化生产线的引入，如自动化灌装、检测系统，将进一步提升生产效率与产品质量。在安全方面，除了继续优化无菌保障技术，还将探索新型防伪技术，如嵌入式芯片、二维码追踪系统，以应对药品安全挑战。环保方面，可降解材料的研发与应用将成为趋势，减少塑料废弃物对环境的影响。同时，随着个性化医疗的发展，定制化、小型化的安瓿瓶设计也将成为满足特定治疗需求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0273e6d6c4fb3" w:history="1">
        <w:r>
          <w:rPr>
            <w:rStyle w:val="Hyperlink"/>
          </w:rPr>
          <w:t>2025-2031年全球与中国安瓿瓶市场现状调研及发展前景预测分析报告</w:t>
        </w:r>
      </w:hyperlink>
      <w:r>
        <w:rPr>
          <w:rFonts w:hint="eastAsia"/>
        </w:rPr>
        <w:t>》从市场规模、需求变化及价格动态等维度，系统解析了安瓿瓶行业的现状与发展趋势。报告深入分析了安瓿瓶产业链各环节，科学预测了市场前景与技术发展方向，同时聚焦安瓿瓶细分市场特点及重点企业的经营表现，揭示了安瓿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安瓿瓶市场概述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按照不同分类，安瓿瓶主要可以分为如下几个类别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不同分类安瓿瓶增长趋势2020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从不同应用，安瓿瓶主要包括如下几个方面</w:t>
      </w:r>
      <w:r>
        <w:rPr>
          <w:rFonts w:hint="eastAsia"/>
        </w:rPr>
        <w:br/>
      </w:r>
      <w:r>
        <w:rPr>
          <w:rFonts w:hint="eastAsia"/>
        </w:rPr>
        <w:t>　　1.4 安瓿瓶行业背景、发展历史、现状及趋势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安瓿瓶行业目前现状分析</w:t>
      </w:r>
      <w:r>
        <w:rPr>
          <w:rFonts w:hint="eastAsia"/>
        </w:rPr>
        <w:br/>
      </w:r>
      <w:r>
        <w:rPr>
          <w:rFonts w:hint="eastAsia"/>
        </w:rPr>
        <w:t>　　　　1.4.2 安瓿瓶发展趋势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全球安瓿瓶总体规模分析</w:t>
      </w:r>
      <w:r>
        <w:rPr>
          <w:rFonts w:hint="eastAsia"/>
        </w:rPr>
        <w:br/>
      </w:r>
      <w:r>
        <w:rPr>
          <w:rFonts w:hint="eastAsia"/>
        </w:rPr>
        <w:t>　　2.1 全球安瓿瓶供需现状及预测（2020-2031）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全球安瓿瓶产能、产量、产能利用率及发展趋势（2020-2031）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全球安瓿瓶产量、需求量及发展趋势（2020-2031）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全球主要地区安瓿瓶产量及发展趋势（2020-2031）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中国安瓿瓶供需现状及预测（2020-2031）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中国安瓿瓶产能、产量、产能利用率及发展趋势（2020-2031）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中国安瓿瓶产量、市场需求量及发展趋势（2020-2031）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全球安瓿瓶销量及销售额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全球市场安瓿瓶销售额（2020-2031）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全球市场安瓿瓶销量（2020-2031）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全球市场安瓿瓶价格趋势（2020-2031）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全球市场主要厂商安瓿瓶产能、产量及市场份额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全球市场主要厂商安瓿瓶销量（2020-2025）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全球市场主要厂商安瓿瓶销售收入（2020-2025）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2025年全球主要生产商安瓿瓶收入排名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全球市场主要厂商安瓿瓶销售价格（2020-2025）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中国市场主要厂商安瓿瓶销量（2020-2025）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中国市场主要厂商安瓿瓶销售收入（2020-2025）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2025年中国主要生产商安瓿瓶收入排名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中国市场主要厂商安瓿瓶销售价格（2020-2025）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全球主要厂商安瓿瓶产地分布及商业化日期</w:t>
      </w:r>
      <w:r>
        <w:rPr>
          <w:rFonts w:hint="eastAsia"/>
        </w:rPr>
        <w:br/>
      </w:r>
      <w:r>
        <w:rPr>
          <w:rFonts w:hint="eastAsia"/>
        </w:rPr>
        <w:t>　　3.5 安瓿瓶行业集中度、竞争程度分析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安瓿瓶行业集中度分析：全球Top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全球安瓿瓶第一梯队、第二梯队和第三梯队生产商（品牌）及市场份额（2024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全球安瓿瓶主要地区分析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全球主要地区安瓿瓶市场规模分析：2020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全球主要地区安瓿瓶销售收入及市场份额（2020-2025年）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全球主要地区安瓿瓶销售收入预测（2025-2031年）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全球主要地区安瓿瓶销量分析：2020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全球主要地区安瓿瓶销量及市场份额（2020-2025年）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全球主要地区安瓿瓶销量及市场份额预测（2025-2031）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全球安瓿瓶主要生产商分析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不同分类安瓿瓶分析</w:t>
      </w:r>
      <w:r>
        <w:rPr>
          <w:rFonts w:hint="eastAsia"/>
        </w:rPr>
        <w:br/>
      </w:r>
      <w:r>
        <w:rPr>
          <w:rFonts w:hint="eastAsia"/>
        </w:rPr>
        <w:t>　　6.1 全球不同分类安瓿瓶销量（2020-2031）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全球不同分类安瓿瓶销量及市场份额（2020-2025）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全球不同分类安瓿瓶销量预测（2025-2031）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全球不同分类安瓿瓶收入（2020-2031）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全球不同分类安瓿瓶收入及市场份额（2020-2025）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全球不同分类安瓿瓶收入预测（2025-2031）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全球不同分类安瓿瓶价格走势（2020-2031）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中国不同分类安瓿瓶销量（2020-2031）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中国不同分类安瓿瓶销量及市场份额（2020-2025）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中国不同分类安瓿瓶销量预测（2025-2031）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中国不同分类安瓿瓶收入（2020-2031）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中国不同分类安瓿瓶收入及市场份额（2020-2025）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中国不同分类安瓿瓶收入预测（2025-2031）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不同应用安瓿瓶分析</w:t>
      </w:r>
      <w:r>
        <w:rPr>
          <w:rFonts w:hint="eastAsia"/>
        </w:rPr>
        <w:br/>
      </w:r>
      <w:r>
        <w:rPr>
          <w:rFonts w:hint="eastAsia"/>
        </w:rPr>
        <w:t>　　7.1 全球不同应用安瓿瓶销量（2020-2031）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全球不同应用安瓿瓶销量预测（2025-2031）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全球不同应用安瓿瓶收入（2020-2031）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全球不同应用安瓿瓶收入预测（2025-2031）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全球不同应用安瓿瓶价格走势（2020-2031）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中国不同应用安瓿瓶销量（2020-2031）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中国不同应用安瓿瓶销量及市场份额（2020-2025）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中国不同应用安瓿瓶销量预测（2025-2031）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中国不同应用安瓿瓶收入（2020-2031）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中国不同应用安瓿瓶收入及市场份额（2020-2025）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中国不同应用安瓿瓶收入预测（2025-2031）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安瓿瓶产业链分析</w:t>
      </w:r>
      <w:r>
        <w:rPr>
          <w:rFonts w:hint="eastAsia"/>
        </w:rPr>
        <w:br/>
      </w:r>
      <w:r>
        <w:rPr>
          <w:rFonts w:hint="eastAsia"/>
        </w:rPr>
        <w:t>　　8.2 安瓿瓶产业上游供应分析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安瓿瓶下游典型客户</w:t>
      </w:r>
      <w:r>
        <w:rPr>
          <w:rFonts w:hint="eastAsia"/>
        </w:rPr>
        <w:br/>
      </w:r>
      <w:r>
        <w:rPr>
          <w:rFonts w:hint="eastAsia"/>
        </w:rPr>
        <w:t>　　8.4 安瓿瓶销售渠道分析及建议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中国市场安瓿瓶产量、销量、进出口分析及未来趋势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中国市场安瓿瓶产量、销量、进出口分析及未来趋势（2020-2031）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中国市场安瓿瓶进出口贸易趋势</w:t>
      </w:r>
      <w:r>
        <w:rPr>
          <w:rFonts w:hint="eastAsia"/>
        </w:rPr>
        <w:br/>
      </w:r>
      <w:r>
        <w:rPr>
          <w:rFonts w:hint="eastAsia"/>
        </w:rPr>
        <w:t>　　9.3 中国市场安瓿瓶主要进口来源</w:t>
      </w:r>
      <w:r>
        <w:rPr>
          <w:rFonts w:hint="eastAsia"/>
        </w:rPr>
        <w:br/>
      </w:r>
      <w:r>
        <w:rPr>
          <w:rFonts w:hint="eastAsia"/>
        </w:rPr>
        <w:t>　　9.4 中国市场安瓿瓶主要出口目的地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中国市场安瓿瓶主要地区分布</w:t>
      </w:r>
      <w:r>
        <w:rPr>
          <w:rFonts w:hint="eastAsia"/>
        </w:rPr>
        <w:br/>
      </w:r>
      <w:r>
        <w:rPr>
          <w:rFonts w:hint="eastAsia"/>
        </w:rPr>
        <w:t>　　10.1 中国安瓿瓶生产地区分布</w:t>
      </w:r>
      <w:r>
        <w:rPr>
          <w:rFonts w:hint="eastAsia"/>
        </w:rPr>
        <w:br/>
      </w:r>
      <w:r>
        <w:rPr>
          <w:rFonts w:hint="eastAsia"/>
        </w:rPr>
        <w:t>　　10.2 中国安瓿瓶消费地区分布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安瓿瓶行业主要的增长驱动因素</w:t>
      </w:r>
      <w:r>
        <w:rPr>
          <w:rFonts w:hint="eastAsia"/>
        </w:rPr>
        <w:br/>
      </w:r>
      <w:r>
        <w:rPr>
          <w:rFonts w:hint="eastAsia"/>
        </w:rPr>
        <w:t>　　11.2 安瓿瓶行业发展的有利因素及发展机遇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安瓿瓶行业发展面临的阻碍因素及挑战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安瓿瓶行业政策分析</w:t>
      </w:r>
      <w:r>
        <w:rPr>
          <w:rFonts w:hint="eastAsia"/>
        </w:rPr>
        <w:br/>
      </w:r>
      <w:r>
        <w:rPr>
          <w:rFonts w:hint="eastAsia"/>
        </w:rPr>
        <w:t>　　11.5 安瓿瓶中国企业SWOT分析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不同分类安瓿瓶增长趋势2020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安瓿瓶行业目前发展现状</w:t>
      </w:r>
      <w:r>
        <w:rPr>
          <w:rFonts w:hint="eastAsia"/>
        </w:rPr>
        <w:br/>
      </w:r>
      <w:r>
        <w:rPr>
          <w:rFonts w:hint="eastAsia"/>
        </w:rPr>
        <w:t>　　表： 安瓿瓶发展趋势</w:t>
      </w:r>
      <w:r>
        <w:rPr>
          <w:rFonts w:hint="eastAsia"/>
        </w:rPr>
        <w:br/>
      </w:r>
      <w:r>
        <w:rPr>
          <w:rFonts w:hint="eastAsia"/>
        </w:rPr>
        <w:t>　　表： 全球主要地区安瓿瓶产量：2020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全球主要地区安瓿瓶产量（2020-2025）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全球市场主要厂商安瓿瓶产能及产量（2020-2025）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全球市场主要厂商安瓿瓶销量（2020-2025）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全球市场主要厂商安瓿瓶产量市场份额（2020-2025）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全球市场主要厂商安瓿瓶销售收入（2020-2025）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2025年全球主要生产商安瓿瓶收入排名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全球市场主要厂商安瓿瓶销售价格（2020-2025）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中国市场主要厂商安瓿瓶销量（2020-2025）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中国市场主要厂商安瓿瓶产量市场份额（2020-2025）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中国市场主要厂商安瓿瓶销售收入（2020-2025）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2025年中国主要生产商安瓿瓶收入排名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中国市场主要厂商安瓿瓶销售价格（2020-2025）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全球主要厂商安瓿瓶产地分布及商业化日期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全球主要地区安瓿瓶销售收入：2020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全球主要地区安瓿瓶销售收入（2020-2025）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全球主要地区安瓿瓶收入市场份额（2025-2031）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全球主要地区安瓿瓶销量：2020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全球主要地区安瓿瓶销量（2020-2025）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全球主要地区安瓿瓶销量份额（2025-2031）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全球不同分类安瓿瓶销量（2020-2025年）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全球不同分类安瓿瓶销量市场份额（2020-2025）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全球不同分类安瓿瓶销量预测（2025-2031）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全球市场不同分类安瓿瓶销量市场份额预测（2025-2031）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全球不同分类安瓿瓶收入（2020-2025年）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全球不同分类安瓿瓶收入市场份额（2020-2025）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全球不同分类安瓿瓶收入预测（2025-2031）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全球不同分类安瓿瓶收入市场份额预测（2025-2031）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全球不同分类安瓿瓶价格走势（2020-2031）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全球不同应用安瓿瓶销量（2020-2025年）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全球不同应用安瓿瓶销量市场份额（2020-2025）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全球不同应用安瓿瓶销量预测（2025-2031）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全球市场不同应用安瓿瓶销量市场份额预测（2025-2031）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全球不同应用安瓿瓶收入（2020-2025年）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全球不同应用安瓿瓶收入市场份额（2020-2025）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全球不同应用安瓿瓶收入预测（2025-2031）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全球不同应用安瓿瓶收入市场份额预测（2025-2031）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全球不同应用安瓿瓶价格走势（2020-2031）</w:t>
      </w:r>
      <w:r>
        <w:rPr>
          <w:rFonts w:hint="eastAsia"/>
        </w:rPr>
        <w:br/>
      </w:r>
      <w:r>
        <w:rPr>
          <w:rFonts w:hint="eastAsia"/>
        </w:rPr>
        <w:t>　　表： 安瓿瓶上游原料供应商及联系方式列表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安瓿瓶典型客户列表</w:t>
      </w:r>
      <w:r>
        <w:rPr>
          <w:rFonts w:hint="eastAsia"/>
        </w:rPr>
        <w:br/>
      </w:r>
      <w:r>
        <w:rPr>
          <w:rFonts w:hint="eastAsia"/>
        </w:rPr>
        <w:t>　　表： 安瓿瓶主要销售模式及销售渠道趋势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中国市场安瓿瓶产量、销量、进出口（2020-2025年）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中国市场安瓿瓶产量、销量、进出口预测（2025-2031）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中国市场安瓿瓶进出口贸易趋势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中国市场安瓿瓶主要进口来源</w:t>
      </w:r>
      <w:r>
        <w:rPr>
          <w:rFonts w:hint="eastAsia"/>
        </w:rPr>
        <w:br/>
      </w:r>
      <w:r>
        <w:rPr>
          <w:rFonts w:hint="eastAsia"/>
        </w:rPr>
        <w:t>　　表： 中国市场安瓿瓶主要出口目的地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中国安瓿瓶生产地区分布</w:t>
      </w:r>
      <w:r>
        <w:rPr>
          <w:rFonts w:hint="eastAsia"/>
        </w:rPr>
        <w:br/>
      </w:r>
      <w:r>
        <w:rPr>
          <w:rFonts w:hint="eastAsia"/>
        </w:rPr>
        <w:t>　　表： 中国安瓿瓶消费地区分布</w:t>
      </w:r>
      <w:r>
        <w:rPr>
          <w:rFonts w:hint="eastAsia"/>
        </w:rPr>
        <w:br/>
      </w:r>
      <w:r>
        <w:rPr>
          <w:rFonts w:hint="eastAsia"/>
        </w:rPr>
        <w:t>　　表： 安瓿瓶行业主要的增长驱动因素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安瓿瓶行业发展的有利因素及发展机遇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安瓿瓶行业发展面临的阻碍因素及挑战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安瓿瓶行业政策分析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安瓿瓶产品图片</w:t>
      </w:r>
      <w:r>
        <w:rPr>
          <w:rFonts w:hint="eastAsia"/>
        </w:rPr>
        <w:br/>
      </w:r>
      <w:r>
        <w:rPr>
          <w:rFonts w:hint="eastAsia"/>
        </w:rPr>
        <w:t>　　图： 全球不同分类安瓿瓶市场份额2024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全球不同应用安瓿瓶市场份额2024 VS 2025</w:t>
      </w:r>
      <w:r>
        <w:rPr>
          <w:rFonts w:hint="eastAsia"/>
        </w:rPr>
        <w:br/>
      </w:r>
      <w:r>
        <w:rPr>
          <w:rFonts w:hint="eastAsia"/>
        </w:rPr>
        <w:t>　　图： 全球安瓿瓶产能、产量、产能利用率及发展趋势（2020-2031）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全球安瓿瓶产量、需求量及发展趋势（2020-2031）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全球主要地区安瓿瓶产量市场份额（2020-2031）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中国安瓿瓶产能、产量、产能利用率及发展趋势（2020-2031）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中国安瓿瓶产量、市场需求量及发展趋势（2020-2031）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全球安瓿瓶市场销售额及增长率:（2020-2031）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全球市场安瓿瓶市场规模：2020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全球市场安瓿瓶价格趋势（2020-2031）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2025年全球市场主要厂商安瓿瓶销量市场份额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2025年全球市场主要厂商安瓿瓶收入市场份额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2025年中国市场主要厂商安瓿瓶销量市场份额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2025年中国市场主要厂商安瓿瓶收入市场份额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2025年全球前五及前十大生产商安瓿瓶市场份额</w:t>
      </w:r>
      <w:r>
        <w:rPr>
          <w:rFonts w:hint="eastAsia"/>
        </w:rPr>
        <w:br/>
      </w:r>
      <w:r>
        <w:rPr>
          <w:rFonts w:hint="eastAsia"/>
        </w:rPr>
        <w:t>　　图： 全球安瓿瓶第一梯队、第二梯队和第三梯队生产商（品牌）及市场份额（2024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全球主要地区安瓿瓶销售收入市场份额（2020-2025）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全球主要地区安瓿瓶销售收入市场份额（2024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全球主要地区安瓿瓶收入市场份额（2025-2031）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全球主要地区安瓿瓶销量市场份额（2024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安瓿瓶产业链图</w:t>
      </w:r>
      <w:r>
        <w:rPr>
          <w:rFonts w:hint="eastAsia"/>
        </w:rPr>
        <w:br/>
      </w:r>
      <w:r>
        <w:rPr>
          <w:rFonts w:hint="eastAsia"/>
        </w:rPr>
        <w:t>　　图： 安瓿瓶中国企业SWOT分析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0273e6d6c4fb3" w:history="1">
        <w:r>
          <w:rPr>
            <w:rStyle w:val="Hyperlink"/>
          </w:rPr>
          <w:t>2025-2031年全球与中国安瓿瓶市场现状调研及发展前景预测分析报告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0273e6d6c4fb3" w:history="1">
        <w:r>
          <w:rPr>
            <w:rStyle w:val="Hyperlink"/>
          </w:rPr>
          <w:t>https://www.20087.com/0/01/AnBuPingShiChangQianJingFenXi.html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热点：安瓿瓶怎么封口、安瓿瓶的掰断技巧、卡式瓶、安瓿瓶怎么开、安瓿碎屑会进入血管吗、安瓿瓶是什么、医用玻璃瓶怎么掰断、安瓿瓶封口技巧、安培瓶子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7bf22bddd4f8b" w:history="1">
      <w:r>
        <w:rPr>
          <w:rStyle w:val="Hyperlink"/>
        </w:rPr>
        <w:t>2025-2031年全球与中国安瓿瓶市场现状调研及发展前景预测分析报告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AnBuPingShiChangQianJingFenXi.html" TargetMode="External" Id="R49a0273e6d6c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AnBuPingShiChangQianJingFenXi.html" TargetMode="External" Id="R3c67bf22bddd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2025-05-02T08:09:00Z</dcterms:created>
  <dcterms:modified xsi:type="dcterms:W3CDTF">2025-05-02T09:09:00Z</dcterms:modified>
  <dc:subject>2025-2031年全球与中国安瓿瓶市场现状调研及发展前景预测分析报告</dc:subject>
  <dc:title>2025-2031年全球与中国安瓿瓶市场现状调研及发展前景预测分析报告</dc:title>
  <cp:keywords>2025-2031年全球与中国安瓿瓶市场现状调研及发展前景预测分析报告</cp:keywords>
  <dc:description>2025-2031年全球与中国安瓿瓶市场现状调研及发展前景预测分析报告</dc:description>
</cp:coreProperties>
</file>