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a1ea1c4104145" w:history="1">
              <w:r>
                <w:rPr>
                  <w:rStyle w:val="Hyperlink"/>
                </w:rPr>
                <w:t>中国影视主题玩具市场研究分析及发展预测报告（2025年版）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a1ea1c4104145" w:history="1">
              <w:r>
                <w:rPr>
                  <w:rStyle w:val="Hyperlink"/>
                </w:rPr>
                <w:t>中国影视主题玩具市场研究分析及发展预测报告（2025年版）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a1ea1c4104145" w:history="1">
                <w:r>
                  <w:rPr>
                    <w:rStyle w:val="Hyperlink"/>
                  </w:rPr>
                  <w:t>https://www.20087.com/0/51/YingShiZhuTiWanJuDiaoChaBaoGao.html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主题玩具是以电影、电视剧等影视作品中的角色、道具为原型制作的玩具产品，深受儿童和成年粉丝的喜爱。近年来，随着娱乐产业的发展和IP文化的兴起，影视主题玩具的市场不断扩大。现代影视主题玩具不仅造型逼真，还集成了声音、动作等互动功能，提高了玩赏价值和收藏价值。</w:t>
      </w:r>
      <w:r>
        <w:rPr>
          <w:rFonts w:hint="eastAsia"/>
        </w:rPr>
        <w:br/>
      </w:r>
      <w:r>
        <w:rPr>
          <w:rFonts w:hint="eastAsia"/>
        </w:rPr>
        <w:t>　　未来，影视主题玩具的发展将更加注重IP联动和技术创新。一方面，随着数字娱乐内容的丰富，影视主题玩具将与更多的影视作品进行合作，推出更多创新的产品线；另一方面，随着人工智能和虚拟现实技术的应用，影视主题玩具将集成更多高科技元素，如通过AR技术增强玩具的互动体验。此外，随着消费者对环保的关注，影视主题玩具将采用更环保的材料和生产方式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a1ea1c4104145" w:history="1">
        <w:r>
          <w:rPr>
            <w:rStyle w:val="Hyperlink"/>
          </w:rPr>
          <w:t>中国影视主题玩具市场研究分析及发展预测报告（2025年版）</w:t>
        </w:r>
      </w:hyperlink>
      <w:r>
        <w:rPr>
          <w:rFonts w:hint="eastAsia"/>
        </w:rPr>
        <w:t>》全面分析了影视主题玩具行业的市场规模、产业链结构及技术现状，结合影视主题玩具市场需求、价格动态与竞争格局，提供了清晰的数据支持。报告预测了影视主题玩具发展趋势与市场前景，重点解读了影视主题玩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影视主题玩具行业概述</w:t>
      </w:r>
      <w:r>
        <w:rPr>
          <w:rFonts w:hint="eastAsia"/>
        </w:rPr>
        <w:br/>
      </w:r>
      <w:r>
        <w:rPr>
          <w:rFonts w:hint="eastAsia"/>
        </w:rPr>
        <w:t>　　第一节 影视主题玩具行业界定</w:t>
      </w:r>
      <w:r>
        <w:rPr>
          <w:rFonts w:hint="eastAsia"/>
        </w:rPr>
        <w:br/>
      </w:r>
      <w:r>
        <w:rPr>
          <w:rFonts w:hint="eastAsia"/>
        </w:rPr>
        <w:t>　　第二节 影视主题玩具行业发展历程</w:t>
      </w:r>
      <w:r>
        <w:rPr>
          <w:rFonts w:hint="eastAsia"/>
        </w:rPr>
        <w:br/>
      </w:r>
      <w:r>
        <w:rPr>
          <w:rFonts w:hint="eastAsia"/>
        </w:rPr>
        <w:t>　　第三节 影视主题玩具产业链分析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二、影视主题玩具产业链模型分析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2024-2025年中国影视主题玩具行业发展环境分析</w:t>
      </w:r>
      <w:r>
        <w:rPr>
          <w:rFonts w:hint="eastAsia"/>
        </w:rPr>
        <w:br/>
      </w:r>
      <w:r>
        <w:rPr>
          <w:rFonts w:hint="eastAsia"/>
        </w:rPr>
        <w:t>　　第一节 影视主题玩具行业经济环境分析</w:t>
      </w:r>
      <w:r>
        <w:rPr>
          <w:rFonts w:hint="eastAsia"/>
        </w:rPr>
        <w:br/>
      </w:r>
      <w:r>
        <w:rPr>
          <w:rFonts w:hint="eastAsia"/>
        </w:rPr>
        <w:t>　　第二节 影视主题玩具行业政策环境分析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一、影视主题玩具行业政策影响分析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二、相关影视主题玩具行业标准分析</w:t>
      </w:r>
      <w:r>
        <w:rPr>
          <w:rFonts w:hint="eastAsia"/>
        </w:rPr>
        <w:br/>
      </w:r>
      <w:r>
        <w:rPr>
          <w:rFonts w:hint="eastAsia"/>
        </w:rPr>
        <w:t>　　第三节 影视主题玩具行业社会环境分析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2024-2025年影视主题玩具行业技术发展现状及趋势分析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影视主题玩具行业技术发展现状分析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国内外影视主题玩具行业技术差异与原因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影视主题玩具行业技术发展方向、趋势预测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提升影视主题玩具行业技术能力策略建议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中国影视主题玩具行业市场供需状况分析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中国影视主题玩具市场规模情况</w:t>
      </w:r>
      <w:r>
        <w:rPr>
          <w:rFonts w:hint="eastAsia"/>
        </w:rPr>
        <w:br/>
      </w:r>
      <w:r>
        <w:rPr>
          <w:rFonts w:hint="eastAsia"/>
        </w:rPr>
        <w:t>　　第二节 中国影视主题玩具行业盈利情况分析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中国影视主题玩具市场需求状况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一、2019-2024年影视主题玩具市场需求情况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二、2024-2025年影视主题玩具市场需求特点分析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三、2025-2031年影视主题玩具市场需求预测</w:t>
      </w:r>
      <w:r>
        <w:rPr>
          <w:rFonts w:hint="eastAsia"/>
        </w:rPr>
        <w:br/>
      </w:r>
      <w:r>
        <w:rPr>
          <w:rFonts w:hint="eastAsia"/>
        </w:rPr>
        <w:t>　　第四节 中国影视主题玩具行业产量情况分析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一、2019-2024年影视主题玩具行业产量统计分析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二、影视主题玩具行业区域产量分析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三、2025-2031年影视主题玩具行业产量预测分析</w:t>
      </w:r>
      <w:r>
        <w:rPr>
          <w:rFonts w:hint="eastAsia"/>
        </w:rPr>
        <w:br/>
      </w:r>
      <w:r>
        <w:rPr>
          <w:rFonts w:hint="eastAsia"/>
        </w:rPr>
        <w:t>　　第五节 影视主题玩具行业市场供需平衡状况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影视主题玩具细分市场深度分析</w:t>
      </w:r>
      <w:r>
        <w:rPr>
          <w:rFonts w:hint="eastAsia"/>
        </w:rPr>
        <w:br/>
      </w:r>
      <w:r>
        <w:rPr>
          <w:rFonts w:hint="eastAsia"/>
        </w:rPr>
        <w:t>　　第一节 影视主题玩具细分市场（一）发展研究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影视主题玩具细分市场（二）发展研究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2019-2024年中国影视主题玩具行业总体发展状况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中国影视主题玩具行业规模情况分析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一、影视主题玩具行业单位规模情况分析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二、影视主题玩具行业人员规模状况分析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三、影视主题玩具行业资产规模状况分析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四、影视主题玩具行业市场规模状况分析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五、影视主题玩具行业敏感性分析</w:t>
      </w:r>
      <w:r>
        <w:rPr>
          <w:rFonts w:hint="eastAsia"/>
        </w:rPr>
        <w:br/>
      </w:r>
      <w:r>
        <w:rPr>
          <w:rFonts w:hint="eastAsia"/>
        </w:rPr>
        <w:t>　　第二节 中国影视主题玩具行业财务能力分析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一、影视主题玩具行业盈利能力分析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二、影视主题玩具行业偿债能力分析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三、影视主题玩具行业营运能力分析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四、影视主题玩具行业发展能力分析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2019-2024年中国影视主题玩具行业区域市场分析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中国影视主题玩具行业区域市场结构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重点地区影视主题玩具行业调研分析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一、重点地区（一）影视主题玩具市场分析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二、重点地区（二）影视主题玩具市场分析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三、重点地区（三）影视主题玩具市场分析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四、重点地区（四）影视主题玩具市场分析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五、重点地区（五）影视主题玩具市场分析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2024-2025年影视主题玩具行业市场竞争策略分析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影视主题玩具行业竞争结构分析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影视主题玩具市场竞争策略分析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一、影视主题玩具市场增长潜力分析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二、影视主题玩具产品竞争策略分析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三、影视主题玩具典型企业产品竞争策略分析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2025-2031年影视主题玩具行业竞争格局与展望</w:t>
      </w:r>
      <w:r>
        <w:rPr>
          <w:rFonts w:hint="eastAsia"/>
        </w:rPr>
        <w:br/>
      </w:r>
      <w:r>
        <w:rPr>
          <w:rFonts w:hint="eastAsia"/>
        </w:rPr>
        <w:t>　　　　一、影视主题玩具行业竞争策略分析</w:t>
      </w:r>
      <w:r>
        <w:rPr>
          <w:rFonts w:hint="eastAsia"/>
        </w:rPr>
        <w:br/>
      </w:r>
      <w:r>
        <w:rPr>
          <w:rFonts w:hint="eastAsia"/>
        </w:rPr>
        <w:t>　　　　二、影视主题玩具行业竞争格局展望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三、我国影视主题玩具市场竞争趋势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影视主题玩具行业重点企业竞争力分析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二、企业影视主题玩具业务分析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二、企业影视主题玩具业务分析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二、企业影视主题玩具业务分析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二、企业影视主题玩具业务分析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二、企业影视主题玩具业务分析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二、企业影视主题玩具业务分析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2024-2025年影视主题玩具行业企业经营策略研究分析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影视主题玩具企业多样化经营策略分析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一、影视主题玩具企业多样化经营情况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二、现行影视主题玩具行业多样化经营的方向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大型影视主题玩具企业集团未来发展策略分析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对中小影视主题玩具企业生产经营的建议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2024-2025年影视主题玩具行业投资风险与控制策略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2024-2025年影视主题玩具行业SWOT模型分析</w:t>
      </w:r>
      <w:r>
        <w:rPr>
          <w:rFonts w:hint="eastAsia"/>
        </w:rPr>
        <w:br/>
      </w:r>
      <w:r>
        <w:rPr>
          <w:rFonts w:hint="eastAsia"/>
        </w:rPr>
        <w:t>　　　　一、影视主题玩具行业优势分析</w:t>
      </w:r>
      <w:r>
        <w:rPr>
          <w:rFonts w:hint="eastAsia"/>
        </w:rPr>
        <w:br/>
      </w:r>
      <w:r>
        <w:rPr>
          <w:rFonts w:hint="eastAsia"/>
        </w:rPr>
        <w:t>　　　　二、影视主题玩具行业劣势分析</w:t>
      </w:r>
      <w:r>
        <w:rPr>
          <w:rFonts w:hint="eastAsia"/>
        </w:rPr>
        <w:br/>
      </w:r>
      <w:r>
        <w:rPr>
          <w:rFonts w:hint="eastAsia"/>
        </w:rPr>
        <w:t>　　　　三、影视主题玩具行业机会分析</w:t>
      </w:r>
      <w:r>
        <w:rPr>
          <w:rFonts w:hint="eastAsia"/>
        </w:rPr>
        <w:br/>
      </w:r>
      <w:r>
        <w:rPr>
          <w:rFonts w:hint="eastAsia"/>
        </w:rPr>
        <w:t>　　　　四、影视主题玩具行业风险分析</w:t>
      </w:r>
      <w:r>
        <w:rPr>
          <w:rFonts w:hint="eastAsia"/>
        </w:rPr>
        <w:br/>
      </w:r>
      <w:r>
        <w:rPr>
          <w:rFonts w:hint="eastAsia"/>
        </w:rPr>
        <w:t>　　第二节 2024-2025年影视主题玩具行业风险分析</w:t>
      </w:r>
      <w:r>
        <w:rPr>
          <w:rFonts w:hint="eastAsia"/>
        </w:rPr>
        <w:br/>
      </w:r>
      <w:r>
        <w:rPr>
          <w:rFonts w:hint="eastAsia"/>
        </w:rPr>
        <w:t>　　　　一、影视主题玩具市场竞争风险</w:t>
      </w:r>
      <w:r>
        <w:rPr>
          <w:rFonts w:hint="eastAsia"/>
        </w:rPr>
        <w:br/>
      </w:r>
      <w:r>
        <w:rPr>
          <w:rFonts w:hint="eastAsia"/>
        </w:rPr>
        <w:t>　　　　二、影视主题玩具原材料压力风险分析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三、影视主题玩具技术风险分析</w:t>
      </w:r>
      <w:r>
        <w:rPr>
          <w:rFonts w:hint="eastAsia"/>
        </w:rPr>
        <w:br/>
      </w:r>
      <w:r>
        <w:rPr>
          <w:rFonts w:hint="eastAsia"/>
        </w:rPr>
        <w:t>　　　　四、影视主题玩具政策和体制风险</w:t>
      </w:r>
      <w:r>
        <w:rPr>
          <w:rFonts w:hint="eastAsia"/>
        </w:rPr>
        <w:br/>
      </w:r>
      <w:r>
        <w:rPr>
          <w:rFonts w:hint="eastAsia"/>
        </w:rPr>
        <w:t>　　　　五、影视主题玩具行业进入退出风险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2025-2031年影视主题玩具行业投资风险及控制策略分析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一、影视主题玩具市场风险及控制策略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二、影视主题玩具行业政策风险及控制策略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三、影视主题玩具行业经营风险及控制策略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四、影视主题玩具同业竞争风险及控制策略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五、影视主题玩具行业其他风险及控制策略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影视主题玩具行业投资情况与发展前景分析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2025年影视主题玩具行业投资情况分析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一、2025年影视主题玩具总体投资结构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二、2019-2024年影视主题玩具投资规模情况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三、2019-2024年影视主题玩具投资增速情况</w:t>
      </w:r>
      <w:r>
        <w:rPr>
          <w:rFonts w:hint="eastAsia"/>
        </w:rPr>
        <w:br/>
      </w:r>
      <w:r>
        <w:rPr>
          <w:rFonts w:hint="eastAsia"/>
        </w:rPr>
        <w:t>　　　　四、2025年影视主题玩具分地区投资分析</w:t>
      </w:r>
      <w:r>
        <w:rPr>
          <w:rFonts w:hint="eastAsia"/>
        </w:rPr>
        <w:br/>
      </w:r>
      <w:r>
        <w:rPr>
          <w:rFonts w:hint="eastAsia"/>
        </w:rPr>
        <w:t>　　第二节 影视主题玩具行业投资机会分析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一、影视主题玩具投资项目分析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二、可以投资的影视主题玩具模式</w:t>
      </w:r>
      <w:r>
        <w:rPr>
          <w:rFonts w:hint="eastAsia"/>
        </w:rPr>
        <w:br/>
      </w:r>
      <w:r>
        <w:rPr>
          <w:rFonts w:hint="eastAsia"/>
        </w:rPr>
        <w:t>　　　　三、2025年影视主题玩具投资机会分析</w:t>
      </w:r>
      <w:r>
        <w:rPr>
          <w:rFonts w:hint="eastAsia"/>
        </w:rPr>
        <w:br/>
      </w:r>
      <w:r>
        <w:rPr>
          <w:rFonts w:hint="eastAsia"/>
        </w:rPr>
        <w:t>　　　　四、2025年影视主题玩具投资新方向</w:t>
      </w:r>
      <w:r>
        <w:rPr>
          <w:rFonts w:hint="eastAsia"/>
        </w:rPr>
        <w:br/>
      </w:r>
      <w:r>
        <w:rPr>
          <w:rFonts w:hint="eastAsia"/>
        </w:rPr>
        <w:t>　　第三节 中智~林 影视主题玩具行业发展前景分析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一、2025年影视主题玩具市场发展前景</w:t>
      </w:r>
      <w:r>
        <w:rPr>
          <w:rFonts w:hint="eastAsia"/>
        </w:rPr>
        <w:br/>
      </w:r>
      <w:r>
        <w:rPr>
          <w:rFonts w:hint="eastAsia"/>
        </w:rPr>
        <w:t>　　　　二、2025年影视主题玩具市场面临的发展商机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影视主题玩具行业专家观点与结论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影视主题玩具行业历程</w:t>
      </w:r>
      <w:r>
        <w:rPr>
          <w:rFonts w:hint="eastAsia"/>
        </w:rPr>
        <w:br/>
      </w:r>
      <w:r>
        <w:rPr>
          <w:rFonts w:hint="eastAsia"/>
        </w:rPr>
        <w:t>　　图表 影视主题玩具行业生命周期</w:t>
      </w:r>
      <w:r>
        <w:rPr>
          <w:rFonts w:hint="eastAsia"/>
        </w:rPr>
        <w:br/>
      </w:r>
      <w:r>
        <w:rPr>
          <w:rFonts w:hint="eastAsia"/>
        </w:rPr>
        <w:t>　　图表 影视主题玩具行业产业链分析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2019-2024年中国影视主题玩具行业市场规模及增长情况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2019-2024年影视主题玩具行业市场容量分析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2019-2024年中国影视主题玩具行业产能统计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2019-2024年中国影视主题玩具行业产量及增长趋势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2019-2024年中国影视主题玩具市场需求量及增速统计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2024年中国影视主题玩具行业需求领域分布格局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2019-2024年中国影视主题玩具行业销售收入分析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2019-2024年中国影视主题玩具行业盈利情况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2019-2024年中国影视主题玩具行业利润总额统计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2019-2024年中国影视主题玩具进口数量分析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2019-2024年中国影视主题玩具进口金额分析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2019-2024年中国影视主题玩具出口数量分析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2019-2024年中国影视主题玩具出口金额分析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2024年中国影视主题玩具进口国家及地区分析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2024年中国影视主题玩具出口国家及地区分析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2019-2024年中国影视主题玩具行业企业数量情况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2019-2024年中国影视主题玩具行业企业平均规模情况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**地区影视主题玩具市场规模及增长情况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**地区影视主题玩具行业市场需求情况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**地区影视主题玩具市场规模及增长情况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**地区影视主题玩具行业市场需求情况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**地区影视主题玩具市场规模及增长情况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**地区影视主题玩具行业市场需求情况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**地区影视主题玩具市场规模及增长情况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**地区影视主题玩具行业市场需求情况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影视主题玩具重点企业（一）基本信息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影视主题玩具重点企业（一）经营情况分析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影视主题玩具重点企业（一）主要经济指标情况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影视主题玩具重点企业（一）盈利能力情况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影视主题玩具重点企业（一）偿债能力情况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影视主题玩具重点企业（一）运营能力情况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影视主题玩具重点企业（一）成长能力情况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影视主题玩具重点企业（二）基本信息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影视主题玩具重点企业（二）经营情况分析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影视主题玩具重点企业（二）主要经济指标情况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影视主题玩具重点企业（二）盈利能力情况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影视主题玩具重点企业（二）偿债能力情况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影视主题玩具重点企业（二）运营能力情况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影视主题玩具重点企业（二）成长能力情况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影视主题玩具重点企业（三）基本信息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影视主题玩具重点企业（三）经营情况分析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影视主题玩具重点企业（三）主要经济指标情况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影视主题玩具重点企业（三）盈利能力情况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影视主题玩具重点企业（三）偿债能力情况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影视主题玩具重点企业（三）运营能力情况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影视主题玩具重点企业（三）成长能力情况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2025-2031年中国影视主题玩具行业产能预测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2025-2031年中国影视主题玩具行业产量预测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2025-2031年中国影视主题玩具市场需求量预测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2025-2031年中国影视主题玩具行业供需平衡预测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2025-2031年中国影视主题玩具行业市场容量预测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2025-2031年中国影视主题玩具行业市场规模预测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2025-2031年中国影视主题玩具市场前景分析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2025-2031年中国影视主题玩具行业发展趋势预测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a1ea1c4104145" w:history="1">
        <w:r>
          <w:rPr>
            <w:rStyle w:val="Hyperlink"/>
          </w:rPr>
          <w:t>中国影视主题玩具市场研究分析及发展预测报告（2025年版）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a1ea1c4104145" w:history="1">
        <w:r>
          <w:rPr>
            <w:rStyle w:val="Hyperlink"/>
          </w:rPr>
          <w:t>https://www.20087.com/0/51/YingShiZhuTiWanJuDiaoChaBaoGao.html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热点：玩具总动员主题、影视主题玩具图片、梦想总动员玩具图片、电影频道玩具、玩具盒子电影、小电影玩具制作步骤、玩具电影放映机、播放大电影玩具、电动小玩具电影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82c7e7eb1452e" w:history="1">
      <w:r>
        <w:rPr>
          <w:rStyle w:val="Hyperlink"/>
        </w:rPr>
        <w:t>中国影视主题玩具市场研究分析及发展预测报告（2025年版）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ingShiZhuTiWanJuDiaoChaBaoGao.html" TargetMode="External" Id="Rbe6a1ea1c410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ingShiZhuTiWanJuDiaoChaBaoGao.html" TargetMode="External" Id="R29582c7e7eb1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2025-02-16T00:52:00Z</dcterms:created>
  <dcterms:modified xsi:type="dcterms:W3CDTF">2025-02-16T01:52:00Z</dcterms:modified>
  <dc:subject>中国影视主题玩具市场研究分析及发展预测报告（2025年版）</dc:subject>
  <dc:title>中国影视主题玩具市场研究分析及发展预测报告（2025年版）</dc:title>
  <cp:keywords>中国影视主题玩具市场研究分析及发展预测报告（2025年版）</cp:keywords>
  <dc:description>中国影视主题玩具市场研究分析及发展预测报告（2025年版）</dc:description>
</cp:coreProperties>
</file>