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5aaa15f504140" w:history="1">
              <w:r>
                <w:rPr>
                  <w:rStyle w:val="Hyperlink"/>
                </w:rPr>
                <w:t>2025-2031年中国水转印油墨行业研究分析及市场前景预测报告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5aaa15f504140" w:history="1">
              <w:r>
                <w:rPr>
                  <w:rStyle w:val="Hyperlink"/>
                </w:rPr>
                <w:t>2025-2031年中国水转印油墨行业研究分析及市场前景预测报告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5aaa15f504140" w:history="1">
                <w:r>
                  <w:rPr>
                    <w:rStyle w:val="Hyperlink"/>
                  </w:rPr>
                  <w:t>https://www.20087.com/M_QiTa/10/ShuiZhuanYinYouMoShiChangXuQiuFenXiYuYuCe.html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转印油墨是一种特殊的印刷材料，用于水转印技术，能够在复杂曲面和不规则形状的物体表面实现高精度、高附着力的图案转移。近年来，随着个性化定制和品牌标识需求的增长，水转印油墨的应用领域不断扩大，包括汽车内饰、电子产品外壳、运动器材和家具装饰等。同时，环保型水转印油墨的开发，如水性油墨和UV固化油墨，减少了有害物质的排放，提高了油墨的环保性能。</w:t>
      </w:r>
      <w:r>
        <w:rPr>
          <w:rFonts w:hint="eastAsia"/>
        </w:rPr>
        <w:br/>
      </w:r>
      <w:r>
        <w:rPr>
          <w:rFonts w:hint="eastAsia"/>
        </w:rPr>
        <w:t>　　未来，水转印油墨的发展将更加注重可持续性和创新性。一方面，通过生物基材料和可降解树脂的使用，水转印油墨将向着更加环保和可循环利用的方向发展，减少对环境的影响。另一方面，随着3D打印和智能材料技术的进步，水转印油墨将能够实现更复杂图案的精确打印和动态色彩变化，满足未来设计的创意需求。同时，结合物联网和区块链技术，水转印油墨将提供防伪和追溯功能，增强产品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5aaa15f504140" w:history="1">
        <w:r>
          <w:rPr>
            <w:rStyle w:val="Hyperlink"/>
          </w:rPr>
          <w:t>2025-2031年中国水转印油墨行业研究分析及市场前景预测报告</w:t>
        </w:r>
      </w:hyperlink>
      <w:r>
        <w:rPr>
          <w:rFonts w:hint="eastAsia"/>
        </w:rPr>
        <w:t>》依托权威机构及相关协会的数据资料，全面解析了水转印油墨行业现状、市场需求及市场规模，系统梳理了水转印油墨产业链结构、价格趋势及各细分市场动态。报告对水转印油墨市场前景与发展趋势进行了科学预测，重点分析了品牌竞争格局、市场集中度及主要企业的经营表现。同时，通过SWOT分析揭示了水转印油墨行业面临的机遇与风险，为水转印油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2025年中国水转印油墨行业整体局势发展综述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中国水转印油墨行业发展形势情况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一、中国水转印油墨行业发展周期</w:t>
      </w:r>
      <w:r>
        <w:rPr>
          <w:rFonts w:hint="eastAsia"/>
        </w:rPr>
        <w:br/>
      </w:r>
      <w:r>
        <w:rPr>
          <w:rFonts w:hint="eastAsia"/>
        </w:rPr>
        <w:t>　　　　二、中国水转印油墨行业产业链分析</w:t>
      </w:r>
      <w:r>
        <w:rPr>
          <w:rFonts w:hint="eastAsia"/>
        </w:rPr>
        <w:br/>
      </w:r>
      <w:r>
        <w:rPr>
          <w:rFonts w:hint="eastAsia"/>
        </w:rPr>
        <w:t>　　　　三、中国水转印油墨行业发展swotw分析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近几年中国水转印油墨行业运行状况研究</w:t>
      </w:r>
      <w:r>
        <w:rPr>
          <w:rFonts w:hint="eastAsia"/>
        </w:rPr>
        <w:br/>
      </w:r>
      <w:r>
        <w:rPr>
          <w:rFonts w:hint="eastAsia"/>
        </w:rPr>
        <w:t>　　　　一、2024-2025年中国水转印油墨行业产量统计</w:t>
      </w:r>
      <w:r>
        <w:rPr>
          <w:rFonts w:hint="eastAsia"/>
        </w:rPr>
        <w:br/>
      </w:r>
      <w:r>
        <w:rPr>
          <w:rFonts w:hint="eastAsia"/>
        </w:rPr>
        <w:t>　　　　二、2024-2025年中国水转印油墨行业需求量走势</w:t>
      </w:r>
      <w:r>
        <w:rPr>
          <w:rFonts w:hint="eastAsia"/>
        </w:rPr>
        <w:br/>
      </w:r>
      <w:r>
        <w:rPr>
          <w:rFonts w:hint="eastAsia"/>
        </w:rPr>
        <w:t>　　　　三、2024-2025年中国水转印油墨行业进出口分析</w:t>
      </w:r>
      <w:r>
        <w:rPr>
          <w:rFonts w:hint="eastAsia"/>
        </w:rPr>
        <w:br/>
      </w:r>
      <w:r>
        <w:rPr>
          <w:rFonts w:hint="eastAsia"/>
        </w:rPr>
        <w:t>　　　　四、2024-2025年中国水转印油墨行业整体供需状况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2024-2025年中国水转印油墨行业经济环境展望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中国水转印油墨行业社会环境分析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中国水转印油墨行业政策法规解读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中国水转印油墨行业国际贸易环境研究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2020-2025年中国水转印油墨行业数据情报跟踪监测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2020-2025年中国水转印油墨行业规模分析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2025年中国水转印油墨行业结构分析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2020-2025年中国水转印油墨行业产值分析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2020-2025年中国水转印油墨行业成本费用分析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2020-2025年中国水转印油墨行业盈利能力分析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2025-2031年中国水转印油墨行业区域市场需求状况预测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三、上游供应链对水转印油墨行业发展的影响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三、下游供应链对水转印油墨行业发展的影响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2020-2025年中国水转印油墨行业成本费用统计分析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2020-2025年水转印油墨行业产品销售成本分析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2020-2025年水转印油墨行业销售费用分析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2020-2025年水转印油墨行业管理费用分析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2020-2025年水转印油墨行业财务费用分析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中国水转印油墨产业市场营销策略竞争深度研究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2025年中国水转印油墨行业营销策略和销售渠道考察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中国水转印油墨行业目前主要营销渠道分析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中国水转印油墨行业重点企业营销策略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中国水转印油墨行业产品营销策略建议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中国水转印油墨行业营销渠道变革专家研究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一、水转印油墨行业营销渠道新理念</w:t>
      </w:r>
      <w:r>
        <w:rPr>
          <w:rFonts w:hint="eastAsia"/>
        </w:rPr>
        <w:br/>
      </w:r>
      <w:r>
        <w:rPr>
          <w:rFonts w:hint="eastAsia"/>
        </w:rPr>
        <w:t>　　　　二、水转印油墨行业渠道管理新发展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中国水转印油墨行业营销渠道发展趋势点评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一、水转印油墨行业营销渠道结构扁平化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二、水转印油墨行业营销渠道终端个性化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三、水转印油墨行业营销渠道关系互动化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四、水转印油墨行业营销渠道商品多样化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2025年中国水转印油墨行业需求用户分析</w:t>
      </w:r>
      <w:r>
        <w:rPr>
          <w:rFonts w:hint="eastAsia"/>
        </w:rPr>
        <w:br/>
      </w:r>
      <w:r>
        <w:rPr>
          <w:rFonts w:hint="eastAsia"/>
        </w:rPr>
        <w:t>　　第一节 2025年水转印油墨行业用户认知程度分析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2025年中国水转印油墨行业用户需求特点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2025年中国水转印油墨行业用户关注因素分析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2025年水转印油墨行业其它用户特征分析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2025年中国水转印油墨行业整体竞争格局形势剖析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2025年中国水转印油墨行业集中度分析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2025年中国水转印油墨行业与替代品行业市场分析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2025-2031年中国水转印油墨行业市场竞争趋势预测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2025年中国水转印油墨企业竞争力指标分析</w:t>
      </w:r>
      <w:r>
        <w:rPr>
          <w:rFonts w:hint="eastAsia"/>
        </w:rPr>
        <w:br/>
      </w:r>
      <w:r>
        <w:rPr>
          <w:rFonts w:hint="eastAsia"/>
        </w:rPr>
        <w:t>　　第一节 深圳市合鑫合油墨科技有限公司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韩华油墨（厦门）有限公司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东莞市多美印刷材料科技有限公司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广州市旭日油墨有限公司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顺德瑞境印刷科技有限公司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2025-2031年中国水转印油墨行业市场盈利预测与投资潜力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2025-2031年中国水转印油墨行业重点企业投资行为研究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2025-2031年中国水转印油墨行业市场规模预测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2025-2031年中国水转印油墨行业盈利水平分析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2025-2031年中国水转印油墨投资机会分析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2025-2031年中国水转印油墨总体机会专家评价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2025-2031年中国水转印油墨行业前景展望及对策分析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2025-2031年中国水转印油墨行业发展前景展望</w:t>
      </w:r>
      <w:r>
        <w:rPr>
          <w:rFonts w:hint="eastAsia"/>
        </w:rPr>
        <w:br/>
      </w:r>
      <w:r>
        <w:rPr>
          <w:rFonts w:hint="eastAsia"/>
        </w:rPr>
        <w:t>　　　　一、水转印油墨行业市场发展前景分析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二、水转印油墨行业市场蕴藏的商机探讨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三、水转印油墨行业“十五五”规划解读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2025-2031年中国水转印油墨产业未来发展预测及投资风险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中国水转印油墨行业发展预测与投资前景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中国水转印油墨产业投资风险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当前经济不景气环境下水转印油墨企业防范措施及策略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2025-2031年中国水转印油墨行业投资风险策略探讨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2025-2031年中国水转印油墨行业投资可行性分析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三、水转印油墨行业投资效益分析</w:t>
      </w:r>
      <w:r>
        <w:rPr>
          <w:rFonts w:hint="eastAsia"/>
        </w:rPr>
        <w:br/>
      </w:r>
      <w:r>
        <w:rPr>
          <w:rFonts w:hint="eastAsia"/>
        </w:rPr>
        <w:t>　　第二节 中国水转印油墨行业投资环境考察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中国水转印油墨行业投资风险控制策略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水转印油墨行业技术应用注意事项</w:t>
      </w:r>
      <w:r>
        <w:rPr>
          <w:rFonts w:hint="eastAsia"/>
        </w:rPr>
        <w:br/>
      </w:r>
      <w:r>
        <w:rPr>
          <w:rFonts w:hint="eastAsia"/>
        </w:rPr>
        <w:t>　　第五节 水转印油墨行业项目投资注意事项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水转印油墨行业生产开发注意事项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中-智林 水转印油墨行业销售注意事项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2020-2025年中国水转印油墨行业产量统计</w:t>
      </w:r>
      <w:r>
        <w:rPr>
          <w:rFonts w:hint="eastAsia"/>
        </w:rPr>
        <w:br/>
      </w:r>
      <w:r>
        <w:rPr>
          <w:rFonts w:hint="eastAsia"/>
        </w:rPr>
        <w:t>　　图表 4 2020-2025年中国水转印油墨行业需求量统计</w:t>
      </w:r>
      <w:r>
        <w:rPr>
          <w:rFonts w:hint="eastAsia"/>
        </w:rPr>
        <w:br/>
      </w:r>
      <w:r>
        <w:rPr>
          <w:rFonts w:hint="eastAsia"/>
        </w:rPr>
        <w:t>　　图表 5 2020-2025年中国水转印油墨系统行业进口统计</w:t>
      </w:r>
      <w:r>
        <w:rPr>
          <w:rFonts w:hint="eastAsia"/>
        </w:rPr>
        <w:br/>
      </w:r>
      <w:r>
        <w:rPr>
          <w:rFonts w:hint="eastAsia"/>
        </w:rPr>
        <w:t>　　图表 6 2020-2025年中国水转印油墨行业整体供需状况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21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22 2020-2025年界面消费价格分类别同比涨跌幅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23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30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31 2020-2025年我国水转印油墨行业企业数量增长情况分析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32 2020-2025年我国水转印油墨行业企业数量分析</w:t>
      </w:r>
      <w:r>
        <w:rPr>
          <w:rFonts w:hint="eastAsia"/>
        </w:rPr>
        <w:br/>
      </w:r>
      <w:r>
        <w:rPr>
          <w:rFonts w:hint="eastAsia"/>
        </w:rPr>
        <w:t>　　图表 33 2020-2025年我国水转印油墨行业从业人数增长情况分析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34 2020-2025年我国水转印油墨行业资产规模增长分析</w:t>
      </w:r>
      <w:r>
        <w:rPr>
          <w:rFonts w:hint="eastAsia"/>
        </w:rPr>
        <w:br/>
      </w:r>
      <w:r>
        <w:rPr>
          <w:rFonts w:hint="eastAsia"/>
        </w:rPr>
        <w:t>　　图表 35 2025年水转印油墨行业不同类型企业数量分析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36 2025年我国水转印油墨行业不同所有制分析企业数量结构分析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37 2025年我国水转印油墨行业不同规模企业销售收入结构分析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38 2025年水转印油墨行业不同所有制企业销售收入结构分析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39 2020-2025年我国水转印油墨行业产成品增长分析</w:t>
      </w:r>
      <w:r>
        <w:rPr>
          <w:rFonts w:hint="eastAsia"/>
        </w:rPr>
        <w:br/>
      </w:r>
      <w:r>
        <w:rPr>
          <w:rFonts w:hint="eastAsia"/>
        </w:rPr>
        <w:t>　　图表 40 2020-2025年我国水转印油墨行业工业销售产值及增长情况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2020-2025年我国水转印油墨行业出---货值分析</w:t>
      </w:r>
      <w:r>
        <w:rPr>
          <w:rFonts w:hint="eastAsia"/>
        </w:rPr>
        <w:br/>
      </w:r>
      <w:r>
        <w:rPr>
          <w:rFonts w:hint="eastAsia"/>
        </w:rPr>
        <w:t>　　图表 42 2020-2025年我国水转印油墨行业销售成本统计分析</w:t>
      </w:r>
      <w:r>
        <w:rPr>
          <w:rFonts w:hint="eastAsia"/>
        </w:rPr>
        <w:br/>
      </w:r>
      <w:r>
        <w:rPr>
          <w:rFonts w:hint="eastAsia"/>
        </w:rPr>
        <w:t>　　图表 43 2020-2025年中国水转印油墨行业费用统计分析</w:t>
      </w:r>
      <w:r>
        <w:rPr>
          <w:rFonts w:hint="eastAsia"/>
        </w:rPr>
        <w:br/>
      </w:r>
      <w:r>
        <w:rPr>
          <w:rFonts w:hint="eastAsia"/>
        </w:rPr>
        <w:t>　　图表 44 2020-2025年我国水转印油墨行业主要盈利指标分析</w:t>
      </w:r>
      <w:r>
        <w:rPr>
          <w:rFonts w:hint="eastAsia"/>
        </w:rPr>
        <w:br/>
      </w:r>
      <w:r>
        <w:rPr>
          <w:rFonts w:hint="eastAsia"/>
        </w:rPr>
        <w:t>　　图表 45 2020-2025年我国水转印油墨行业盈利能力指标分析</w:t>
      </w:r>
      <w:r>
        <w:rPr>
          <w:rFonts w:hint="eastAsia"/>
        </w:rPr>
        <w:br/>
      </w:r>
      <w:r>
        <w:rPr>
          <w:rFonts w:hint="eastAsia"/>
        </w:rPr>
        <w:t>　　图表 46 2025年华北地区水转印油墨行业发展现状分析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47 2025年华北地区水转印油墨行业市场规模情况分析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48 2025-2031年华北地区水转印油墨市场需求情况预测</w:t>
      </w:r>
      <w:r>
        <w:rPr>
          <w:rFonts w:hint="eastAsia"/>
        </w:rPr>
        <w:br/>
      </w:r>
      <w:r>
        <w:rPr>
          <w:rFonts w:hint="eastAsia"/>
        </w:rPr>
        <w:t>　　图表 49 2025-2031年华北地区水转印油墨行业发展前景预测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50 2025年东北地区水转印油墨行业发展现状分析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51 2025年东北地区水转印油墨行业市场规模情况分析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52 2025-2031年东北地区水转印油墨市场需求情况预测</w:t>
      </w:r>
      <w:r>
        <w:rPr>
          <w:rFonts w:hint="eastAsia"/>
        </w:rPr>
        <w:br/>
      </w:r>
      <w:r>
        <w:rPr>
          <w:rFonts w:hint="eastAsia"/>
        </w:rPr>
        <w:t>　　图表 53 2025-2031年东北地区水转印油墨行业发展前景预测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54 2025年华东地区水转印油墨行业发展现状分析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55 2025年华东地区水转印油墨行业市场规模情况分析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56 2025-2031年华东地区水转印油墨市场需求情况预测</w:t>
      </w:r>
      <w:r>
        <w:rPr>
          <w:rFonts w:hint="eastAsia"/>
        </w:rPr>
        <w:br/>
      </w:r>
      <w:r>
        <w:rPr>
          <w:rFonts w:hint="eastAsia"/>
        </w:rPr>
        <w:t>　　图表 57 2025-2031年华东地区水转印油墨行业发展前景预测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58 2025年华南地区水转印油墨行业发展现状分析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59 2025年华南地区水转印油墨行业市场规模情况分析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60 2025-2031年华南地区水转印油墨市场需求情况预测</w:t>
      </w:r>
      <w:r>
        <w:rPr>
          <w:rFonts w:hint="eastAsia"/>
        </w:rPr>
        <w:br/>
      </w:r>
      <w:r>
        <w:rPr>
          <w:rFonts w:hint="eastAsia"/>
        </w:rPr>
        <w:t>　　图表 61 2025-2031年华南地区水转印油墨行业发展前景预测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62 2025年华中地区水转印油墨行业发展现状分析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63 2025年华中地区水转印油墨行业市场规模情况分析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64 2025-2031年华中地区水转印油墨市场需求情况预测</w:t>
      </w:r>
      <w:r>
        <w:rPr>
          <w:rFonts w:hint="eastAsia"/>
        </w:rPr>
        <w:br/>
      </w:r>
      <w:r>
        <w:rPr>
          <w:rFonts w:hint="eastAsia"/>
        </w:rPr>
        <w:t>　　图表 65 2025-2031年华中地区水转印油墨行业发展前景预测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66 2025年西南地区水转印油墨行业发展现状分析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67 2025年西南地区水转印油墨行业市场规模情况分析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68 2025-2031年西南地区水转印油墨市场需求情况预测</w:t>
      </w:r>
      <w:r>
        <w:rPr>
          <w:rFonts w:hint="eastAsia"/>
        </w:rPr>
        <w:br/>
      </w:r>
      <w:r>
        <w:rPr>
          <w:rFonts w:hint="eastAsia"/>
        </w:rPr>
        <w:t>　　图表 69 2025-2031年西南地区水转印油墨行业发展前景预测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70 2025年西北地区水转印油墨行业发展现状分析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71 2025年西北地区水转印油墨行业市场规模情况分析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72 2025-2031年西北地区水转印油墨市场需求情况预测</w:t>
      </w:r>
      <w:r>
        <w:rPr>
          <w:rFonts w:hint="eastAsia"/>
        </w:rPr>
        <w:br/>
      </w:r>
      <w:r>
        <w:rPr>
          <w:rFonts w:hint="eastAsia"/>
        </w:rPr>
        <w:t>　　图表 73 2025-2031年西北地区水转印油墨行业发展前景预测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74 2020-2025年我国水转印油墨行业销售成本统计分析</w:t>
      </w:r>
      <w:r>
        <w:rPr>
          <w:rFonts w:hint="eastAsia"/>
        </w:rPr>
        <w:br/>
      </w:r>
      <w:r>
        <w:rPr>
          <w:rFonts w:hint="eastAsia"/>
        </w:rPr>
        <w:t>　　图表 75 2025年我国水转印油墨行业不同规模企业销售成本分布图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76 2025年我国水转印油墨行业不同所有制企业销售成本分布图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77 2020-2025年中国水转印油墨行业销售费用统计分析</w:t>
      </w:r>
      <w:r>
        <w:rPr>
          <w:rFonts w:hint="eastAsia"/>
        </w:rPr>
        <w:br/>
      </w:r>
      <w:r>
        <w:rPr>
          <w:rFonts w:hint="eastAsia"/>
        </w:rPr>
        <w:t>　　图表 78 2025年我国水转印油墨行业不同规模企业销售费用占比比较分析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79 2025年我国水转印油墨行业所有制企业销售费用占比比较分析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80 2020-2025年中国水转印油墨行业管理费用统计分析</w:t>
      </w:r>
      <w:r>
        <w:rPr>
          <w:rFonts w:hint="eastAsia"/>
        </w:rPr>
        <w:br/>
      </w:r>
      <w:r>
        <w:rPr>
          <w:rFonts w:hint="eastAsia"/>
        </w:rPr>
        <w:t>　　图表 81 2025年我国水转印油墨行业不同规模企业管理费用占比比较分析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82 2025年我国水转印油墨行业所有制企业管理费用占比比较分析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83 2020-2025年中国水转印油墨行业财务费用统计分析</w:t>
      </w:r>
      <w:r>
        <w:rPr>
          <w:rFonts w:hint="eastAsia"/>
        </w:rPr>
        <w:br/>
      </w:r>
      <w:r>
        <w:rPr>
          <w:rFonts w:hint="eastAsia"/>
        </w:rPr>
        <w:t>　　图表 84 2025年我国水转印油墨行业不同规模企业财务费用占比比较分析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85 2025年我国水转印油墨行业所有制企业财务费用占比比较分析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86 2025年我国水转印油墨行业不同所有制企业市场份额调查分析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87 2025年我国水转印油墨行业不同规模企业市场份额调查分析</w:t>
      </w:r>
      <w:r>
        <w:rPr>
          <w:rFonts w:hint="eastAsia"/>
        </w:rPr>
        <w:br/>
      </w:r>
      <w:r>
        <w:rPr>
          <w:rFonts w:hint="eastAsia"/>
        </w:rPr>
        <w:t>　　表格 88 近4年深圳市合鑫合油墨科技有限公司资产负债率变化情况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近3年深圳市合鑫合油墨科技有限公司资产负债率变化情况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近4年深圳市合鑫合油墨科技有限公司产权比率变化情况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近3年深圳市合鑫合油墨科技有限公司产权比率变化情况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近4年深圳市合鑫合油墨科技有限公司销售毛利率变化情况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近3年深圳市合鑫合油墨科技有限公司销售毛利率变化情况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近4年深圳市合鑫合油墨科技有限公司固定资产周转次数情况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近3年深圳市合鑫合油墨科技有限公司固定资产周转次数情况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近4年深圳市合鑫合油墨科技有限公司流动资产周转次数变化情况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近3年深圳市合鑫合油墨科技有限公司流动资产周转次数变化情况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近4年深圳市合鑫合油墨科技有限公司总资产周转次数变化情况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近3年深圳市合鑫合油墨科技有限公司总资产周转次数变化情况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近4年韩华油墨（厦门）有限公司资产负债率变化情况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近3年韩华油墨（厦门）有限公司资产负债率变化情况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102 近4年韩华油墨（厦门）有限公司产权比率变化情况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近3年韩华油墨（厦门）有限公司产权比率变化情况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104 近4年韩华油墨（厦门）有限公司销售毛利率变化情况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近3年韩华油墨（厦门）有限公司销售毛利率变化情况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106 近4年韩华油墨（厦门）有限公司固定资产周转次数情况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近3年韩华油墨（厦门）有限公司固定资产周转次数情况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108 近4年韩华油墨（厦门）有限公司流动资产周转次数变化情况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近3年韩华油墨（厦门）有限公司流动资产周转次数变化情况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近4年韩华油墨（厦门）有限公司总资产周转次数变化情况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近3年韩华油墨（厦门）有限公司总资产周转次数变化情况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近4年东莞市多美印刷材料科技有限公司资产负债率变化情况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近3年东莞市多美印刷材料科技有限公司资产负债率变化情况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114 近4年东莞市多美印刷材料科技有限公司产权比率变化情况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近3年东莞市多美印刷材料科技有限公司产权比率变化情况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116 近4年东莞市多美印刷材料科技有限公司销售毛利率变化情况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近3年东莞市多美印刷材料科技有限公司销售毛利率变化情况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118 近4年东莞市多美印刷材料科技有限公司固定资产周转次数情况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近3年东莞市多美印刷材料科技有限公司固定资产周转次数情况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120 近4年东莞市多美印刷材料科技有限公司流动资产周转次数变化情况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近3年东莞市多美印刷材料科技有限公司流动资产周转次数变化情况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122 近4年东莞市多美印刷材料科技有限公司总资产周转次数变化情况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近3年东莞市多美印刷材料科技有限公司总资产周转次数变化情况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近4年广州市旭日油墨有限公司资产负债率变化情况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近3年广州市旭日油墨有限公司资产负债率变化情况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126 近4年广州市旭日油墨有限公司产权比率变化情况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近3年广州市旭日油墨有限公司产权比率变化情况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128 近4年广州市旭日油墨有限公司销售毛利率变化情况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近3年广州市旭日油墨有限公司销售毛利率变化情况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130 近4年广州市旭日油墨有限公司固定资产周转次数情况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近3年广州市旭日油墨有限公司固定资产周转次数情况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132 近4年广州市旭日油墨有限公司流动资产周转次数变化情况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近3年广州市旭日油墨有限公司流动资产周转次数变化情况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134 近4年广州市旭日油墨有限公司总资产周转次数变化情况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近3年广州市旭日油墨有限公司总资产周转次数变化情况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近4年顺德瑞境印刷科技有限公司资产负债率变化情况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近3年顺德瑞境印刷科技有限公司资产负债率变化情况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138 近4年顺德瑞境印刷科技有限公司产权比率变化情况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近3年顺德瑞境印刷科技有限公司产权比率变化情况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140 近4年顺德瑞境印刷科技有限公司销售毛利率变化情况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近3年顺德瑞境印刷科技有限公司销售毛利率变化情况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142 近4年顺德瑞境印刷科技有限公司固定资产周转次数情况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近3年顺德瑞境印刷科技有限公司固定资产周转次数情况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144 近4年顺德瑞境印刷科技有限公司流动资产周转次数变化情况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近3年顺德瑞境印刷科技有限公司流动资产周转次数变化情况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146 近4年顺德瑞境印刷科技有限公司总资产周转次数变化情况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近3年顺德瑞境印刷科技有限公司总资产周转次数变化情况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2025-2031年中国水转印油墨市场容量预测分析</w:t>
      </w:r>
      <w:r>
        <w:rPr>
          <w:rFonts w:hint="eastAsia"/>
        </w:rPr>
        <w:br/>
      </w:r>
      <w:r>
        <w:rPr>
          <w:rFonts w:hint="eastAsia"/>
        </w:rPr>
        <w:t>　　图表 149 2025-2031年中国水转印油墨市场盈利预测分析</w:t>
      </w:r>
      <w:r>
        <w:rPr>
          <w:rFonts w:hint="eastAsia"/>
        </w:rPr>
        <w:br/>
      </w:r>
      <w:r>
        <w:rPr>
          <w:rFonts w:hint="eastAsia"/>
        </w:rPr>
        <w:t>　　图表 150 2020-2025年我国水转印油墨行业市场活力系数分析</w:t>
      </w:r>
      <w:r>
        <w:rPr>
          <w:rFonts w:hint="eastAsia"/>
        </w:rPr>
        <w:br/>
      </w:r>
      <w:r>
        <w:rPr>
          <w:rFonts w:hint="eastAsia"/>
        </w:rPr>
        <w:t>　　图表 151 2020-2025年我国水转印油墨行业市场投资收益分析</w:t>
      </w:r>
      <w:r>
        <w:rPr>
          <w:rFonts w:hint="eastAsia"/>
        </w:rPr>
        <w:br/>
      </w:r>
      <w:r>
        <w:rPr>
          <w:rFonts w:hint="eastAsia"/>
        </w:rPr>
        <w:t>　　图表 152 2020-2025年我国水转印油墨市场投资收益分析</w:t>
      </w:r>
      <w:r>
        <w:rPr>
          <w:rFonts w:hint="eastAsia"/>
        </w:rPr>
        <w:br/>
      </w:r>
      <w:r>
        <w:rPr>
          <w:rFonts w:hint="eastAsia"/>
        </w:rPr>
        <w:t>　　图表 153水转印油墨产品技术应用注意事项分析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154 水转印油墨产品销售注意事项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5aaa15f504140" w:history="1">
        <w:r>
          <w:rPr>
            <w:rStyle w:val="Hyperlink"/>
          </w:rPr>
          <w:t>2025-2031年中国水转印油墨行业研究分析及市场前景预测报告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5aaa15f504140" w:history="1">
        <w:r>
          <w:rPr>
            <w:rStyle w:val="Hyperlink"/>
          </w:rPr>
          <w:t>https://www.20087.com/M_QiTa/10/ShuiZhuanYinYouMoShiChangXuQiuFenXiYuYuCe.html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热点：水转印油墨配方、油墨转印工艺、水转印油墨有毒吗、油墨转印图片、水转印油墨效果图、丝印和转印的区别、水转印油墨 书籍、丝印移印转印、水转印油墨原理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9745f7ab34e25" w:history="1">
      <w:r>
        <w:rPr>
          <w:rStyle w:val="Hyperlink"/>
        </w:rPr>
        <w:t>2025-2031年中国水转印油墨行业研究分析及市场前景预测报告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ShuiZhuanYinYouMoShiChangXuQiuFenXiYuYuCe.html" TargetMode="External" Id="Rf6f5aaa15f50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ShuiZhuanYinYouMoShiChangXuQiuFenXiYuYuCe.html" TargetMode="External" Id="R7d69745f7ab3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2025-04-26T05:17:00Z</dcterms:created>
  <dcterms:modified xsi:type="dcterms:W3CDTF">2025-04-26T06:17:00Z</dcterms:modified>
  <dc:subject>2025-2031年中国水转印油墨行业研究分析及市场前景预测报告</dc:subject>
  <dc:title>2025-2031年中国水转印油墨行业研究分析及市场前景预测报告</dc:title>
  <cp:keywords>2025-2031年中国水转印油墨行业研究分析及市场前景预测报告</cp:keywords>
  <dc:description>2025-2031年中国水转印油墨行业研究分析及市场前景预测报告</dc:description>
</cp:coreProperties>
</file>