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0000e567f4636" w:history="1">
              <w:r>
                <w:rPr>
                  <w:rStyle w:val="Hyperlink"/>
                </w:rPr>
                <w:t>2025-2031年中国液压密封圈市场研究与前景趋势分析报告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0000e567f4636" w:history="1">
              <w:r>
                <w:rPr>
                  <w:rStyle w:val="Hyperlink"/>
                </w:rPr>
                <w:t>2025-2031年中国液压密封圈市场研究与前景趋势分析报告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0000e567f4636" w:history="1">
                <w:r>
                  <w:rPr>
                    <w:rStyle w:val="Hyperlink"/>
                  </w:rPr>
                  <w:t>https://www.20087.com/0/01/YeYaMiFengQuanDeQianJing.html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密封圈是液压系统中的关键部件，主要用于防止液体泄漏，确保系统的正常运行。随着材料科学的进步，现代液压密封圈不仅具备高耐磨性和高耐压性的特点，还能够适应各种工作环境，如高温、低温、强腐蚀性介质等。目前，液压密封圈多采用特种橡胶或聚氨酯材料，能够承受较高的工作压力，并通过精密的加工工艺，确保密封圈与活塞杆之间的紧密贴合。此外，为了适应不同的应用需求，液压密封圈的设计也趋于多样化，出现了多种结构形式和材质组合供用户选择。</w:t>
      </w:r>
      <w:r>
        <w:rPr>
          <w:rFonts w:hint="eastAsia"/>
        </w:rPr>
        <w:br/>
      </w:r>
      <w:r>
        <w:rPr>
          <w:rFonts w:hint="eastAsia"/>
        </w:rPr>
        <w:t>　　未来，液压密封圈的发展将更加注重材料创新和技术升级。一方面，通过开发新型高分子材料，未来的液压密封圈将能够提供更好的密封性能，延长使用寿命，降低维护成本。另一方面，随着精密加工技术的进步，未来的液压密封圈将能够实现更高的尺寸精度和表面光洁度，减少摩擦损失，提高系统效率。此外，为了适应极端工作环境，未来的液压密封圈将更加注重耐候性和耐腐蚀性设计，确保在恶劣条件下也能可靠工作。同时，随着可持续发展理念的普及，未来的液压密封圈将更加注重环保设计，采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0000e567f4636" w:history="1">
        <w:r>
          <w:rPr>
            <w:rStyle w:val="Hyperlink"/>
          </w:rPr>
          <w:t>2025-2031年中国液压密封圈市场研究与前景趋势分析报告</w:t>
        </w:r>
      </w:hyperlink>
      <w:r>
        <w:rPr>
          <w:rFonts w:hint="eastAsia"/>
        </w:rPr>
        <w:t>》系统梳理了液压密封圈行业产业链结构，分析液压密封圈行业市场规模、需求特征及价格动态，客观呈现液压密封圈行业发展现状。报告研究了液压密封圈技术发展现状及未来方向，结合市场趋势科学预测增长空间，并解析液压密封圈重点企业的竞争格局与品牌表现。通过对液压密封圈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液压密封圈行业概述</w:t>
      </w:r>
      <w:r>
        <w:rPr>
          <w:rFonts w:hint="eastAsia"/>
        </w:rPr>
        <w:br/>
      </w:r>
      <w:r>
        <w:rPr>
          <w:rFonts w:hint="eastAsia"/>
        </w:rPr>
        <w:t>　　第一节 液压密封圈定义与分类</w:t>
      </w:r>
      <w:r>
        <w:rPr>
          <w:rFonts w:hint="eastAsia"/>
        </w:rPr>
        <w:br/>
      </w:r>
      <w:r>
        <w:rPr>
          <w:rFonts w:hint="eastAsia"/>
        </w:rPr>
        <w:t>　　第二节 液压密封圈应用领域</w:t>
      </w:r>
      <w:r>
        <w:rPr>
          <w:rFonts w:hint="eastAsia"/>
        </w:rPr>
        <w:br/>
      </w:r>
      <w:r>
        <w:rPr>
          <w:rFonts w:hint="eastAsia"/>
        </w:rPr>
        <w:t>　　第三节 液压密封圈行业经济指标分析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一、液压密封圈行业赢利性评估</w:t>
      </w:r>
      <w:r>
        <w:rPr>
          <w:rFonts w:hint="eastAsia"/>
        </w:rPr>
        <w:br/>
      </w:r>
      <w:r>
        <w:rPr>
          <w:rFonts w:hint="eastAsia"/>
        </w:rPr>
        <w:t>　　　　二、液压密封圈行业成长速度分析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三、液压密封圈附加值提升空间探讨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四、液压密封圈行业进入壁垒分析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五、液压密封圈行业风险性评估</w:t>
      </w:r>
      <w:r>
        <w:rPr>
          <w:rFonts w:hint="eastAsia"/>
        </w:rPr>
        <w:br/>
      </w:r>
      <w:r>
        <w:rPr>
          <w:rFonts w:hint="eastAsia"/>
        </w:rPr>
        <w:t>　　　　六、液压密封圈行业周期性分析</w:t>
      </w:r>
      <w:r>
        <w:rPr>
          <w:rFonts w:hint="eastAsia"/>
        </w:rPr>
        <w:br/>
      </w:r>
      <w:r>
        <w:rPr>
          <w:rFonts w:hint="eastAsia"/>
        </w:rPr>
        <w:t>　　　　七、液压密封圈行业竞争程度指标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八、液压密封圈行业成熟度综合分析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液压密封圈产业链及经营模式分析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三、液压密封圈销售模式与渠道策略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全球液压密封圈市场发展分析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2024-2025年全球液压密封圈行业发展分析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一、全球液压密封圈行业市场规模与趋势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二、全球液压密封圈行业发展特点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三、全球液压密封圈行业竞争格局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主要国家与地区液压密封圈市场分析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2025-2031年全球液压密封圈行业发展趋势与前景预测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一、液压密封圈技术发展趋势</w:t>
      </w:r>
      <w:r>
        <w:rPr>
          <w:rFonts w:hint="eastAsia"/>
        </w:rPr>
        <w:br/>
      </w:r>
      <w:r>
        <w:rPr>
          <w:rFonts w:hint="eastAsia"/>
        </w:rPr>
        <w:t>　　　　二、液压密封圈行业发展趋势</w:t>
      </w:r>
      <w:r>
        <w:rPr>
          <w:rFonts w:hint="eastAsia"/>
        </w:rPr>
        <w:br/>
      </w:r>
      <w:r>
        <w:rPr>
          <w:rFonts w:hint="eastAsia"/>
        </w:rPr>
        <w:t>　　　　三、液压密封圈行业发展潜力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中国液压密封圈行业市场分析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2024-2025年液压密封圈产能与投资动态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一、国内液压密封圈产能现状与利用效率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二、液压密封圈产能扩张与投资动态分析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液压密封圈行业产量情况分析与趋势预测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一、2019-2024年液压密封圈行业产量与增长趋势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1、2019-2024年液压密封圈产量及增长趋势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2、2019-2024年液压密封圈细分产品产量及份额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二、液压密封圈产量影响因素分析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三、2025-2031年液压密封圈产量预测</w:t>
      </w:r>
      <w:r>
        <w:rPr>
          <w:rFonts w:hint="eastAsia"/>
        </w:rPr>
        <w:br/>
      </w:r>
      <w:r>
        <w:rPr>
          <w:rFonts w:hint="eastAsia"/>
        </w:rPr>
        <w:t>　　第三节 2025-2031年液压密封圈市场需求与销售分析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一、2024-2025年液压密封圈行业需求现状</w:t>
      </w:r>
      <w:r>
        <w:rPr>
          <w:rFonts w:hint="eastAsia"/>
        </w:rPr>
        <w:br/>
      </w:r>
      <w:r>
        <w:rPr>
          <w:rFonts w:hint="eastAsia"/>
        </w:rPr>
        <w:t>　　　　二、液压密封圈客户群体与需求特点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三、2019-2024年液压密封圈行业销售规模分析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四、2025-2031年液压密封圈市场增长潜力与规模预测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中国液压密封圈细分市场分析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一、2024-2025年液压密封圈主要细分产品市场现状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液压密封圈价格机制与竞争策略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一、2019-2024年液压密封圈市场价格走势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液压密封圈定价策略与方法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2025-2031年液压密封圈价格竞争态势与趋势预测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中国液压密封圈行业重点区域市场研究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2024-2025年重点区域液压密封圈市场发展概况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三、2025-2031年液压密封圈行业发展潜力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三、2025-2031年液压密封圈行业发展潜力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三、2025-2031年液压密封圈行业发展潜力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三、2025-2031年液压密封圈行业发展潜力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液压密封圈行业进口规模与来源分析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一、2019-2024年液压密封圈进口规模分析</w:t>
      </w:r>
      <w:r>
        <w:rPr>
          <w:rFonts w:hint="eastAsia"/>
        </w:rPr>
        <w:br/>
      </w:r>
      <w:r>
        <w:rPr>
          <w:rFonts w:hint="eastAsia"/>
        </w:rPr>
        <w:t>　　　　二、液压密封圈主要进口来源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液压密封圈行业出口规模与目的地分析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一、2019-2024年液压密封圈出口规模分析</w:t>
      </w:r>
      <w:r>
        <w:rPr>
          <w:rFonts w:hint="eastAsia"/>
        </w:rPr>
        <w:br/>
      </w:r>
      <w:r>
        <w:rPr>
          <w:rFonts w:hint="eastAsia"/>
        </w:rPr>
        <w:t>　　　　二、液压密封圈主要出口目的地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2019-2024年中国液压密封圈总体规模与财务指标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中国液压密封圈行业总体规模分析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一、液压密封圈企业数量与结构</w:t>
      </w:r>
      <w:r>
        <w:rPr>
          <w:rFonts w:hint="eastAsia"/>
        </w:rPr>
        <w:br/>
      </w:r>
      <w:r>
        <w:rPr>
          <w:rFonts w:hint="eastAsia"/>
        </w:rPr>
        <w:t>　　　　二、液压密封圈从业人员规模</w:t>
      </w:r>
      <w:r>
        <w:rPr>
          <w:rFonts w:hint="eastAsia"/>
        </w:rPr>
        <w:br/>
      </w:r>
      <w:r>
        <w:rPr>
          <w:rFonts w:hint="eastAsia"/>
        </w:rPr>
        <w:t>　　　　三、液压密封圈行业资产状况</w:t>
      </w:r>
      <w:r>
        <w:rPr>
          <w:rFonts w:hint="eastAsia"/>
        </w:rPr>
        <w:br/>
      </w:r>
      <w:r>
        <w:rPr>
          <w:rFonts w:hint="eastAsia"/>
        </w:rPr>
        <w:t>　　第二节 中国液压密封圈行业财务指标总体分析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液压密封圈行业重点企业经营状况分析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液压密封圈领先企业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液压密封圈标杆企业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液压密封圈代表企业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液压密封圈龙头企业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液压密封圈行业竞争格局总览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2024-2025年液压密封圈行业竞争力分析</w:t>
      </w:r>
      <w:r>
        <w:rPr>
          <w:rFonts w:hint="eastAsia"/>
        </w:rPr>
        <w:br/>
      </w:r>
      <w:r>
        <w:rPr>
          <w:rFonts w:hint="eastAsia"/>
        </w:rPr>
        <w:t>　　　　一、液压密封圈供应商议价能力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四、液压密封圈替代品威胁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2019-2024年液压密封圈行业企业并购活动分析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2024-2025年液压密封圈行业会展与招投标活动分析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一、液压密封圈行业会展活动及其市场影响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2025年中国液压密封圈企业发展策略分析</w:t>
      </w:r>
      <w:r>
        <w:rPr>
          <w:rFonts w:hint="eastAsia"/>
        </w:rPr>
        <w:br/>
      </w:r>
      <w:r>
        <w:rPr>
          <w:rFonts w:hint="eastAsia"/>
        </w:rPr>
        <w:t>　　第一节 液压密封圈市场策略分析</w:t>
      </w:r>
      <w:r>
        <w:rPr>
          <w:rFonts w:hint="eastAsia"/>
        </w:rPr>
        <w:br/>
      </w:r>
      <w:r>
        <w:rPr>
          <w:rFonts w:hint="eastAsia"/>
        </w:rPr>
        <w:t>　　　　一、液压密封圈市场定位与拓展策略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二、液压密封圈市场细分与目标客户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液压密封圈销售策略分析</w:t>
      </w:r>
      <w:r>
        <w:rPr>
          <w:rFonts w:hint="eastAsia"/>
        </w:rPr>
        <w:br/>
      </w:r>
      <w:r>
        <w:rPr>
          <w:rFonts w:hint="eastAsia"/>
        </w:rPr>
        <w:t>　　　　一、液压密封圈销售渠道与网络建设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提高液压密封圈企业竞争力建议</w:t>
      </w:r>
      <w:r>
        <w:rPr>
          <w:rFonts w:hint="eastAsia"/>
        </w:rPr>
        <w:br/>
      </w:r>
      <w:r>
        <w:rPr>
          <w:rFonts w:hint="eastAsia"/>
        </w:rPr>
        <w:t>　　　　一、液压密封圈技术创新与管理优化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液压密封圈品牌战略思考</w:t>
      </w:r>
      <w:r>
        <w:rPr>
          <w:rFonts w:hint="eastAsia"/>
        </w:rPr>
        <w:br/>
      </w:r>
      <w:r>
        <w:rPr>
          <w:rFonts w:hint="eastAsia"/>
        </w:rPr>
        <w:t>　　　　一、液压密封圈品牌建设与维护</w:t>
      </w:r>
      <w:r>
        <w:rPr>
          <w:rFonts w:hint="eastAsia"/>
        </w:rPr>
        <w:br/>
      </w:r>
      <w:r>
        <w:rPr>
          <w:rFonts w:hint="eastAsia"/>
        </w:rPr>
        <w:t>　　　　二、液压密封圈品牌影响力与市场竞争力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中国液压密封圈行业风险与对策</w:t>
      </w:r>
      <w:r>
        <w:rPr>
          <w:rFonts w:hint="eastAsia"/>
        </w:rPr>
        <w:br/>
      </w:r>
      <w:r>
        <w:rPr>
          <w:rFonts w:hint="eastAsia"/>
        </w:rPr>
        <w:t>　　第一节 液压密封圈行业SWOT分析</w:t>
      </w:r>
      <w:r>
        <w:rPr>
          <w:rFonts w:hint="eastAsia"/>
        </w:rPr>
        <w:br/>
      </w:r>
      <w:r>
        <w:rPr>
          <w:rFonts w:hint="eastAsia"/>
        </w:rPr>
        <w:t>　　　　一、液压密封圈行业优势分析</w:t>
      </w:r>
      <w:r>
        <w:rPr>
          <w:rFonts w:hint="eastAsia"/>
        </w:rPr>
        <w:br/>
      </w:r>
      <w:r>
        <w:rPr>
          <w:rFonts w:hint="eastAsia"/>
        </w:rPr>
        <w:t>　　　　二、液压密封圈行业劣势分析</w:t>
      </w:r>
      <w:r>
        <w:rPr>
          <w:rFonts w:hint="eastAsia"/>
        </w:rPr>
        <w:br/>
      </w:r>
      <w:r>
        <w:rPr>
          <w:rFonts w:hint="eastAsia"/>
        </w:rPr>
        <w:t>　　　　三、液压密封圈市场机会探索</w:t>
      </w:r>
      <w:r>
        <w:rPr>
          <w:rFonts w:hint="eastAsia"/>
        </w:rPr>
        <w:br/>
      </w:r>
      <w:r>
        <w:rPr>
          <w:rFonts w:hint="eastAsia"/>
        </w:rPr>
        <w:t>　　　　四、液压密封圈市场威胁评估</w:t>
      </w:r>
      <w:r>
        <w:rPr>
          <w:rFonts w:hint="eastAsia"/>
        </w:rPr>
        <w:br/>
      </w:r>
      <w:r>
        <w:rPr>
          <w:rFonts w:hint="eastAsia"/>
        </w:rPr>
        <w:t>　　第二节 液压密封圈行业风险及对策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2025-2031年中国液压密封圈行业前景与发展趋势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液压密封圈行业发展环境分析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2025-2031年液压密封圈行业发展趋势与方向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一、液压密封圈行业发展方向预测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二、液压密封圈发展趋势分析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2025-2031年液压密封圈行业发展潜力与机遇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一、液压密封圈市场发展潜力评估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二、液压密封圈新兴市场与机遇探索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液压密封圈行业研究结论与建议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中智-林-液压密封圈行业发展建议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液压密封圈行业历程</w:t>
      </w:r>
      <w:r>
        <w:rPr>
          <w:rFonts w:hint="eastAsia"/>
        </w:rPr>
        <w:br/>
      </w:r>
      <w:r>
        <w:rPr>
          <w:rFonts w:hint="eastAsia"/>
        </w:rPr>
        <w:t>　　图表 液压密封圈行业生命周期</w:t>
      </w:r>
      <w:r>
        <w:rPr>
          <w:rFonts w:hint="eastAsia"/>
        </w:rPr>
        <w:br/>
      </w:r>
      <w:r>
        <w:rPr>
          <w:rFonts w:hint="eastAsia"/>
        </w:rPr>
        <w:t>　　图表 液压密封圈行业产业链分析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2019-2024年液压密封圈行业市场容量分析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2019-2024年中国液压密封圈行业产能统计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2019-2024年中国液压密封圈市场需求量及增速统计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2025年中国液压密封圈行业需求领域分布格局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2019-2024年中国液压密封圈行业销售收入分析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2019-2024年中国液压密封圈行业盈利情况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2019-2024年中国液压密封圈行业利润总额统计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2019-2024年中国液压密封圈进口数量分析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2019-2024年中国液压密封圈进口金额分析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2019-2024年中国液压密封圈出口数量分析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2019-2024年中国液压密封圈出口金额分析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2025年中国液压密封圈进口国家及地区分析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2025年中国液压密封圈出口国家及地区分析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2019-2024年中国液压密封圈行业企业数量情况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2019-2024年中国液压密封圈行业企业平均规模情况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2025-2031年中国液压密封圈市场需求量预测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2025-2031年中国液压密封圈行业供需平衡预测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2025-2031年中国液压密封圈行业市场容量预测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2025-2031年中国液压密封圈行业市场规模预测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2025年中国液压密封圈市场前景分析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2025年中国液压密封圈发展趋势预测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0000e567f4636" w:history="1">
        <w:r>
          <w:rPr>
            <w:rStyle w:val="Hyperlink"/>
          </w:rPr>
          <w:t>2025-2031年中国液压密封圈市场研究与前景趋势分析报告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0000e567f4636" w:history="1">
        <w:r>
          <w:rPr>
            <w:rStyle w:val="Hyperlink"/>
          </w:rPr>
          <w:t>https://www.20087.com/0/01/YeYaMiFengQuanDeQianJing.html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热点：液压密封圈型号大全、液压密封圈哪种材质最好用、什么叫轴用密封圈、液压密封圈材质有哪几种、电液动推杆型号与参数、液压密封圈使用寿命、密封圈、液压密封圈变形的原因、蝶阀橡胶密封圈更换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086a532d54cb0" w:history="1">
      <w:r>
        <w:rPr>
          <w:rStyle w:val="Hyperlink"/>
        </w:rPr>
        <w:t>2025-2031年中国液压密封圈市场研究与前景趋势分析报告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eYaMiFengQuanDeQianJing.html" TargetMode="External" Id="R8820000e567f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eYaMiFengQuanDeQianJing.html" TargetMode="External" Id="Ra21086a532d5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2024-09-19T07:26:58Z</dcterms:created>
  <dcterms:modified xsi:type="dcterms:W3CDTF">2024-09-19T08:26:58Z</dcterms:modified>
  <dc:subject>2025-2031年中国液压密封圈市场研究与前景趋势分析报告</dc:subject>
  <dc:title>2025-2031年中国液压密封圈市场研究与前景趋势分析报告</dc:title>
  <cp:keywords>2025-2031年中国液压密封圈市场研究与前景趋势分析报告</cp:keywords>
  <dc:description>2025-2031年中国液压密封圈市场研究与前景趋势分析报告</dc:description>
</cp:coreProperties>
</file>