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7ed0f06f5416a" w:history="1">
              <w:r>
                <w:rPr>
                  <w:rStyle w:val="Hyperlink"/>
                </w:rPr>
                <w:t>2024-2030年中国燃油暖风机市场深度调研及发展前景分析报告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7ed0f06f5416a" w:history="1">
              <w:r>
                <w:rPr>
                  <w:rStyle w:val="Hyperlink"/>
                </w:rPr>
                <w:t>2024-2030年中国燃油暖风机市场深度调研及发展前景分析报告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7ed0f06f5416a" w:history="1">
                <w:r>
                  <w:rPr>
                    <w:rStyle w:val="Hyperlink"/>
                  </w:rPr>
                  <w:t>https://www.20087.com/0/91/RanYouNuanFengJiShiChangYanJiuBaoGao.html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油暖风机是一种利用燃油燃烧产生热量的便携式加热设备，广泛应用于户外活动、临时建筑供暖、农业大棚保温等场景。目前，燃油暖风机的设计更加注重安全性和便携性，产品类型丰富多样，能够满足不同场合的加热需求。随着环保意识的提高和技术的进步，新型燃油暖风机在燃烧效率、噪音控制等方面有了显著改善，同时部分产品还集成了智能化控制功能，提高了使用的便捷性和舒适性。</w:t>
      </w:r>
      <w:r>
        <w:rPr>
          <w:rFonts w:hint="eastAsia"/>
        </w:rPr>
        <w:br/>
      </w:r>
      <w:r>
        <w:rPr>
          <w:rFonts w:hint="eastAsia"/>
        </w:rPr>
        <w:t>　　未来，燃油暖风机的发展将更加注重环保性和智能化。一方面，随着对环境保护要求的日益严格，未来的燃油暖风机将采用更加清洁的燃料和更高效的燃烧技术，减少有害物质的排放。另一方面，随着物联网技术的应用，燃油暖风机将集成更多智能化功能，如远程控制、智能温控等，提高用户的使用体验。此外，随着新材料的应用，未来的燃油暖风机将更加轻便、耐用，进一步拓宽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7ed0f06f5416a" w:history="1">
        <w:r>
          <w:rPr>
            <w:rStyle w:val="Hyperlink"/>
          </w:rPr>
          <w:t>2024-2030年中国燃油暖风机市场深度调研及发展前景分析报告</w:t>
        </w:r>
      </w:hyperlink>
      <w:r>
        <w:rPr>
          <w:rFonts w:hint="eastAsia"/>
        </w:rPr>
        <w:t>》基于权威机构及燃油暖风机相关协会等渠道的资料数据，全方位分析了燃油暖风机行业的现状、市场需求及市场规模。燃油暖风机报告详细探讨了产业链结构、价格趋势，并对燃油暖风机各细分市场进行了研究。同时，预测了燃油暖风机市场前景与发展趋势，剖析了品牌竞争状态、市场集中度，以及燃油暖风机重点企业的表现。此外，燃油暖风机报告还揭示了行业发展的潜在风险与机遇，为燃油暖风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燃油暖风机行业概述</w:t>
      </w:r>
      <w:r>
        <w:rPr>
          <w:rFonts w:hint="eastAsia"/>
        </w:rPr>
        <w:br/>
      </w:r>
      <w:r>
        <w:rPr>
          <w:rFonts w:hint="eastAsia"/>
        </w:rPr>
        <w:t>　　第一节 燃油暖风机行业界定</w:t>
      </w:r>
      <w:r>
        <w:rPr>
          <w:rFonts w:hint="eastAsia"/>
        </w:rPr>
        <w:br/>
      </w:r>
      <w:r>
        <w:rPr>
          <w:rFonts w:hint="eastAsia"/>
        </w:rPr>
        <w:t>　　第二节 燃油暖风机行业发展历程</w:t>
      </w:r>
      <w:r>
        <w:rPr>
          <w:rFonts w:hint="eastAsia"/>
        </w:rPr>
        <w:br/>
      </w:r>
      <w:r>
        <w:rPr>
          <w:rFonts w:hint="eastAsia"/>
        </w:rPr>
        <w:t>　　第三节 燃油暖风机产业链分析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二、燃油暖风机产业链模型分析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2023-2024年中国燃油暖风机行业发展环境分析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中国燃油暖风机行业相关政策、标准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2023-2024年燃油暖风机行业技术发展现状及趋势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当前我国燃油暖风机技术发展现状</w:t>
      </w:r>
      <w:r>
        <w:rPr>
          <w:rFonts w:hint="eastAsia"/>
        </w:rPr>
        <w:br/>
      </w:r>
      <w:r>
        <w:rPr>
          <w:rFonts w:hint="eastAsia"/>
        </w:rPr>
        <w:t>　　第二节 中外燃油暖风机技术差距及产生差距的主要原因分析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提高我国燃油暖风机技术的对策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中国燃油暖风机行业运行状况分析</w:t>
      </w:r>
      <w:r>
        <w:rPr>
          <w:rFonts w:hint="eastAsia"/>
        </w:rPr>
        <w:br/>
      </w:r>
      <w:r>
        <w:rPr>
          <w:rFonts w:hint="eastAsia"/>
        </w:rPr>
        <w:t>　　第一节 燃油暖风机行业市场规模分析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一、2019-2024年燃油暖风机行业市场规模分析</w:t>
      </w:r>
      <w:r>
        <w:rPr>
          <w:rFonts w:hint="eastAsia"/>
        </w:rPr>
        <w:br/>
      </w:r>
      <w:r>
        <w:rPr>
          <w:rFonts w:hint="eastAsia"/>
        </w:rPr>
        <w:t>　　　　二、燃油暖风机行业市场规模现状分析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二、2024-2030年燃油暖风机行业市场规模况预测</w:t>
      </w:r>
      <w:r>
        <w:rPr>
          <w:rFonts w:hint="eastAsia"/>
        </w:rPr>
        <w:br/>
      </w:r>
      <w:r>
        <w:rPr>
          <w:rFonts w:hint="eastAsia"/>
        </w:rPr>
        <w:t>　　第二节 燃油暖风机行业市场供给分析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一、2019-2024年燃油暖风机行业市场供给情况分析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二、燃油暖风机行业市场供给现状分析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二、2024-2030年燃油暖风机行业市场供给情况预测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燃油暖风机行业市场需求分析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一、2019-2024年燃油暖风机行业市场需求情况分析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二、燃油暖风机行业市场需求现状分析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二、2024-2030年燃油暖风机行业市场需求情况预测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2024年中国燃油暖风机行业集中度分析</w:t>
      </w:r>
      <w:r>
        <w:rPr>
          <w:rFonts w:hint="eastAsia"/>
        </w:rPr>
        <w:br/>
      </w:r>
      <w:r>
        <w:rPr>
          <w:rFonts w:hint="eastAsia"/>
        </w:rPr>
        <w:t>　　　　一、燃油暖风机行业市场集中度情况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二、燃油暖风机行业企业集中度分析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2019-2024年中国燃油暖风机行业总体发展状况分析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中国燃油暖风机行业规模情况分析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中国燃油暖风机行业产销情况分析</w:t>
      </w:r>
      <w:r>
        <w:rPr>
          <w:rFonts w:hint="eastAsia"/>
        </w:rPr>
        <w:br/>
      </w:r>
      <w:r>
        <w:rPr>
          <w:rFonts w:hint="eastAsia"/>
        </w:rPr>
        <w:t>　　　　一、燃油暖风机行业生产情况分析</w:t>
      </w:r>
      <w:r>
        <w:rPr>
          <w:rFonts w:hint="eastAsia"/>
        </w:rPr>
        <w:br/>
      </w:r>
      <w:r>
        <w:rPr>
          <w:rFonts w:hint="eastAsia"/>
        </w:rPr>
        <w:t>　　　　二、燃油暖风机行业销售情况分析</w:t>
      </w:r>
      <w:r>
        <w:rPr>
          <w:rFonts w:hint="eastAsia"/>
        </w:rPr>
        <w:br/>
      </w:r>
      <w:r>
        <w:rPr>
          <w:rFonts w:hint="eastAsia"/>
        </w:rPr>
        <w:t>　　　　三、燃油暖风机行业产销情况分析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2019-2024年中国燃油暖风机行业财务能力分析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一、燃油暖风机行业盈利能力分析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二、燃油暖风机行业偿债能力分析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三、燃油暖风机行业营运能力分析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四、燃油暖风机行业发展能力分析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2023-2024年中国燃油暖风机行业市场区域结构分析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中国燃油暖风机行业市场需求结构分析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燃油暖风机行业重点区域（一）需求分析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燃油暖风机行业重点区域（二）需求分析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燃油暖风机行业重点区域（三）需求分析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燃油暖风机行业重点区域（四）需求分析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中国燃油暖风机行业市场价格走势及影响因素分析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中国燃油暖风机市场价格回顾</w:t>
      </w:r>
      <w:r>
        <w:rPr>
          <w:rFonts w:hint="eastAsia"/>
        </w:rPr>
        <w:br/>
      </w:r>
      <w:r>
        <w:rPr>
          <w:rFonts w:hint="eastAsia"/>
        </w:rPr>
        <w:t>　　第二节 中国燃油暖风机行业当前市场价格及评述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中国燃油暖风机市场价格影响因素分析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2024-2030年中国燃油暖风机未来市场价格走势预测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中国燃油暖风机行业进出口分析及预测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中国燃油暖风机行业进出口格局分析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一、燃油暖风机行业进口格局</w:t>
      </w:r>
      <w:r>
        <w:rPr>
          <w:rFonts w:hint="eastAsia"/>
        </w:rPr>
        <w:br/>
      </w:r>
      <w:r>
        <w:rPr>
          <w:rFonts w:hint="eastAsia"/>
        </w:rPr>
        <w:t>　　　　二、燃油暖风机行业出口格局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2019-2024年中国燃油暖风机行业进出口分析</w:t>
      </w:r>
      <w:r>
        <w:rPr>
          <w:rFonts w:hint="eastAsia"/>
        </w:rPr>
        <w:br/>
      </w:r>
      <w:r>
        <w:rPr>
          <w:rFonts w:hint="eastAsia"/>
        </w:rPr>
        <w:t>　　　　一、燃油暖风机行业进口分析</w:t>
      </w:r>
      <w:r>
        <w:rPr>
          <w:rFonts w:hint="eastAsia"/>
        </w:rPr>
        <w:br/>
      </w:r>
      <w:r>
        <w:rPr>
          <w:rFonts w:hint="eastAsia"/>
        </w:rPr>
        <w:t>　　　　二、燃油暖风机行业出口分析</w:t>
      </w:r>
      <w:r>
        <w:rPr>
          <w:rFonts w:hint="eastAsia"/>
        </w:rPr>
        <w:br/>
      </w:r>
      <w:r>
        <w:rPr>
          <w:rFonts w:hint="eastAsia"/>
        </w:rPr>
        <w:t>　　第三节 影响燃油暖风机行业进出口因素分析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2024-2030年中国燃油暖风机行业进口预测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2024-2030年中国燃油暖风机行业出口预测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燃油暖风机行业标杆企业竞争力分析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燃油暖风机重点企业（一）</w:t>
      </w:r>
      <w:r>
        <w:rPr>
          <w:rFonts w:hint="eastAsia"/>
        </w:rPr>
        <w:br/>
      </w:r>
      <w:r>
        <w:rPr>
          <w:rFonts w:hint="eastAsia"/>
        </w:rPr>
        <w:t>　　　　一、燃油暖风机企业概况</w:t>
      </w:r>
      <w:r>
        <w:rPr>
          <w:rFonts w:hint="eastAsia"/>
        </w:rPr>
        <w:br/>
      </w:r>
      <w:r>
        <w:rPr>
          <w:rFonts w:hint="eastAsia"/>
        </w:rPr>
        <w:t>　　　　二、燃油暖风机企业经营情况分析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燃油暖风机重点企业（二）</w:t>
      </w:r>
      <w:r>
        <w:rPr>
          <w:rFonts w:hint="eastAsia"/>
        </w:rPr>
        <w:br/>
      </w:r>
      <w:r>
        <w:rPr>
          <w:rFonts w:hint="eastAsia"/>
        </w:rPr>
        <w:t>　　　　一、燃油暖风机企业概况</w:t>
      </w:r>
      <w:r>
        <w:rPr>
          <w:rFonts w:hint="eastAsia"/>
        </w:rPr>
        <w:br/>
      </w:r>
      <w:r>
        <w:rPr>
          <w:rFonts w:hint="eastAsia"/>
        </w:rPr>
        <w:t>　　　　二、燃油暖风机企业经营情况分析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燃油暖风机重点企业（三）</w:t>
      </w:r>
      <w:r>
        <w:rPr>
          <w:rFonts w:hint="eastAsia"/>
        </w:rPr>
        <w:br/>
      </w:r>
      <w:r>
        <w:rPr>
          <w:rFonts w:hint="eastAsia"/>
        </w:rPr>
        <w:t>　　　　一、燃油暖风机企业概况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三、燃油暖风机企业发展规划及前景展望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燃油暖风机重点企业（四）</w:t>
      </w:r>
      <w:r>
        <w:rPr>
          <w:rFonts w:hint="eastAsia"/>
        </w:rPr>
        <w:br/>
      </w:r>
      <w:r>
        <w:rPr>
          <w:rFonts w:hint="eastAsia"/>
        </w:rPr>
        <w:t>　　　　一、燃油暖风机企业概况</w:t>
      </w:r>
      <w:r>
        <w:rPr>
          <w:rFonts w:hint="eastAsia"/>
        </w:rPr>
        <w:br/>
      </w:r>
      <w:r>
        <w:rPr>
          <w:rFonts w:hint="eastAsia"/>
        </w:rPr>
        <w:t>　　　　二、燃油暖风机企业经营情况分析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燃油暖风机重点企业（五）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三、燃油暖风机企业发展规划及前景展望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2023-2024年燃油暖风机行业市场竞争策略分析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燃油暖风机竞争结构分析</w:t>
      </w:r>
      <w:r>
        <w:rPr>
          <w:rFonts w:hint="eastAsia"/>
        </w:rPr>
        <w:br/>
      </w:r>
      <w:r>
        <w:rPr>
          <w:rFonts w:hint="eastAsia"/>
        </w:rPr>
        <w:t>　　　　一、燃油暖风机行业现有企业间竞争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二、燃油暖风机行业潜在进入者分析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三、燃油暖风机行业替代品威胁分析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四、燃油暖风机行业供应商议价能力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五、燃油暖风机行业客户议价能力</w:t>
      </w:r>
      <w:r>
        <w:rPr>
          <w:rFonts w:hint="eastAsia"/>
        </w:rPr>
        <w:br/>
      </w:r>
      <w:r>
        <w:rPr>
          <w:rFonts w:hint="eastAsia"/>
        </w:rPr>
        <w:t>　　第二节 燃油暖风机市场竞争策略分析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一、燃油暖风机市场增长潜力分析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二、燃油暖风机行业产品竞争策略分析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燃油暖风机企业竞争策略分析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一、2024-2030年中国燃油暖风机市场竞争趋势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二、2024-2030年燃油暖风机行业竞争格局展望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三、2024-2030年燃油暖风机行业竞争策略分析</w:t>
      </w:r>
      <w:r>
        <w:rPr>
          <w:rFonts w:hint="eastAsia"/>
        </w:rPr>
        <w:br/>
      </w:r>
      <w:r>
        <w:rPr>
          <w:rFonts w:hint="eastAsia"/>
        </w:rPr>
        <w:t>　　第四节 燃油暖风机竞争力评价及构建分析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一、燃油暖风机整体产品竞争力评价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二、燃油暖风机竞争优势评价及构建建议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燃油暖风机行业发展趋势与投资战略研究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中国燃油暖风机行业发展趋势分析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一、2019-2024年中国燃油暖风机行业发展趋势总结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二、2024-2030年中国燃油暖风机行业发展趋势预测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2024-2030年中国燃油暖风机行业产品技术趋势</w:t>
      </w:r>
      <w:r>
        <w:rPr>
          <w:rFonts w:hint="eastAsia"/>
        </w:rPr>
        <w:br/>
      </w:r>
      <w:r>
        <w:rPr>
          <w:rFonts w:hint="eastAsia"/>
        </w:rPr>
        <w:t>　　　　一、燃油暖风机行业产品发展新动态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二、燃油暖风机行业产品技术新动态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三、燃油暖风机行业产品技术发展趋势预测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2024-2030年中国燃油暖风机行业风险分析</w:t>
      </w:r>
      <w:r>
        <w:rPr>
          <w:rFonts w:hint="eastAsia"/>
        </w:rPr>
        <w:br/>
      </w:r>
      <w:r>
        <w:rPr>
          <w:rFonts w:hint="eastAsia"/>
        </w:rPr>
        <w:t>　　　　一、燃油暖风机市场竞争风险分析</w:t>
      </w:r>
      <w:r>
        <w:rPr>
          <w:rFonts w:hint="eastAsia"/>
        </w:rPr>
        <w:br/>
      </w:r>
      <w:r>
        <w:rPr>
          <w:rFonts w:hint="eastAsia"/>
        </w:rPr>
        <w:t>　　　　二、燃油暖风机行业原材料压力风险分析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三、燃油暖风机行业技术风险分析</w:t>
      </w:r>
      <w:r>
        <w:rPr>
          <w:rFonts w:hint="eastAsia"/>
        </w:rPr>
        <w:br/>
      </w:r>
      <w:r>
        <w:rPr>
          <w:rFonts w:hint="eastAsia"/>
        </w:rPr>
        <w:t>　　　　四、燃油暖风机行业政策和体制风险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2024年燃油暖风机行业的发展战略研究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一、燃油暖风机行业战略综合规划</w:t>
      </w:r>
      <w:r>
        <w:rPr>
          <w:rFonts w:hint="eastAsia"/>
        </w:rPr>
        <w:br/>
      </w:r>
      <w:r>
        <w:rPr>
          <w:rFonts w:hint="eastAsia"/>
        </w:rPr>
        <w:t>　　　　二、燃油暖风机行业技术开发战略</w:t>
      </w:r>
      <w:r>
        <w:rPr>
          <w:rFonts w:hint="eastAsia"/>
        </w:rPr>
        <w:br/>
      </w:r>
      <w:r>
        <w:rPr>
          <w:rFonts w:hint="eastAsia"/>
        </w:rPr>
        <w:t>　　　　三、燃油暖风机行业区域战略规划</w:t>
      </w:r>
      <w:r>
        <w:rPr>
          <w:rFonts w:hint="eastAsia"/>
        </w:rPr>
        <w:br/>
      </w:r>
      <w:r>
        <w:rPr>
          <w:rFonts w:hint="eastAsia"/>
        </w:rPr>
        <w:t>　　　　四、燃油暖风机行业产业战略规划</w:t>
      </w:r>
      <w:r>
        <w:rPr>
          <w:rFonts w:hint="eastAsia"/>
        </w:rPr>
        <w:br/>
      </w:r>
      <w:r>
        <w:rPr>
          <w:rFonts w:hint="eastAsia"/>
        </w:rPr>
        <w:t>　　　　五、燃油暖风机行业营销品牌战略</w:t>
      </w:r>
      <w:r>
        <w:rPr>
          <w:rFonts w:hint="eastAsia"/>
        </w:rPr>
        <w:br/>
      </w:r>
      <w:r>
        <w:rPr>
          <w:rFonts w:hint="eastAsia"/>
        </w:rPr>
        <w:t>　　　　六、燃油暖风机行业竞争战略规划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燃油暖风机行业前景分析及对策</w:t>
      </w:r>
      <w:r>
        <w:rPr>
          <w:rFonts w:hint="eastAsia"/>
        </w:rPr>
        <w:br/>
      </w:r>
      <w:r>
        <w:rPr>
          <w:rFonts w:hint="eastAsia"/>
        </w:rPr>
        <w:t>　　第一节 燃油暖风机行业发展前景分析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一、燃油暖风机行业市场发展前景分析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二、燃油暖风机行业市场蕴藏的商机分析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三、燃油暖风机行业“十四五”规划解读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燃油暖风机行业发展对策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中~智~林：燃油暖风机行业研究结论及建议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燃油暖风机产业链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2019-2024年我国燃油暖风机行业市场规模及增长情况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2019-2024年我国燃油暖风机行业产量及增长趋势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2019-2024年我国燃油暖风机市场需求量及增速统计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2019-2024年我国燃油暖风机行业盈利情况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2019-2024年我国燃油暖风机行业企业数量情况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2019-2024年我国燃油暖风机行业企业平均规模情况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2019-2024年我国燃油暖风机行业市场规模及增长情况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**地区燃油暖风机市场规模及增长情况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**地区燃油暖风机行业市场需求情况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2024-2030年中国燃油暖风机行业产量预测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2024-2030年中国燃油暖风机市场需求量预测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2024-2030年中国燃油暖风机行业市场规模预测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2024-2030年中国燃油暖风机市场前景分析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2024-2030年中国燃油暖风机行业发展趋势预测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7ed0f06f5416a" w:history="1">
        <w:r>
          <w:rPr>
            <w:rStyle w:val="Hyperlink"/>
          </w:rPr>
          <w:t>2024-2030年中国燃油暖风机市场深度调研及发展前景分析报告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7ed0f06f5416a" w:history="1">
        <w:r>
          <w:rPr>
            <w:rStyle w:val="Hyperlink"/>
          </w:rPr>
          <w:t>https://www.20087.com/0/91/RanYouNuanFengJiShiChangYanJiuBaoGao.html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cebcd21f74841" w:history="1">
      <w:r>
        <w:rPr>
          <w:rStyle w:val="Hyperlink"/>
        </w:rPr>
        <w:t>2024-2030年中国燃油暖风机市场深度调研及发展前景分析报告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RanYouNuanFengJiShiChangYanJiuBaoGao.html" TargetMode="External" Id="R14c7ed0f06f5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RanYouNuanFengJiShiChangYanJiuBaoGao.html" TargetMode="External" Id="R0a9cebcd21f7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2024-04-25T00:27:00Z</dcterms:created>
  <dcterms:modified xsi:type="dcterms:W3CDTF">2024-04-25T01:27:00Z</dcterms:modified>
  <dc:subject>2024-2030年中国燃油暖风机市场深度调研及发展前景分析报告</dc:subject>
  <dc:title>2024-2030年中国燃油暖风机市场深度调研及发展前景分析报告</dc:title>
  <cp:keywords>2024-2030年中国燃油暖风机市场深度调研及发展前景分析报告</cp:keywords>
  <dc:description>2024-2030年中国燃油暖风机市场深度调研及发展前景分析报告</dc:description>
</cp:coreProperties>
</file>