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242386554466" w:history="1">
              <w:r>
                <w:rPr>
                  <w:rStyle w:val="Hyperlink"/>
                </w:rPr>
                <w:t>2024-2030年全球与中国电子音乐打击垫行业调研及前景分析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242386554466" w:history="1">
              <w:r>
                <w:rPr>
                  <w:rStyle w:val="Hyperlink"/>
                </w:rPr>
                <w:t>2024-2030年全球与中国电子音乐打击垫行业调研及前景分析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6242386554466" w:history="1">
                <w:r>
                  <w:rPr>
                    <w:rStyle w:val="Hyperlink"/>
                  </w:rPr>
                  <w:t>https://www.20087.com/0/61/DianZiYinLeDaJiDianDeFaZhanQianJing.html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乐打击垫是一种数字化的乐器，允许用户通过敲击或触摸不同的垫片来触发音色、节奏和采样。随着电子音乐制作的普及，打击垫已成为DJ、音乐制作人和表演艺术家不可或缺的工具。现代打击垫通常配备有MIDI接口和内置音序器，支持与电脑和其他音乐设备的无缝连接，为创作和演出提供了无限的可能性。</w:t>
      </w:r>
      <w:r>
        <w:rPr>
          <w:rFonts w:hint="eastAsia"/>
        </w:rPr>
        <w:br/>
      </w:r>
      <w:r>
        <w:rPr>
          <w:rFonts w:hint="eastAsia"/>
        </w:rPr>
        <w:t>　　未来的电子音乐打击垫将更加注重交互性和创意表达。例如，集成触控屏幕和手势识别技术，可以使打击垫成为一个直观的视觉和听觉创作平台。同时，人工智能和机器学习算法的应用，将使打击垫能够分析演奏风格，提供实时反馈和个性化建议，帮助用户提升技能。此外，无线连接和云同步功能将简化设备间的协作，促进音乐社区的交流与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242386554466" w:history="1">
        <w:r>
          <w:rPr>
            <w:rStyle w:val="Hyperlink"/>
          </w:rPr>
          <w:t>2024-2030年全球与中国电子音乐打击垫行业调研及前景分析</w:t>
        </w:r>
      </w:hyperlink>
      <w:r>
        <w:rPr>
          <w:rFonts w:hint="eastAsia"/>
        </w:rPr>
        <w:t>》基于国家统计局、发改委、国务院发展研究中心、电子音乐打击垫行业协会及科研机构提供的详实数据，对电子音乐打击垫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电子音乐打击垫市场概述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按照不同产品类型，电子音乐打击垫主要可以分为如下几个类别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全球不同产品类型电子音乐打击垫销售额增长趋势2019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从不同应用，电子音乐打击垫主要包括如下几个方面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全球不同应用电子音乐打击垫销售额增长趋势2019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电子音乐打击垫行业背景、发展历史、现状及趋势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电子音乐打击垫行业目前现状分析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电子音乐打击垫发展趋势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全球电子音乐打击垫总体规模分析</w:t>
      </w:r>
      <w:r>
        <w:rPr>
          <w:rFonts w:hint="eastAsia"/>
        </w:rPr>
        <w:br/>
      </w:r>
      <w:r>
        <w:rPr>
          <w:rFonts w:hint="eastAsia"/>
        </w:rPr>
        <w:t>　　2.1 全球电子音乐打击垫供需现状及预测（2019-2030）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全球电子音乐打击垫产能、产量、产能利用率及发展趋势（2019-2030）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全球电子音乐打击垫产量、需求量及发展趋势（2019-2030）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全球主要地区电子音乐打击垫产量及发展趋势（2019-2030）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全球主要地区电子音乐打击垫产量（2019-2023）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全球主要地区电子音乐打击垫产量（2024-2030）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全球主要地区电子音乐打击垫产量市场份额（2019-2030）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中国电子音乐打击垫供需现状及预测（2019-2030）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中国电子音乐打击垫产能、产量、产能利用率及发展趋势（2019-2030）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中国电子音乐打击垫产量、市场需求量及发展趋势（2019-2030）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全球电子音乐打击垫销量及销售额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全球市场电子音乐打击垫销售额（2019-2030）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全球市场电子音乐打击垫销量（2019-2030）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全球市场电子音乐打击垫价格趋势（2019-2030）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全球市场主要厂家电子音乐打击垫产能市场份额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全球市场主要厂家电子音乐打击垫销量（2019-2023）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全球市场主要厂家电子音乐打击垫销量（2019-2023）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全球市场主要厂家电子音乐打击垫销售收入（2019-2023）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全球市场主要厂家电子音乐打击垫销售价格（2019-2023）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2023年全球主要厂家电子音乐打击垫收入排名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中国市场主要厂家电子音乐打击垫销量（2019-2023）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中国市场主要厂家电子音乐打击垫销量（2019-2023）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中国市场主要厂家电子音乐打击垫销售收入（2019-2023）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2023年中国主要厂家电子音乐打击垫收入排名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中国市场主要厂家电子音乐打击垫销售价格（2019-2023）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全球主要厂家电子音乐打击垫总部及产地分布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全球主要厂家成立时间及电子音乐打击垫商业化日期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全球主要厂家电子音乐打击垫产品类型及应用</w:t>
      </w:r>
      <w:r>
        <w:rPr>
          <w:rFonts w:hint="eastAsia"/>
        </w:rPr>
        <w:br/>
      </w:r>
      <w:r>
        <w:rPr>
          <w:rFonts w:hint="eastAsia"/>
        </w:rPr>
        <w:t>　　3.7 电子音乐打击垫行业集中度、竞争程度分析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电子音乐打击垫行业集中度分析：2023年全球Top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全球电子音乐打击垫第一梯队、第二梯队和第三梯队厂家（品牌）及市场份额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全球电子音乐打击垫主要地区分析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全球主要地区电子音乐打击垫市场规模分析：2019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全球主要地区电子音乐打击垫销售收入及市场份额（2019-2023年）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全球主要地区电子音乐打击垫销售收入预测（2024-2030年）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全球主要地区电子音乐打击垫销量分析：2019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全球主要地区电子音乐打击垫销量及市场份额（2019-2023年）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全球主要地区电子音乐打击垫销量及市场份额预测（2024-2030）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北美市场电子音乐打击垫销量、收入及增长率（2019-2030）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欧洲市场电子音乐打击垫销量、收入及增长率（2019-2030）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中国市场电子音乐打击垫销量、收入及增长率（2019-2030）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日本市场电子音乐打击垫销量、收入及增长率（2019-2030）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韩国市场电子音乐打击垫销量、收入及增长率（2019-2030）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全球电子音乐打击垫主要厂家分析</w:t>
      </w:r>
      <w:r>
        <w:rPr>
          <w:rFonts w:hint="eastAsia"/>
        </w:rPr>
        <w:br/>
      </w:r>
      <w:r>
        <w:rPr>
          <w:rFonts w:hint="eastAsia"/>
        </w:rPr>
        <w:t>　　5.1 电子音乐打击垫厂家（一）</w:t>
      </w:r>
      <w:r>
        <w:rPr>
          <w:rFonts w:hint="eastAsia"/>
        </w:rPr>
        <w:br/>
      </w:r>
      <w:r>
        <w:rPr>
          <w:rFonts w:hint="eastAsia"/>
        </w:rPr>
        <w:t>　　　　5.1.1 电子音乐打击垫厂家（一）基本信息、电子音乐打击垫生产基地、销售区域、竞争对手及市场地位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电子音乐打击垫厂家（一）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电子音乐打击垫厂家（一）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电子音乐打击垫厂家（一）公司简介及主要业务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电子音乐打击垫厂家（一）企业最新动态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电子音乐打击垫厂家（二）</w:t>
      </w:r>
      <w:r>
        <w:rPr>
          <w:rFonts w:hint="eastAsia"/>
        </w:rPr>
        <w:br/>
      </w:r>
      <w:r>
        <w:rPr>
          <w:rFonts w:hint="eastAsia"/>
        </w:rPr>
        <w:t>　　　　5.2.1 电子音乐打击垫厂家（二）基本信息、电子音乐打击垫生产基地、销售区域、竞争对手及市场地位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电子音乐打击垫厂家（二）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电子音乐打击垫厂家（二）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电子音乐打击垫厂家（二）公司简介及主要业务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电子音乐打击垫厂家（二）企业最新动态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电子音乐打击垫厂家（三）</w:t>
      </w:r>
      <w:r>
        <w:rPr>
          <w:rFonts w:hint="eastAsia"/>
        </w:rPr>
        <w:br/>
      </w:r>
      <w:r>
        <w:rPr>
          <w:rFonts w:hint="eastAsia"/>
        </w:rPr>
        <w:t>　　　　5.3.1 电子音乐打击垫厂家（三）基本信息、电子音乐打击垫生产基地、销售区域、竞争对手及市场地位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电子音乐打击垫厂家（三）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电子音乐打击垫厂家（三）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电子音乐打击垫厂家（三）公司简介及主要业务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电子音乐打击垫厂家（三）企业最新动态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电子音乐打击垫厂家（四）</w:t>
      </w:r>
      <w:r>
        <w:rPr>
          <w:rFonts w:hint="eastAsia"/>
        </w:rPr>
        <w:br/>
      </w:r>
      <w:r>
        <w:rPr>
          <w:rFonts w:hint="eastAsia"/>
        </w:rPr>
        <w:t>　　　　5.4.1 电子音乐打击垫厂家（四）基本信息、电子音乐打击垫生产基地、销售区域、竞争对手及市场地位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电子音乐打击垫厂家（四）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电子音乐打击垫厂家（四）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电子音乐打击垫厂家（四）公司简介及主要业务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电子音乐打击垫厂家（四）企业最新动态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电子音乐打击垫厂家（五）</w:t>
      </w:r>
      <w:r>
        <w:rPr>
          <w:rFonts w:hint="eastAsia"/>
        </w:rPr>
        <w:br/>
      </w:r>
      <w:r>
        <w:rPr>
          <w:rFonts w:hint="eastAsia"/>
        </w:rPr>
        <w:t>　　　　5.5.1 电子音乐打击垫厂家（五）基本信息、电子音乐打击垫生产基地、销售区域、竞争对手及市场地位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电子音乐打击垫厂家（五）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电子音乐打击垫厂家（五）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电子音乐打击垫厂家（五）公司简介及主要业务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电子音乐打击垫厂家（五）企业最新动态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电子音乐打击垫厂家（六）</w:t>
      </w:r>
      <w:r>
        <w:rPr>
          <w:rFonts w:hint="eastAsia"/>
        </w:rPr>
        <w:br/>
      </w:r>
      <w:r>
        <w:rPr>
          <w:rFonts w:hint="eastAsia"/>
        </w:rPr>
        <w:t>　　　　5.6.1 电子音乐打击垫厂家（六）基本信息、电子音乐打击垫生产基地、销售区域、竞争对手及市场地位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电子音乐打击垫厂家（六）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电子音乐打击垫厂家（六）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电子音乐打击垫厂家（六）公司简介及主要业务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电子音乐打击垫厂家（六）企业最新动态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电子音乐打击垫厂家（七）</w:t>
      </w:r>
      <w:r>
        <w:rPr>
          <w:rFonts w:hint="eastAsia"/>
        </w:rPr>
        <w:br/>
      </w:r>
      <w:r>
        <w:rPr>
          <w:rFonts w:hint="eastAsia"/>
        </w:rPr>
        <w:t>　　　　5.7.1 电子音乐打击垫厂家（七）基本信息、电子音乐打击垫生产基地、销售区域、竞争对手及市场地位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电子音乐打击垫厂家（七）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电子音乐打击垫厂家（七）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电子音乐打击垫厂家（七）公司简介及主要业务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电子音乐打击垫厂家（七）企业最新动态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电子音乐打击垫厂家（八）</w:t>
      </w:r>
      <w:r>
        <w:rPr>
          <w:rFonts w:hint="eastAsia"/>
        </w:rPr>
        <w:br/>
      </w:r>
      <w:r>
        <w:rPr>
          <w:rFonts w:hint="eastAsia"/>
        </w:rPr>
        <w:t>　　　　5.8.1 电子音乐打击垫厂家（八）基本信息、电子音乐打击垫生产基地、销售区域、竞争对手及市场地位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电子音乐打击垫厂家（八）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电子音乐打击垫厂家（八）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电子音乐打击垫厂家（八）公司简介及主要业务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电子音乐打击垫厂家（八）企业最新动态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不同产品类型电子音乐打击垫分析</w:t>
      </w:r>
      <w:r>
        <w:rPr>
          <w:rFonts w:hint="eastAsia"/>
        </w:rPr>
        <w:br/>
      </w:r>
      <w:r>
        <w:rPr>
          <w:rFonts w:hint="eastAsia"/>
        </w:rPr>
        <w:t>　　6.1 全球不同产品类型电子音乐打击垫销量（2019-2030）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全球不同产品类型电子音乐打击垫销量及市场份额（2019-2023）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全球不同产品类型电子音乐打击垫销量预测（2024-2030）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全球不同产品类型电子音乐打击垫收入（2019-2030）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全球不同产品类型电子音乐打击垫收入及市场份额（2019-2023）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全球不同产品类型电子音乐打击垫收入预测（2024-2030）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全球不同产品类型电子音乐打击垫价格走势（2019-2030）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不同应用电子音乐打击垫分析</w:t>
      </w:r>
      <w:r>
        <w:rPr>
          <w:rFonts w:hint="eastAsia"/>
        </w:rPr>
        <w:br/>
      </w:r>
      <w:r>
        <w:rPr>
          <w:rFonts w:hint="eastAsia"/>
        </w:rPr>
        <w:t>　　7.1 全球不同应用电子音乐打击垫销量（2019-2030）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全球不同应用电子音乐打击垫销量及市场份额（2019-2023）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全球不同应用电子音乐打击垫销量预测（2024-2030）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全球不同应用电子音乐打击垫收入（2019-2030）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全球不同应用电子音乐打击垫收入及市场份额（2019-2023）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全球不同应用电子音乐打击垫收入预测（2024-2030）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全球不同应用电子音乐打击垫价格走势（2019-2030）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电子音乐打击垫产业链分析</w:t>
      </w:r>
      <w:r>
        <w:rPr>
          <w:rFonts w:hint="eastAsia"/>
        </w:rPr>
        <w:br/>
      </w:r>
      <w:r>
        <w:rPr>
          <w:rFonts w:hint="eastAsia"/>
        </w:rPr>
        <w:t>　　8.2 电子音乐打击垫产业上游供应分析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电子音乐打击垫下游典型客户</w:t>
      </w:r>
      <w:r>
        <w:rPr>
          <w:rFonts w:hint="eastAsia"/>
        </w:rPr>
        <w:br/>
      </w:r>
      <w:r>
        <w:rPr>
          <w:rFonts w:hint="eastAsia"/>
        </w:rPr>
        <w:t>　　8.4 电子音乐打击垫销售渠道分析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电子音乐打击垫行业发展机遇及主要驱动因素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电子音乐打击垫行业发展面临的风险</w:t>
      </w:r>
      <w:r>
        <w:rPr>
          <w:rFonts w:hint="eastAsia"/>
        </w:rPr>
        <w:br/>
      </w:r>
      <w:r>
        <w:rPr>
          <w:rFonts w:hint="eastAsia"/>
        </w:rPr>
        <w:t>　　9.3 电子音乐打击垫行业政策分析</w:t>
      </w:r>
      <w:r>
        <w:rPr>
          <w:rFonts w:hint="eastAsia"/>
        </w:rPr>
        <w:br/>
      </w:r>
      <w:r>
        <w:rPr>
          <w:rFonts w:hint="eastAsia"/>
        </w:rPr>
        <w:t>　　9.4 电子音乐打击垫中国企业SWOT分析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电子音乐打击垫产品图片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全球不同产品类型电子音乐打击垫销售额2019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全球不同产品类型电子音乐打击垫市场份额2023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全球不同应用电子音乐打击垫销售额2019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全球不同应用电子音乐打击垫市场份额2023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2023年全球前五大品牌电子音乐打击垫市场份额</w:t>
      </w:r>
      <w:r>
        <w:rPr>
          <w:rFonts w:hint="eastAsia"/>
        </w:rPr>
        <w:br/>
      </w:r>
      <w:r>
        <w:rPr>
          <w:rFonts w:hint="eastAsia"/>
        </w:rPr>
        <w:t>　　图 2023年全球电子音乐打击垫第一梯队、第二梯队和第三梯队厂商及市场份额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全球电子音乐打击垫产能、产量、产能利用率及发展趋势（2019-2030）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全球电子音乐打击垫产量、需求量及发展趋势（2019-2030）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全球主要地区电子音乐打击垫产量市场份额（2019-2030）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中国电子音乐打击垫产能、产量、产能利用率及发展趋势（2019-2030）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中国电子音乐打击垫产量、市场需求量及发展趋势（2019-2030）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全球电子音乐打击垫市场销售额及增长率（2019-2030）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全球市场电子音乐打击垫市场规模：2019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全球市场电子音乐打击垫销量及增长率（2019-2030）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全球市场电子音乐打击垫价格趋势（2019-2030）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全球主要地区电子音乐打击垫销售收入（2019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全球主要地区电子音乐打击垫销售收入市场份额（2019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北美市场电子音乐打击垫销量及增长率（2019-2030）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北美市场电子音乐打击垫收入及增长率（2019-2030）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欧洲市场电子音乐打击垫销量及增长率（2019-2030）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欧洲市场电子音乐打击垫收入及增长率（2019-2030）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中国市场电子音乐打击垫销量及增长率（2019-2030）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中国市场电子音乐打击垫收入及增长率（2019-2030）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日本市场电子音乐打击垫销量及增长率（2019-2030）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日本市场电子音乐打击垫收入及增长率（2019-2030）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东南亚市场电子音乐打击垫销量及增长率（2019-2030）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东南亚市场电子音乐打击垫收入及增长率（2019-2030）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印度市场电子音乐打击垫销量及增长率（2019-2030）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印度市场电子音乐打击垫收入及增长率（2019-2030）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全球不同产品类型电子音乐打击垫价格走势（2019-2030）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全球不同应用电子音乐打击垫价格走势（2019-2030）</w:t>
      </w:r>
      <w:r>
        <w:rPr>
          <w:rFonts w:hint="eastAsia"/>
        </w:rPr>
        <w:br/>
      </w:r>
      <w:r>
        <w:rPr>
          <w:rFonts w:hint="eastAsia"/>
        </w:rPr>
        <w:t>　　图 中国电子音乐打击垫企业电子音乐打击垫优势、劣势、机会、威胁分析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电子音乐打击垫产业链</w:t>
      </w:r>
      <w:r>
        <w:rPr>
          <w:rFonts w:hint="eastAsia"/>
        </w:rPr>
        <w:br/>
      </w:r>
      <w:r>
        <w:rPr>
          <w:rFonts w:hint="eastAsia"/>
        </w:rPr>
        <w:t>　　图 电子音乐打击垫行业采购模式分析</w:t>
      </w:r>
      <w:r>
        <w:rPr>
          <w:rFonts w:hint="eastAsia"/>
        </w:rPr>
        <w:br/>
      </w:r>
      <w:r>
        <w:rPr>
          <w:rFonts w:hint="eastAsia"/>
        </w:rPr>
        <w:t>　　图 电子音乐打击垫行业生产模式分析</w:t>
      </w:r>
      <w:r>
        <w:rPr>
          <w:rFonts w:hint="eastAsia"/>
        </w:rPr>
        <w:br/>
      </w:r>
      <w:r>
        <w:rPr>
          <w:rFonts w:hint="eastAsia"/>
        </w:rPr>
        <w:t>　　图 电子音乐打击垫行业销售模式分析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按产品类型细分，全球电子音乐打击垫市场规模2019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按应用细分，全球电子音乐打击垫市场规模2019 VS 2023 VS 2030</w:t>
      </w:r>
      <w:r>
        <w:rPr>
          <w:rFonts w:hint="eastAsia"/>
        </w:rPr>
        <w:br/>
      </w:r>
      <w:r>
        <w:rPr>
          <w:rFonts w:hint="eastAsia"/>
        </w:rPr>
        <w:t>　　表 电子音乐打击垫行业发展主要特点</w:t>
      </w:r>
      <w:r>
        <w:rPr>
          <w:rFonts w:hint="eastAsia"/>
        </w:rPr>
        <w:br/>
      </w:r>
      <w:r>
        <w:rPr>
          <w:rFonts w:hint="eastAsia"/>
        </w:rPr>
        <w:t>　　表 电子音乐打击垫行业发展有利因素分析</w:t>
      </w:r>
      <w:r>
        <w:rPr>
          <w:rFonts w:hint="eastAsia"/>
        </w:rPr>
        <w:br/>
      </w:r>
      <w:r>
        <w:rPr>
          <w:rFonts w:hint="eastAsia"/>
        </w:rPr>
        <w:t>　　表 电子音乐打击垫行业发展不利因素分析</w:t>
      </w:r>
      <w:r>
        <w:rPr>
          <w:rFonts w:hint="eastAsia"/>
        </w:rPr>
        <w:br/>
      </w:r>
      <w:r>
        <w:rPr>
          <w:rFonts w:hint="eastAsia"/>
        </w:rPr>
        <w:t>　　表 电子音乐打击垫技术 标准</w:t>
      </w:r>
      <w:r>
        <w:rPr>
          <w:rFonts w:hint="eastAsia"/>
        </w:rPr>
        <w:br/>
      </w:r>
      <w:r>
        <w:rPr>
          <w:rFonts w:hint="eastAsia"/>
        </w:rPr>
        <w:t>　　表 进入电子音乐打击垫行业壁垒</w:t>
      </w:r>
      <w:r>
        <w:rPr>
          <w:rFonts w:hint="eastAsia"/>
        </w:rPr>
        <w:br/>
      </w:r>
      <w:r>
        <w:rPr>
          <w:rFonts w:hint="eastAsia"/>
        </w:rPr>
        <w:t>　　表 电子音乐打击垫主要企业在国际市场占有率（按销量，2019-2023）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2023年电子音乐打击垫主要企业在国际市场排名（按销量）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全球市场主要企业电子音乐打击垫销量（2019-2023）</w:t>
      </w:r>
      <w:r>
        <w:rPr>
          <w:rFonts w:hint="eastAsia"/>
        </w:rPr>
        <w:br/>
      </w:r>
      <w:r>
        <w:rPr>
          <w:rFonts w:hint="eastAsia"/>
        </w:rPr>
        <w:t>　　表 电子音乐打击垫主要企业在国际市场占有率（按收入，2019-2023）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2023年电子音乐打击垫主要企业在国际市场排名（按收入）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全球市场主要企业电子音乐打击垫销售收入（2019-2023）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全球市场主要企业电子音乐打击垫销售价格（2019-2023）</w:t>
      </w:r>
      <w:r>
        <w:rPr>
          <w:rFonts w:hint="eastAsia"/>
        </w:rPr>
        <w:br/>
      </w:r>
      <w:r>
        <w:rPr>
          <w:rFonts w:hint="eastAsia"/>
        </w:rPr>
        <w:t>　　表 电子音乐打击垫主要企业在中国市场占有率（按销量，2019-2023）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2023年电子音乐打击垫主要企业在中国市场排名（按销量）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中国市场主要企业电子音乐打击垫销量（2019-2023）</w:t>
      </w:r>
      <w:r>
        <w:rPr>
          <w:rFonts w:hint="eastAsia"/>
        </w:rPr>
        <w:br/>
      </w:r>
      <w:r>
        <w:rPr>
          <w:rFonts w:hint="eastAsia"/>
        </w:rPr>
        <w:t>　　表 电子音乐打击垫主要企业在中国市场占有率（按收入，2019-2023）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2023年电子音乐打击垫主要企业在中国市场排名（按收入）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中国市场主要企业电子音乐打击垫销售收入（2019-2023）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全球主要厂商电子音乐打击垫总部及产地分布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全球主要厂商成立时间及电子音乐打击垫商业化日期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全球主要厂商电子音乐打击垫产品类型及应用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2023年全球电子音乐打击垫主要厂商市场地位（第一梯队、第二梯队和第三梯队）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全球电子音乐打击垫市场投资、并购等现状分析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全球主要地区电子音乐打击垫销量份额（2024-2030）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电子音乐打击垫生产基地、销售区域、竞争对手及市场地位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电子音乐打击垫产品规格、参数及市场应用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电子音乐打击垫销量、收入、价格及毛利率（2019-2023）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全球不同产品类型电子音乐打击垫销量（2019-2023年）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全球不同产品类型电子音乐打击垫销量市场份额（2019-2023）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全球不同产品类型电子音乐打击垫销量预测（2024-2030）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全球市场不同产品类型电子音乐打击垫销量市场份额预测（2024-2030）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全球不同产品类型电子音乐打击垫收入（2019-2023年）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全球不同产品类型电子音乐打击垫收入市场份额（2019-2023）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全球不同产品类型电子音乐打击垫收入预测（2024-2030）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全球不同产品类型电子音乐打击垫收入市场份额预测（2024-2030）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全球不同应用电子音乐打击垫销量（2019-2023年）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全球不同应用电子音乐打击垫销量市场份额（2019-2023）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全球不同应用电子音乐打击垫销量预测（2024-2030）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全球市场不同应用电子音乐打击垫销量市场份额预测（2024-2030）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全球不同应用电子音乐打击垫收入（2019-2023年）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全球不同应用电子音乐打击垫收入市场份额（2019-2023）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全球不同应用电子音乐打击垫收入预测（2024-2030）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全球不同应用电子音乐打击垫收入市场份额预测（2024-2030）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电子音乐打击垫行业发展趋势</w:t>
      </w:r>
      <w:r>
        <w:rPr>
          <w:rFonts w:hint="eastAsia"/>
        </w:rPr>
        <w:br/>
      </w:r>
      <w:r>
        <w:rPr>
          <w:rFonts w:hint="eastAsia"/>
        </w:rPr>
        <w:t>　　表 电子音乐打击垫市场前景</w:t>
      </w:r>
      <w:r>
        <w:rPr>
          <w:rFonts w:hint="eastAsia"/>
        </w:rPr>
        <w:br/>
      </w:r>
      <w:r>
        <w:rPr>
          <w:rFonts w:hint="eastAsia"/>
        </w:rPr>
        <w:t>　　表 电子音乐打击垫行业主要驱动因素</w:t>
      </w:r>
      <w:r>
        <w:rPr>
          <w:rFonts w:hint="eastAsia"/>
        </w:rPr>
        <w:br/>
      </w:r>
      <w:r>
        <w:rPr>
          <w:rFonts w:hint="eastAsia"/>
        </w:rPr>
        <w:t>　　表 电子音乐打击垫行业供应链分析</w:t>
      </w:r>
      <w:r>
        <w:rPr>
          <w:rFonts w:hint="eastAsia"/>
        </w:rPr>
        <w:br/>
      </w:r>
      <w:r>
        <w:rPr>
          <w:rFonts w:hint="eastAsia"/>
        </w:rPr>
        <w:t>　　表 电子音乐打击垫上游原料供应商</w:t>
      </w:r>
      <w:r>
        <w:rPr>
          <w:rFonts w:hint="eastAsia"/>
        </w:rPr>
        <w:br/>
      </w:r>
      <w:r>
        <w:rPr>
          <w:rFonts w:hint="eastAsia"/>
        </w:rPr>
        <w:t>　　表 电子音乐打击垫行业主要下游客户</w:t>
      </w:r>
      <w:r>
        <w:rPr>
          <w:rFonts w:hint="eastAsia"/>
        </w:rPr>
        <w:br/>
      </w:r>
      <w:r>
        <w:rPr>
          <w:rFonts w:hint="eastAsia"/>
        </w:rPr>
        <w:t>　　表 电子音乐打击垫行业典型经销商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242386554466" w:history="1">
        <w:r>
          <w:rPr>
            <w:rStyle w:val="Hyperlink"/>
          </w:rPr>
          <w:t>2024-2030年全球与中国电子音乐打击垫行业调研及前景分析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6242386554466" w:history="1">
        <w:r>
          <w:rPr>
            <w:rStyle w:val="Hyperlink"/>
          </w:rPr>
          <w:t>https://www.20087.com/0/61/DianZiYinLeDaJiDianDeFaZhanQianJing.html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5d75593a046a7" w:history="1">
      <w:r>
        <w:rPr>
          <w:rStyle w:val="Hyperlink"/>
        </w:rPr>
        <w:t>2024-2030年全球与中国电子音乐打击垫行业调研及前景分析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ZiYinLeDaJiDianDeFaZhanQianJing.html" TargetMode="External" Id="R848624238655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ZiYinLeDaJiDianDeFaZhanQianJing.html" TargetMode="External" Id="R20a5d75593a0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2024-10-11T03:32:56Z</dcterms:created>
  <dcterms:modified xsi:type="dcterms:W3CDTF">2024-10-11T04:32:56Z</dcterms:modified>
  <dc:subject>2024-2030年全球与中国电子音乐打击垫行业调研及前景分析</dc:subject>
  <dc:title>2024-2030年全球与中国电子音乐打击垫行业调研及前景分析</dc:title>
  <cp:keywords>2024-2030年全球与中国电子音乐打击垫行业调研及前景分析</cp:keywords>
  <dc:description>2024-2030年全球与中国电子音乐打击垫行业调研及前景分析</dc:description>
</cp:coreProperties>
</file>