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b2a017bcc4297" w:history="1">
              <w:r>
                <w:rPr>
                  <w:rStyle w:val="Hyperlink"/>
                </w:rPr>
                <w:t>2023-2029年中国益智玩具行业市场调研与发展趋势预测报告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b2a017bcc4297" w:history="1">
              <w:r>
                <w:rPr>
                  <w:rStyle w:val="Hyperlink"/>
                </w:rPr>
                <w:t>2023-2029年中国益智玩具行业市场调研与发展趋势预测报告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b2a017bcc4297" w:history="1">
                <w:r>
                  <w:rPr>
                    <w:rStyle w:val="Hyperlink"/>
                  </w:rPr>
                  <w:t>https://www.20087.com/0/91/YiZhiWanJuFaZhanQuShi.html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一种既能提供娱乐又能促进儿童智力发展的产品，在教育观念日益进步的今天备受家长和教育者的青睐。近年来，随着家长们对孩子早期教育重视程度的提升，益智玩具市场迎来了快速增长期。目前，市场上出现了各种各样的益智玩具，从拼图、积木到编程机器人等，涵盖了不同年龄段的需求。这些玩具不仅能够锻炼孩子的手眼协调能力、逻辑思维能力和创造力，还能在玩耍过程中增进亲子关系。此外，随着科技的发展，越来越多的电子和智能元素被引入到益智玩具中，使其更加有趣和互动。</w:t>
      </w:r>
      <w:r>
        <w:rPr>
          <w:rFonts w:hint="eastAsia"/>
        </w:rPr>
        <w:br/>
      </w:r>
      <w:r>
        <w:rPr>
          <w:rFonts w:hint="eastAsia"/>
        </w:rPr>
        <w:t>　　未来，益智玩具将继续深化技术创新和服务优化。一方面，随着人工智能技术的进步，未来的益智玩具将更加智能化，比如能够通过语音交互指导孩子完成任务，或者根据孩子的学习进度调整难度。另一方面，随着STEM（科学、技术、工程和数学）教育理念的普及，益智玩具将更加注重培养孩子的科学素养和技术能力。此外，随着家长对玩具安全性和教育性的重视，益智玩具制造商将更加注重产品的质量控制和安全性认证，确保玩具能够安全地陪伴孩子成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fb2a017bcc4297" w:history="1">
        <w:r>
          <w:rPr>
            <w:rStyle w:val="Hyperlink"/>
          </w:rPr>
          <w:t>2023-2029年中国益智玩具行业市场调研与发展趋势预测报告</w:t>
        </w:r>
      </w:hyperlink>
      <w:r>
        <w:rPr>
          <w:rFonts w:hint="eastAsia"/>
        </w:rPr>
        <w:t>基于科学的市场调研和数据分析，全面剖析了益智玩具行业现状、市场需求及市场规模。益智玩具报告探讨了益智玩具产业链结构，细分市场的特点，并分析了益智玩具市场前景及发展趋势。通过科学预测，揭示了益智玩具行业未来的增长潜力。同时，益智玩具报告还对重点企业进行了研究，评估了各大品牌在市场竞争中的地位，以及行业集中度的变化。益智玩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2018-2023年中国益智玩具行业分析</w:t>
      </w:r>
      <w:r>
        <w:rPr>
          <w:rFonts w:hint="eastAsia"/>
        </w:rPr>
        <w:br/>
      </w:r>
      <w:r>
        <w:rPr>
          <w:rFonts w:hint="eastAsia"/>
        </w:rPr>
        <w:t>　　第一节 2018-2023年中国益智玩具行业发展概况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一、2022-2023年中国益智玩具行业发展概况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2018-2023年中国益智玩具行业总体运行情况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一、2018-2023年中国益智玩具企业数量及分布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二、2018-2023年中国益智玩具行业从业人员统计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2018-2023年中国益智玩具行业规模分析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2018-2023年中国益智玩具行业资产负债状况分析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一、2018-2023年中国益智玩具行业总资产状况分析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二、2018-2023年中国益智玩具行业应收账款状况分析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三、2018-2023年中国益智玩具行业流动资产状况分析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四、2018-2023年中国益智玩具行业负债状况分析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2018-2023年中国益智玩具行业销售及利润分析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一、2018-2023年中国益智玩具行业销售收入分析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二、2018-2023年中国益智玩具行业产品销售税金情况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三、2018-2023年中国益智玩具行业利润增长情况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四、2018-2023年中国益智玩具行业亏损情况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2018-2023年中国益智玩具行业成本费用分析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2018-2023年中国益智玩具行业成本费用结构分析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2018-2023年中国益智玩具行业销售成本情况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2018-2023年中国益智玩具行业销售费用情况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2018-2023年中国益智玩具行业管理费用情况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2018-2023年中国益智玩具行业财务费用情况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2018-2023年中国益智玩具行业区域结构分析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2018-2023年东北地区益智玩具行业市场现状分析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2018-2023年华北地区益智玩具行业市场现状分析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2018-2023年华东地区益智玩具行业市场现状分析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2018-2023年华南地区益智玩具行业市场现状分析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2018-2023年华中地区益智玩具行业市场现状分析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2018-2023年西北地区益智玩具行业市场现状分析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2018-2023年西南地区益智玩具行业市场现状分析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2018-2023年中国益智玩具行业整体评价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2018-2023年中国益智玩具行业盈利能力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一、2018-2023年中国益智玩具行业毛利率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二、2018-2023年中国益智玩具行业资产利润率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三、2018-2023年中国益智玩具行业销售利润率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四、2018-2023年中国益智玩具行业成本费用利润率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2018-2023年中国益智玩具行业偿债能力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中国益智玩具行业投资与发展前景分析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中国益智玩具行业投资机会分析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一、可以投资的中国益智玩具模式</w:t>
      </w:r>
      <w:r>
        <w:rPr>
          <w:rFonts w:hint="eastAsia"/>
        </w:rPr>
        <w:br/>
      </w:r>
      <w:r>
        <w:rPr>
          <w:rFonts w:hint="eastAsia"/>
        </w:rPr>
        <w:t>　　　　二、2023-2029年中国益智玩具投资机会</w:t>
      </w:r>
      <w:r>
        <w:rPr>
          <w:rFonts w:hint="eastAsia"/>
        </w:rPr>
        <w:br/>
      </w:r>
      <w:r>
        <w:rPr>
          <w:rFonts w:hint="eastAsia"/>
        </w:rPr>
        <w:t>　　第二节 2023-2029年中国益智玩具行业发展预测分析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一、未来中国益智玩具发展分析</w:t>
      </w:r>
      <w:r>
        <w:rPr>
          <w:rFonts w:hint="eastAsia"/>
        </w:rPr>
        <w:br/>
      </w:r>
      <w:r>
        <w:rPr>
          <w:rFonts w:hint="eastAsia"/>
        </w:rPr>
        <w:t>　　　　二、未来中国益智玩具行业技术开发方向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2023-2029年中国益智玩具行业市场规模预测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中国益智玩具行业营销策略分析及建议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一、中国益智玩具行业营销模式</w:t>
      </w:r>
      <w:r>
        <w:rPr>
          <w:rFonts w:hint="eastAsia"/>
        </w:rPr>
        <w:br/>
      </w:r>
      <w:r>
        <w:rPr>
          <w:rFonts w:hint="eastAsia"/>
        </w:rPr>
        <w:t>　　　　二、中国益智玩具行业营销策略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2018-2023年中国不同性质的益智玩具企业销售收入比较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2022-2023年中国不同性质的益智玩具企业销售收入所占份额图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2022-2023年中国益智玩具细分行业销售收入统计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2022-2023年中国各地区的益智玩具企业销售收入比较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2018-2023年中国不同规模的益智玩具企业利润比较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2022-2023年中国不同规模的益智玩具企业利润所占份额图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2018-2023年中国不同性质的益智玩具企业利润比较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2022-2023年中国不同性质的益智玩具企业利润所占份额图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2022-2023年中国益智玩具细分行业供利润总额统计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2022-2023年中国各地区的益智玩具企业利润比较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2022-2023年中国益智玩具行业成本费用结构图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2018-2023年中国益智玩具行业财务费用增长趋势图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2018-2023年中国各区域益智玩具企业数量统计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2022-2023年中国各区域益智玩具企业数所占比重情况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2018-2023年中国各区域益智玩具行业工业总2022-2023年统计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2022-2023年中国各区域益智玩具行业资产总额所占比重情况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2018-2023年中国各区域益智玩具行业销售收入统计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2022-2023年中国各区域益智玩具行业销售收入所占比重情况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2018-2023年中国各区域益智玩具行业利润统计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2022-2023年中国各区域益智玩具行业利润所占比重情况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2018-2023年东北地区益智玩具行业主要竞争指标分析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2018-2023年华北地区益智玩具行业主要竞争指标分析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2018-2023年华东地区益智玩具行业主要竞争指标分析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2018-2023年华南地区益智玩具行业主要竞争指标分析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2018-2023年华中地区益智玩具行业主要竞争指标分析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2018-2023年西北地区益智玩具行业主要竞争指标分析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2018-2023年西南地区益智玩具行业综合情况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2018-2023年西南地区益智玩具行业投资与收益结构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2018-2023年西南地区益智玩具行业资产负债结构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2023-2029年中国益智玩具行业销售收入预测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2023-2029年中国益智玩具行业销售收入增长趋势预测图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b2a017bcc4297" w:history="1">
        <w:r>
          <w:rPr>
            <w:rStyle w:val="Hyperlink"/>
          </w:rPr>
          <w:t>2023-2029年中国益智玩具行业市场调研与发展趋势预测报告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b2a017bcc4297" w:history="1">
        <w:r>
          <w:rPr>
            <w:rStyle w:val="Hyperlink"/>
          </w:rPr>
          <w:t>https://www.20087.com/0/91/YiZhiWanJuFaZhanQuShi.html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7014fd6c4fa2" w:history="1">
      <w:r>
        <w:rPr>
          <w:rStyle w:val="Hyperlink"/>
        </w:rPr>
        <w:t>2023-2029年中国益智玩具行业市场调研与发展趋势预测报告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ZhiWanJuFaZhanQuShi.html" TargetMode="External" Id="R71fb2a017bc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ZhiWanJuFaZhanQuShi.html" TargetMode="External" Id="R78f67014fd6c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2023-01-16T23:40:00Z</dcterms:created>
  <dcterms:modified xsi:type="dcterms:W3CDTF">2023-01-17T00:40:00Z</dcterms:modified>
  <dc:subject>2023-2029年中国益智玩具行业市场调研与发展趋势预测报告</dc:subject>
  <dc:title>2023-2029年中国益智玩具行业市场调研与发展趋势预测报告</dc:title>
  <cp:keywords>2023-2029年中国益智玩具行业市场调研与发展趋势预测报告</cp:keywords>
  <dc:description>2023-2029年中国益智玩具行业市场调研与发展趋势预测报告</dc:description>
</cp:coreProperties>
</file>