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74fceea4e41b9" w:history="1">
              <w:r>
                <w:rPr>
                  <w:rStyle w:val="Hyperlink"/>
                </w:rPr>
                <w:t>全球与中国酶催化剂发展现状分析及前景趋势报告（2024-2030年）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74fceea4e41b9" w:history="1">
              <w:r>
                <w:rPr>
                  <w:rStyle w:val="Hyperlink"/>
                </w:rPr>
                <w:t>全球与中国酶催化剂发展现状分析及前景趋势报告（2024-2030年）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e74fceea4e41b9" w:history="1">
                <w:r>
                  <w:rPr>
                    <w:rStyle w:val="Hyperlink"/>
                  </w:rPr>
                  <w:t>https://www.20087.com/0/51/MeiCuiHuaJiHangYeQianJing.html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酶催化剂是一种高效的生物催化剂，在化工、制药、食品加工等领域有着广泛的应用。近年来，随着生物技术的进步，酶催化剂的应用领域不断扩展，从传统的制药和食品加工扩展到了精细化工、生物燃料等领域。技术方面，酶催化剂正朝着更高的催化效率、更广泛的适用条件以及更容易回收利用的方向发展，以满足不同行业的应用需求。</w:t>
      </w:r>
      <w:r>
        <w:rPr>
          <w:rFonts w:hint="eastAsia"/>
        </w:rPr>
        <w:br/>
      </w:r>
      <w:r>
        <w:rPr>
          <w:rFonts w:hint="eastAsia"/>
        </w:rPr>
        <w:t>　　未来，酶催化剂市场将持续受益于生物技术和绿色化学的发展。一方面，随着环保法规的趋严和消费者对天然、健康产品的需求增加，对于高效、环境友好的酶催化剂的需求将持续增长。另一方面，随着生物技术的进步，开发新型酶催化剂以适应更多应用场景将成为行业研究的重点。此外，随着生物信息学和合成生物学技术的进步，通过基因工程手段优化酶的性能将成为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74fceea4e41b9" w:history="1">
        <w:r>
          <w:rPr>
            <w:rStyle w:val="Hyperlink"/>
          </w:rPr>
          <w:t>全球与中国酶催化剂发展现状分析及前景趋势报告（2024-2030年）</w:t>
        </w:r>
      </w:hyperlink>
      <w:r>
        <w:rPr>
          <w:rFonts w:hint="eastAsia"/>
        </w:rPr>
        <w:t>》对酶催化剂行业的市场运行态势进行了深入研究，并预测了其发展趋势。报告涵盖了行业知识、国内外环境分析、运行数据解读、产业链梳理，以及市场竞争格局和企业标杆的详细探讨。基于对行业的全面剖析，报告还对酶催化剂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酶催化剂市场概述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按照不同产品类型，酶催化剂主要可以分为如下几个类别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全球不同产品类型酶催化剂销售额增长趋势2019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从不同应用，酶催化剂主要包括如下几个方面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全球不同应用酶催化剂销售额增长趋势2019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酶催化剂行业背景、发展历史、现状及趋势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酶催化剂行业目前现状分析</w:t>
      </w:r>
      <w:r>
        <w:rPr>
          <w:rFonts w:hint="eastAsia"/>
        </w:rPr>
        <w:br/>
      </w:r>
      <w:r>
        <w:rPr>
          <w:rFonts w:hint="eastAsia"/>
        </w:rPr>
        <w:t>　　　　1.4.2 酶催化剂发展趋势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全球酶催化剂总体规模分析</w:t>
      </w:r>
      <w:r>
        <w:rPr>
          <w:rFonts w:hint="eastAsia"/>
        </w:rPr>
        <w:br/>
      </w:r>
      <w:r>
        <w:rPr>
          <w:rFonts w:hint="eastAsia"/>
        </w:rPr>
        <w:t>　　2.1 全球酶催化剂供需现状及预测（2019-2030）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全球酶催化剂产能、产量、产能利用率及发展趋势（2019-2030）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全球酶催化剂产量、需求量及发展趋势（2019-2030）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全球主要地区酶催化剂产量及发展趋势（2019-2030）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全球主要地区酶催化剂产量（2019-2023）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全球主要地区酶催化剂产量（2024-2030）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全球主要地区酶催化剂产量市场份额（2019-2030）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中国酶催化剂供需现状及预测（2019-2030）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中国酶催化剂产能、产量、产能利用率及发展趋势（2019-2030）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中国酶催化剂产量、市场需求量及发展趋势（2019-2030）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全球酶催化剂销量及销售额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全球市场酶催化剂销售额（2019-2030）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全球市场酶催化剂销量（2019-2030）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全球市场酶催化剂价格趋势（2019-2030）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全球市场主要厂家酶催化剂产能市场份额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全球市场主要厂家酶催化剂销量（2019-2023）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全球市场主要厂家酶催化剂销量（2019-2023）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全球市场主要厂家酶催化剂销售收入（2019-2023）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全球市场主要厂家酶催化剂销售价格（2019-2023）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2023年全球主要厂家酶催化剂收入排名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中国市场主要厂家酶催化剂销量（2019-2023）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中国市场主要厂家酶催化剂销量（2019-2023）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中国市场主要厂家酶催化剂销售收入（2019-2023）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2023年中国主要厂家酶催化剂收入排名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中国市场主要厂家酶催化剂销售价格（2019-2023）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全球主要厂家酶催化剂总部及产地分布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全球主要厂家成立时间及酶催化剂商业化日期</w:t>
      </w:r>
      <w:r>
        <w:rPr>
          <w:rFonts w:hint="eastAsia"/>
        </w:rPr>
        <w:br/>
      </w:r>
      <w:r>
        <w:rPr>
          <w:rFonts w:hint="eastAsia"/>
        </w:rPr>
        <w:t>　　3.6 全球主要厂家酶催化剂产品类型及应用</w:t>
      </w:r>
      <w:r>
        <w:rPr>
          <w:rFonts w:hint="eastAsia"/>
        </w:rPr>
        <w:br/>
      </w:r>
      <w:r>
        <w:rPr>
          <w:rFonts w:hint="eastAsia"/>
        </w:rPr>
        <w:t>　　3.7 酶催化剂行业集中度、竞争程度分析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酶催化剂行业集中度分析：2023年全球Top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全球酶催化剂第一梯队、第二梯队和第三梯队厂家（品牌）及市场份额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全球酶催化剂主要地区分析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全球主要地区酶催化剂市场规模分析：2019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全球主要地区酶催化剂销售收入及市场份额（2019-2023年）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全球主要地区酶催化剂销售收入预测（2024-2030年）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全球主要地区酶催化剂销量分析：2019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全球主要地区酶催化剂销量及市场份额（2019-2023年）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全球主要地区酶催化剂销量及市场份额预测（2024-2030）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北美市场酶催化剂销量、收入及增长率（2019-2030）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欧洲市场酶催化剂销量、收入及增长率（2019-2030）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中国市场酶催化剂销量、收入及增长率（2019-2030）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日本市场酶催化剂销量、收入及增长率（2019-2030）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韩国市场酶催化剂销量、收入及增长率（2019-2030）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全球酶催化剂主要厂家分析</w:t>
      </w:r>
      <w:r>
        <w:rPr>
          <w:rFonts w:hint="eastAsia"/>
        </w:rPr>
        <w:br/>
      </w:r>
      <w:r>
        <w:rPr>
          <w:rFonts w:hint="eastAsia"/>
        </w:rPr>
        <w:t>　　5.1 酶催化剂厂家（一）</w:t>
      </w:r>
      <w:r>
        <w:rPr>
          <w:rFonts w:hint="eastAsia"/>
        </w:rPr>
        <w:br/>
      </w:r>
      <w:r>
        <w:rPr>
          <w:rFonts w:hint="eastAsia"/>
        </w:rPr>
        <w:t>　　　　5.1.1 酶催化剂厂家（一）基本信息、酶催化剂生产基地、销售区域、竞争对手及市场地位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酶催化剂厂家（一） 酶催化剂产品规格、参数及市场应用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酶催化剂厂家（一） 酶催化剂销量、收入、价格及毛利率（2019-2023）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酶催化剂厂家（一）公司简介及主要业务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酶催化剂厂家（一）企业最新动态</w:t>
      </w:r>
      <w:r>
        <w:rPr>
          <w:rFonts w:hint="eastAsia"/>
        </w:rPr>
        <w:br/>
      </w:r>
      <w:r>
        <w:rPr>
          <w:rFonts w:hint="eastAsia"/>
        </w:rPr>
        <w:t>　　5.2 酶催化剂厂家（二）</w:t>
      </w:r>
      <w:r>
        <w:rPr>
          <w:rFonts w:hint="eastAsia"/>
        </w:rPr>
        <w:br/>
      </w:r>
      <w:r>
        <w:rPr>
          <w:rFonts w:hint="eastAsia"/>
        </w:rPr>
        <w:t>　　　　5.2.1 酶催化剂厂家（二）基本信息、酶催化剂生产基地、销售区域、竞争对手及市场地位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酶催化剂厂家（二） 酶催化剂产品规格、参数及市场应用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酶催化剂厂家（二） 酶催化剂销量、收入、价格及毛利率（2019-2023）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酶催化剂厂家（二）公司简介及主要业务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酶催化剂厂家（二）企业最新动态</w:t>
      </w:r>
      <w:r>
        <w:rPr>
          <w:rFonts w:hint="eastAsia"/>
        </w:rPr>
        <w:br/>
      </w:r>
      <w:r>
        <w:rPr>
          <w:rFonts w:hint="eastAsia"/>
        </w:rPr>
        <w:t>　　5.3 酶催化剂厂家（三）</w:t>
      </w:r>
      <w:r>
        <w:rPr>
          <w:rFonts w:hint="eastAsia"/>
        </w:rPr>
        <w:br/>
      </w:r>
      <w:r>
        <w:rPr>
          <w:rFonts w:hint="eastAsia"/>
        </w:rPr>
        <w:t>　　　　5.3.1 酶催化剂厂家（三）基本信息、酶催化剂生产基地、销售区域、竞争对手及市场地位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酶催化剂厂家（三） 酶催化剂产品规格、参数及市场应用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酶催化剂厂家（三） 酶催化剂销量、收入、价格及毛利率（2019-2023）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酶催化剂厂家（三）公司简介及主要业务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酶催化剂厂家（三）企业最新动态</w:t>
      </w:r>
      <w:r>
        <w:rPr>
          <w:rFonts w:hint="eastAsia"/>
        </w:rPr>
        <w:br/>
      </w:r>
      <w:r>
        <w:rPr>
          <w:rFonts w:hint="eastAsia"/>
        </w:rPr>
        <w:t>　　5.4 酶催化剂厂家（四）</w:t>
      </w:r>
      <w:r>
        <w:rPr>
          <w:rFonts w:hint="eastAsia"/>
        </w:rPr>
        <w:br/>
      </w:r>
      <w:r>
        <w:rPr>
          <w:rFonts w:hint="eastAsia"/>
        </w:rPr>
        <w:t>　　　　5.4.1 酶催化剂厂家（四）基本信息、酶催化剂生产基地、销售区域、竞争对手及市场地位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酶催化剂厂家（四） 酶催化剂产品规格、参数及市场应用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酶催化剂厂家（四） 酶催化剂销量、收入、价格及毛利率（2019-2023）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酶催化剂厂家（四）公司简介及主要业务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酶催化剂厂家（四）企业最新动态</w:t>
      </w:r>
      <w:r>
        <w:rPr>
          <w:rFonts w:hint="eastAsia"/>
        </w:rPr>
        <w:br/>
      </w:r>
      <w:r>
        <w:rPr>
          <w:rFonts w:hint="eastAsia"/>
        </w:rPr>
        <w:t>　　5.5 酶催化剂厂家（五）</w:t>
      </w:r>
      <w:r>
        <w:rPr>
          <w:rFonts w:hint="eastAsia"/>
        </w:rPr>
        <w:br/>
      </w:r>
      <w:r>
        <w:rPr>
          <w:rFonts w:hint="eastAsia"/>
        </w:rPr>
        <w:t>　　　　5.5.1 酶催化剂厂家（五）基本信息、酶催化剂生产基地、销售区域、竞争对手及市场地位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酶催化剂厂家（五） 酶催化剂产品规格、参数及市场应用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酶催化剂厂家（五） 酶催化剂销量、收入、价格及毛利率（2019-2023）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酶催化剂厂家（五）公司简介及主要业务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酶催化剂厂家（五）企业最新动态</w:t>
      </w:r>
      <w:r>
        <w:rPr>
          <w:rFonts w:hint="eastAsia"/>
        </w:rPr>
        <w:br/>
      </w:r>
      <w:r>
        <w:rPr>
          <w:rFonts w:hint="eastAsia"/>
        </w:rPr>
        <w:t>　　5.6 酶催化剂厂家（六）</w:t>
      </w:r>
      <w:r>
        <w:rPr>
          <w:rFonts w:hint="eastAsia"/>
        </w:rPr>
        <w:br/>
      </w:r>
      <w:r>
        <w:rPr>
          <w:rFonts w:hint="eastAsia"/>
        </w:rPr>
        <w:t>　　　　5.6.1 酶催化剂厂家（六）基本信息、酶催化剂生产基地、销售区域、竞争对手及市场地位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酶催化剂厂家（六） 酶催化剂产品规格、参数及市场应用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酶催化剂厂家（六） 酶催化剂销量、收入、价格及毛利率（2019-2023）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酶催化剂厂家（六）公司简介及主要业务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酶催化剂厂家（六）企业最新动态</w:t>
      </w:r>
      <w:r>
        <w:rPr>
          <w:rFonts w:hint="eastAsia"/>
        </w:rPr>
        <w:br/>
      </w:r>
      <w:r>
        <w:rPr>
          <w:rFonts w:hint="eastAsia"/>
        </w:rPr>
        <w:t>　　5.7 酶催化剂厂家（七）</w:t>
      </w:r>
      <w:r>
        <w:rPr>
          <w:rFonts w:hint="eastAsia"/>
        </w:rPr>
        <w:br/>
      </w:r>
      <w:r>
        <w:rPr>
          <w:rFonts w:hint="eastAsia"/>
        </w:rPr>
        <w:t>　　　　5.7.1 酶催化剂厂家（七）基本信息、酶催化剂生产基地、销售区域、竞争对手及市场地位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酶催化剂厂家（七） 酶催化剂产品规格、参数及市场应用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酶催化剂厂家（七） 酶催化剂销量、收入、价格及毛利率（2019-2023）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酶催化剂厂家（七）公司简介及主要业务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酶催化剂厂家（七）企业最新动态</w:t>
      </w:r>
      <w:r>
        <w:rPr>
          <w:rFonts w:hint="eastAsia"/>
        </w:rPr>
        <w:br/>
      </w:r>
      <w:r>
        <w:rPr>
          <w:rFonts w:hint="eastAsia"/>
        </w:rPr>
        <w:t>　　5.8 酶催化剂厂家（八）</w:t>
      </w:r>
      <w:r>
        <w:rPr>
          <w:rFonts w:hint="eastAsia"/>
        </w:rPr>
        <w:br/>
      </w:r>
      <w:r>
        <w:rPr>
          <w:rFonts w:hint="eastAsia"/>
        </w:rPr>
        <w:t>　　　　5.8.1 酶催化剂厂家（八）基本信息、酶催化剂生产基地、销售区域、竞争对手及市场地位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酶催化剂厂家（八） 酶催化剂产品规格、参数及市场应用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酶催化剂厂家（八） 酶催化剂销量、收入、价格及毛利率（2019-2023）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酶催化剂厂家（八）公司简介及主要业务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酶催化剂厂家（八）企业最新动态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不同产品类型酶催化剂分析</w:t>
      </w:r>
      <w:r>
        <w:rPr>
          <w:rFonts w:hint="eastAsia"/>
        </w:rPr>
        <w:br/>
      </w:r>
      <w:r>
        <w:rPr>
          <w:rFonts w:hint="eastAsia"/>
        </w:rPr>
        <w:t>　　6.1 全球不同产品类型酶催化剂销量（2019-2030）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全球不同产品类型酶催化剂销量及市场份额（2019-2023）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全球不同产品类型酶催化剂销量预测（2024-2030）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全球不同产品类型酶催化剂收入（2019-2030）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全球不同产品类型酶催化剂收入及市场份额（2019-2023）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全球不同产品类型酶催化剂收入预测（2024-2030）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全球不同产品类型酶催化剂价格走势（2019-2030）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不同应用酶催化剂分析</w:t>
      </w:r>
      <w:r>
        <w:rPr>
          <w:rFonts w:hint="eastAsia"/>
        </w:rPr>
        <w:br/>
      </w:r>
      <w:r>
        <w:rPr>
          <w:rFonts w:hint="eastAsia"/>
        </w:rPr>
        <w:t>　　7.1 全球不同应用酶催化剂销量（2019-2030）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全球不同应用酶催化剂销量及市场份额（2019-2023）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全球不同应用酶催化剂销量预测（2024-2030）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全球不同应用酶催化剂收入（2019-2030）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全球不同应用酶催化剂收入及市场份额（2019-2023）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全球不同应用酶催化剂收入预测（2024-2030）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全球不同应用酶催化剂价格走势（2019-2030）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酶催化剂产业链分析</w:t>
      </w:r>
      <w:r>
        <w:rPr>
          <w:rFonts w:hint="eastAsia"/>
        </w:rPr>
        <w:br/>
      </w:r>
      <w:r>
        <w:rPr>
          <w:rFonts w:hint="eastAsia"/>
        </w:rPr>
        <w:t>　　8.2 酶催化剂产业上游供应分析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酶催化剂下游典型客户</w:t>
      </w:r>
      <w:r>
        <w:rPr>
          <w:rFonts w:hint="eastAsia"/>
        </w:rPr>
        <w:br/>
      </w:r>
      <w:r>
        <w:rPr>
          <w:rFonts w:hint="eastAsia"/>
        </w:rPr>
        <w:t>　　8.4 酶催化剂销售渠道分析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酶催化剂行业发展机遇及主要驱动因素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酶催化剂行业发展面临的风险</w:t>
      </w:r>
      <w:r>
        <w:rPr>
          <w:rFonts w:hint="eastAsia"/>
        </w:rPr>
        <w:br/>
      </w:r>
      <w:r>
        <w:rPr>
          <w:rFonts w:hint="eastAsia"/>
        </w:rPr>
        <w:t>　　9.3 酶催化剂行业政策分析</w:t>
      </w:r>
      <w:r>
        <w:rPr>
          <w:rFonts w:hint="eastAsia"/>
        </w:rPr>
        <w:br/>
      </w:r>
      <w:r>
        <w:rPr>
          <w:rFonts w:hint="eastAsia"/>
        </w:rPr>
        <w:t>　　9.4 酶催化剂中国企业SWOT分析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酶催化剂产品图片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全球不同产品类型酶催化剂销售额2019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全球不同产品类型酶催化剂市场份额2023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全球不同应用酶催化剂销售额2019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全球不同应用酶催化剂市场份额2023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2023年全球前五大品牌酶催化剂市场份额</w:t>
      </w:r>
      <w:r>
        <w:rPr>
          <w:rFonts w:hint="eastAsia"/>
        </w:rPr>
        <w:br/>
      </w:r>
      <w:r>
        <w:rPr>
          <w:rFonts w:hint="eastAsia"/>
        </w:rPr>
        <w:t>　　图 2023年全球酶催化剂第一梯队、第二梯队和第三梯队厂商及市场份额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全球酶催化剂产能、产量、产能利用率及发展趋势（2019-2030）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全球酶催化剂产量、需求量及发展趋势（2019-2030）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全球主要地区酶催化剂产量市场份额（2019-2030）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中国酶催化剂产能、产量、产能利用率及发展趋势（2019-2030）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中国酶催化剂产量、市场需求量及发展趋势（2019-2030）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全球酶催化剂市场销售额及增长率（2019-2030）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全球市场酶催化剂市场规模：2019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全球市场酶催化剂销量及增长率（2019-2030）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全球市场酶催化剂价格趋势（2019-2030）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全球主要地区酶催化剂销售收入（2019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全球主要地区酶催化剂销售收入市场份额（2019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北美市场酶催化剂销量及增长率（2019-2030）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北美市场酶催化剂收入及增长率（2019-2030）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欧洲市场酶催化剂销量及增长率（2019-2030）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欧洲市场酶催化剂收入及增长率（2019-2030）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中国市场酶催化剂销量及增长率（2019-2030）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中国市场酶催化剂收入及增长率（2019-2030）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日本市场酶催化剂销量及增长率（2019-2030）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日本市场酶催化剂收入及增长率（2019-2030）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东南亚市场酶催化剂销量及增长率（2019-2030）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东南亚市场酶催化剂收入及增长率（2019-2030）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印度市场酶催化剂销量及增长率（2019-2030）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印度市场酶催化剂收入及增长率（2019-2030）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全球不同产品类型酶催化剂价格走势（2019-2030）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全球不同应用酶催化剂价格走势（2019-2030）</w:t>
      </w:r>
      <w:r>
        <w:rPr>
          <w:rFonts w:hint="eastAsia"/>
        </w:rPr>
        <w:br/>
      </w:r>
      <w:r>
        <w:rPr>
          <w:rFonts w:hint="eastAsia"/>
        </w:rPr>
        <w:t>　　图 中国酶催化剂企业酶催化剂优势、劣势、机会、威胁分析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酶催化剂产业链</w:t>
      </w:r>
      <w:r>
        <w:rPr>
          <w:rFonts w:hint="eastAsia"/>
        </w:rPr>
        <w:br/>
      </w:r>
      <w:r>
        <w:rPr>
          <w:rFonts w:hint="eastAsia"/>
        </w:rPr>
        <w:t>　　图 酶催化剂行业采购模式分析</w:t>
      </w:r>
      <w:r>
        <w:rPr>
          <w:rFonts w:hint="eastAsia"/>
        </w:rPr>
        <w:br/>
      </w:r>
      <w:r>
        <w:rPr>
          <w:rFonts w:hint="eastAsia"/>
        </w:rPr>
        <w:t>　　图 酶催化剂行业生产模式分析</w:t>
      </w:r>
      <w:r>
        <w:rPr>
          <w:rFonts w:hint="eastAsia"/>
        </w:rPr>
        <w:br/>
      </w:r>
      <w:r>
        <w:rPr>
          <w:rFonts w:hint="eastAsia"/>
        </w:rPr>
        <w:t>　　图 酶催化剂行业销售模式分析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按产品类型细分，全球酶催化剂市场规模2019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按应用细分，全球酶催化剂市场规模2019 VS 2023 VS 2030</w:t>
      </w:r>
      <w:r>
        <w:rPr>
          <w:rFonts w:hint="eastAsia"/>
        </w:rPr>
        <w:br/>
      </w:r>
      <w:r>
        <w:rPr>
          <w:rFonts w:hint="eastAsia"/>
        </w:rPr>
        <w:t>　　表 酶催化剂行业发展主要特点</w:t>
      </w:r>
      <w:r>
        <w:rPr>
          <w:rFonts w:hint="eastAsia"/>
        </w:rPr>
        <w:br/>
      </w:r>
      <w:r>
        <w:rPr>
          <w:rFonts w:hint="eastAsia"/>
        </w:rPr>
        <w:t>　　表 酶催化剂行业发展有利因素分析</w:t>
      </w:r>
      <w:r>
        <w:rPr>
          <w:rFonts w:hint="eastAsia"/>
        </w:rPr>
        <w:br/>
      </w:r>
      <w:r>
        <w:rPr>
          <w:rFonts w:hint="eastAsia"/>
        </w:rPr>
        <w:t>　　表 酶催化剂行业发展不利因素分析</w:t>
      </w:r>
      <w:r>
        <w:rPr>
          <w:rFonts w:hint="eastAsia"/>
        </w:rPr>
        <w:br/>
      </w:r>
      <w:r>
        <w:rPr>
          <w:rFonts w:hint="eastAsia"/>
        </w:rPr>
        <w:t>　　表 酶催化剂技术 标准</w:t>
      </w:r>
      <w:r>
        <w:rPr>
          <w:rFonts w:hint="eastAsia"/>
        </w:rPr>
        <w:br/>
      </w:r>
      <w:r>
        <w:rPr>
          <w:rFonts w:hint="eastAsia"/>
        </w:rPr>
        <w:t>　　表 进入酶催化剂行业壁垒</w:t>
      </w:r>
      <w:r>
        <w:rPr>
          <w:rFonts w:hint="eastAsia"/>
        </w:rPr>
        <w:br/>
      </w:r>
      <w:r>
        <w:rPr>
          <w:rFonts w:hint="eastAsia"/>
        </w:rPr>
        <w:t>　　表 酶催化剂主要企业在国际市场占有率（按销量，2019-2023）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2023年酶催化剂主要企业在国际市场排名（按销量）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全球市场主要企业酶催化剂销量（2019-2023）</w:t>
      </w:r>
      <w:r>
        <w:rPr>
          <w:rFonts w:hint="eastAsia"/>
        </w:rPr>
        <w:br/>
      </w:r>
      <w:r>
        <w:rPr>
          <w:rFonts w:hint="eastAsia"/>
        </w:rPr>
        <w:t>　　表 酶催化剂主要企业在国际市场占有率（按收入，2019-2023）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2023年酶催化剂主要企业在国际市场排名（按收入）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全球市场主要企业酶催化剂销售收入（2019-2023）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全球市场主要企业酶催化剂销售价格（2019-2023）</w:t>
      </w:r>
      <w:r>
        <w:rPr>
          <w:rFonts w:hint="eastAsia"/>
        </w:rPr>
        <w:br/>
      </w:r>
      <w:r>
        <w:rPr>
          <w:rFonts w:hint="eastAsia"/>
        </w:rPr>
        <w:t>　　表 酶催化剂主要企业在中国市场占有率（按销量，2019-2023）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2023年酶催化剂主要企业在中国市场排名（按销量）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中国市场主要企业酶催化剂销量（2019-2023）</w:t>
      </w:r>
      <w:r>
        <w:rPr>
          <w:rFonts w:hint="eastAsia"/>
        </w:rPr>
        <w:br/>
      </w:r>
      <w:r>
        <w:rPr>
          <w:rFonts w:hint="eastAsia"/>
        </w:rPr>
        <w:t>　　表 酶催化剂主要企业在中国市场占有率（按收入，2019-2023）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2023年酶催化剂主要企业在中国市场排名（按收入）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中国市场主要企业酶催化剂销售收入（2019-2023）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全球主要厂商酶催化剂总部及产地分布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全球主要厂商成立时间及酶催化剂商业化日期</w:t>
      </w:r>
      <w:r>
        <w:rPr>
          <w:rFonts w:hint="eastAsia"/>
        </w:rPr>
        <w:br/>
      </w:r>
      <w:r>
        <w:rPr>
          <w:rFonts w:hint="eastAsia"/>
        </w:rPr>
        <w:t>　　表 全球主要厂商酶催化剂产品类型及应用</w:t>
      </w:r>
      <w:r>
        <w:rPr>
          <w:rFonts w:hint="eastAsia"/>
        </w:rPr>
        <w:br/>
      </w:r>
      <w:r>
        <w:rPr>
          <w:rFonts w:hint="eastAsia"/>
        </w:rPr>
        <w:t>　　表 2023年全球酶催化剂主要厂商市场地位（第一梯队、第二梯队和第三梯队）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全球酶催化剂市场投资、并购等现状分析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全球主要地区酶催化剂产量增速（CAGR）（2019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全球主要地区酶催化剂产量（2019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全球主要地区酶催化剂产量（2019-2023）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全球主要地区酶催化剂产量（2024-2030）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全球主要地区酶催化剂产量市场份额（2019-2023）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全球主要地区酶催化剂产量（2024-2030）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全球主要地区酶催化剂销售收入增速（2019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全球主要地区酶催化剂销售收入（2019-2023）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全球主要地区酶催化剂销售收入市场份额（2019-2023）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全球主要地区酶催化剂收入（2024-2030）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全球主要地区酶催化剂收入市场份额（2024-2030）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全球主要地区酶催化剂销量：2019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全球主要地区酶催化剂销量（2019-2023）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全球主要地区酶催化剂销量市场份额（2019-2023）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全球主要地区酶催化剂销量（2024-2030）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全球主要地区酶催化剂销量份额（2024-2030）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酶催化剂生产基地、销售区域、竞争对手及市场地位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酶催化剂产品规格、参数及市场应用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酶催化剂销量、收入、价格及毛利率（2019-2023）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酶催化剂生产基地、销售区域、竞争对手及市场地位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酶催化剂产品规格、参数及市场应用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酶催化剂销量、收入、价格及毛利率（2019-2023）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酶催化剂生产基地、销售区域、竞争对手及市场地位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酶催化剂产品规格、参数及市场应用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酶催化剂销量、收入、价格及毛利率（2019-2023）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酶催化剂生产基地、销售区域、竞争对手及市场地位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酶催化剂产品规格、参数及市场应用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酶催化剂销量、收入、价格及毛利率（2019-2023）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酶催化剂生产基地、销售区域、竞争对手及市场地位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酶催化剂产品规格、参数及市场应用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酶催化剂销量、收入、价格及毛利率（2019-2023）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酶催化剂生产基地、销售区域、竞争对手及市场地位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酶催化剂产品规格、参数及市场应用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酶催化剂销量、收入、价格及毛利率（2019-2023）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酶催化剂生产基地、销售区域、竞争对手及市场地位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酶催化剂产品规格、参数及市场应用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酶催化剂销量、收入、价格及毛利率（2019-2023）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酶催化剂生产基地、销售区域、竞争对手及市场地位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酶催化剂产品规格、参数及市场应用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酶催化剂销量、收入、价格及毛利率（2019-2023）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酶催化剂生产基地、销售区域、竞争对手及市场地位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酶催化剂产品规格、参数及市场应用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酶催化剂销量、收入、价格及毛利率（2019-2023）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全球不同产品类型酶催化剂销量（2019-2023年）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全球不同产品类型酶催化剂销量市场份额（2019-2023）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全球不同产品类型酶催化剂销量预测（2024-2030）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全球市场不同产品类型酶催化剂销量市场份额预测（2024-2030）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全球不同产品类型酶催化剂收入（2019-2023年）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全球不同产品类型酶催化剂收入市场份额（2019-2023）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全球不同产品类型酶催化剂收入预测（2024-2030）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全球不同产品类型酶催化剂收入市场份额预测（2024-2030）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全球不同应用酶催化剂销量（2019-2023年）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全球不同应用酶催化剂销量市场份额（2019-2023）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全球不同应用酶催化剂销量预测（2024-2030）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全球市场不同应用酶催化剂销量市场份额预测（2024-2030）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全球不同应用酶催化剂收入（2019-2023年）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全球不同应用酶催化剂收入市场份额（2019-2023）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全球不同应用酶催化剂收入预测（2024-2030）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全球不同应用酶催化剂收入市场份额预测（2024-2030）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酶催化剂行业发展趋势</w:t>
      </w:r>
      <w:r>
        <w:rPr>
          <w:rFonts w:hint="eastAsia"/>
        </w:rPr>
        <w:br/>
      </w:r>
      <w:r>
        <w:rPr>
          <w:rFonts w:hint="eastAsia"/>
        </w:rPr>
        <w:t>　　表 酶催化剂市场前景</w:t>
      </w:r>
      <w:r>
        <w:rPr>
          <w:rFonts w:hint="eastAsia"/>
        </w:rPr>
        <w:br/>
      </w:r>
      <w:r>
        <w:rPr>
          <w:rFonts w:hint="eastAsia"/>
        </w:rPr>
        <w:t>　　表 酶催化剂行业主要驱动因素</w:t>
      </w:r>
      <w:r>
        <w:rPr>
          <w:rFonts w:hint="eastAsia"/>
        </w:rPr>
        <w:br/>
      </w:r>
      <w:r>
        <w:rPr>
          <w:rFonts w:hint="eastAsia"/>
        </w:rPr>
        <w:t>　　表 酶催化剂行业供应链分析</w:t>
      </w:r>
      <w:r>
        <w:rPr>
          <w:rFonts w:hint="eastAsia"/>
        </w:rPr>
        <w:br/>
      </w:r>
      <w:r>
        <w:rPr>
          <w:rFonts w:hint="eastAsia"/>
        </w:rPr>
        <w:t>　　表 酶催化剂上游原料供应商</w:t>
      </w:r>
      <w:r>
        <w:rPr>
          <w:rFonts w:hint="eastAsia"/>
        </w:rPr>
        <w:br/>
      </w:r>
      <w:r>
        <w:rPr>
          <w:rFonts w:hint="eastAsia"/>
        </w:rPr>
        <w:t>　　表 酶催化剂行业主要下游客户</w:t>
      </w:r>
      <w:r>
        <w:rPr>
          <w:rFonts w:hint="eastAsia"/>
        </w:rPr>
        <w:br/>
      </w:r>
      <w:r>
        <w:rPr>
          <w:rFonts w:hint="eastAsia"/>
        </w:rPr>
        <w:t>　　表 酶催化剂行业典型经销商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74fceea4e41b9" w:history="1">
        <w:r>
          <w:rPr>
            <w:rStyle w:val="Hyperlink"/>
          </w:rPr>
          <w:t>全球与中国酶催化剂发展现状分析及前景趋势报告（2024-2030年）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e74fceea4e41b9" w:history="1">
        <w:r>
          <w:rPr>
            <w:rStyle w:val="Hyperlink"/>
          </w:rPr>
          <w:t>https://www.20087.com/0/51/MeiCuiHuaJiHangYeQianJing.html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554a9bab342d7" w:history="1">
      <w:r>
        <w:rPr>
          <w:rStyle w:val="Hyperlink"/>
        </w:rPr>
        <w:t>全球与中国酶催化剂发展现状分析及前景趋势报告（2024-2030年）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MeiCuiHuaJiHangYeQianJing.html" TargetMode="External" Id="R55e74fceea4e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MeiCuiHuaJiHangYeQianJing.html" TargetMode="External" Id="Re7e554a9bab3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2024-09-13T03:13:44Z</dcterms:created>
  <dcterms:modified xsi:type="dcterms:W3CDTF">2024-09-13T04:13:44Z</dcterms:modified>
  <dc:subject>全球与中国酶催化剂发展现状分析及前景趋势报告（2024-2030年）</dc:subject>
  <dc:title>全球与中国酶催化剂发展现状分析及前景趋势报告（2024-2030年）</dc:title>
  <cp:keywords>全球与中国酶催化剂发展现状分析及前景趋势报告（2024-2030年）</cp:keywords>
  <dc:description>全球与中国酶催化剂发展现状分析及前景趋势报告（2024-2030年）</dc:description>
</cp:coreProperties>
</file>