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73c74bb844cce" w:history="1">
              <w:r>
                <w:rPr>
                  <w:rStyle w:val="Hyperlink"/>
                </w:rPr>
                <w:t>2024-2030年中国防割手套市场现状调研与发展前景预测分析报告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73c74bb844cce" w:history="1">
              <w:r>
                <w:rPr>
                  <w:rStyle w:val="Hyperlink"/>
                </w:rPr>
                <w:t>2024-2030年中国防割手套市场现状调研与发展前景预测分析报告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73c74bb844cce" w:history="1">
                <w:r>
                  <w:rPr>
                    <w:rStyle w:val="Hyperlink"/>
                  </w:rPr>
                  <w:t>https://www.20087.com/0/91/FangGeShouTaoDeXianZhuangYuQianJing.html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手套是一种个人防护装备，在制造业、建筑业和医疗行业等许多领域都有广泛的应用。随着新材料技术的发展，防割手套的材质和设计不断改进，提高了手套的舒适度、灵活性和耐用性。同时，为了满足不同工作环境的需求，市场上出现了多种等级的防割手套，以适应不同程度的切割风险。</w:t>
      </w:r>
      <w:r>
        <w:rPr>
          <w:rFonts w:hint="eastAsia"/>
        </w:rPr>
        <w:br/>
      </w:r>
      <w:r>
        <w:rPr>
          <w:rFonts w:hint="eastAsia"/>
        </w:rPr>
        <w:t>　　未来，防割手套的发展将更加注重性能优化和个性化设计。随着复合材料和纳米纤维技术的应用，防割手套将实现更高的防割性能和更好的穿戴体验。同时，随着定制化趋势的兴起，防割手套将提供更多个性化选项，如尺寸定制、颜色定制等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d73c74bb844cce" w:history="1">
        <w:r>
          <w:rPr>
            <w:rStyle w:val="Hyperlink"/>
          </w:rPr>
          <w:t>2024-2030年中国防割手套市场现状调研与发展前景预测分析报告</w:t>
        </w:r>
      </w:hyperlink>
      <w:r>
        <w:rPr>
          <w:rFonts w:hint="eastAsia"/>
        </w:rPr>
        <w:t>深入调研分析了我国防割手套行业的现状、市场规模、竞争格局以及所面临的风险与机遇。该报告结合防割手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防割手套行业概述</w:t>
      </w:r>
      <w:r>
        <w:rPr>
          <w:rFonts w:hint="eastAsia"/>
        </w:rPr>
        <w:br/>
      </w:r>
      <w:r>
        <w:rPr>
          <w:rFonts w:hint="eastAsia"/>
        </w:rPr>
        <w:t>　　第一节 防割手套定义与分类</w:t>
      </w:r>
      <w:r>
        <w:rPr>
          <w:rFonts w:hint="eastAsia"/>
        </w:rPr>
        <w:br/>
      </w:r>
      <w:r>
        <w:rPr>
          <w:rFonts w:hint="eastAsia"/>
        </w:rPr>
        <w:t>　　第二节 防割手套应用领域</w:t>
      </w:r>
      <w:r>
        <w:rPr>
          <w:rFonts w:hint="eastAsia"/>
        </w:rPr>
        <w:br/>
      </w:r>
      <w:r>
        <w:rPr>
          <w:rFonts w:hint="eastAsia"/>
        </w:rPr>
        <w:t>　　第三节 防割手套行业经济指标分析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一、防割手套行业赢利性评估</w:t>
      </w:r>
      <w:r>
        <w:rPr>
          <w:rFonts w:hint="eastAsia"/>
        </w:rPr>
        <w:br/>
      </w:r>
      <w:r>
        <w:rPr>
          <w:rFonts w:hint="eastAsia"/>
        </w:rPr>
        <w:t>　　　　二、防割手套行业成长速度分析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三、防割手套附加值提升空间探讨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四、防割手套行业进入壁垒分析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五、防割手套行业风险性评估</w:t>
      </w:r>
      <w:r>
        <w:rPr>
          <w:rFonts w:hint="eastAsia"/>
        </w:rPr>
        <w:br/>
      </w:r>
      <w:r>
        <w:rPr>
          <w:rFonts w:hint="eastAsia"/>
        </w:rPr>
        <w:t>　　　　六、防割手套行业周期性分析</w:t>
      </w:r>
      <w:r>
        <w:rPr>
          <w:rFonts w:hint="eastAsia"/>
        </w:rPr>
        <w:br/>
      </w:r>
      <w:r>
        <w:rPr>
          <w:rFonts w:hint="eastAsia"/>
        </w:rPr>
        <w:t>　　　　七、防割手套行业竞争程度指标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八、防割手套行业成熟度综合分析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防割手套产业链及经营模式分析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三、防割手套销售模式与渠道策略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2023-2024年全球防割手套行业发展分析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一、全球防割手套行业市场规模与趋势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二、全球防割手套行业发展特点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三、全球防割手套行业竞争格局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主要国家与地区防割手套市场分析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2024-2030年全球防割手套行业发展趋势与前景预测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一、防割手套技术发展趋势</w:t>
      </w:r>
      <w:r>
        <w:rPr>
          <w:rFonts w:hint="eastAsia"/>
        </w:rPr>
        <w:br/>
      </w:r>
      <w:r>
        <w:rPr>
          <w:rFonts w:hint="eastAsia"/>
        </w:rPr>
        <w:t>　　　　二、防割手套行业发展趋势</w:t>
      </w:r>
      <w:r>
        <w:rPr>
          <w:rFonts w:hint="eastAsia"/>
        </w:rPr>
        <w:br/>
      </w:r>
      <w:r>
        <w:rPr>
          <w:rFonts w:hint="eastAsia"/>
        </w:rPr>
        <w:t>　　　　三、防割手套行业发展潜力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中国防割手套行业市场分析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2023-2024年防割手套产能与投资动态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一、国内防割手套产能现状与利用效率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二、防割手套产能扩张与投资动态分析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2024-2030年防割手套行业产量统计与趋势预测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一、2019-2024年防割手套行业数据与增长趋势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1、2019-2024年防割手套产量及增长趋势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2、2019-2024年防割手套细分产品产量及份额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二、防割手套产量影响因素分析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三、2024-2030年防割手套产量预测</w:t>
      </w:r>
      <w:r>
        <w:rPr>
          <w:rFonts w:hint="eastAsia"/>
        </w:rPr>
        <w:br/>
      </w:r>
      <w:r>
        <w:rPr>
          <w:rFonts w:hint="eastAsia"/>
        </w:rPr>
        <w:t>　　第三节 2024-2030年防割手套市场需求与销售分析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一、2023-2024年防割手套行业需求现状</w:t>
      </w:r>
      <w:r>
        <w:rPr>
          <w:rFonts w:hint="eastAsia"/>
        </w:rPr>
        <w:br/>
      </w:r>
      <w:r>
        <w:rPr>
          <w:rFonts w:hint="eastAsia"/>
        </w:rPr>
        <w:t>　　　　二、防割手套客户群体与需求特点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三、2019-2024年防割手套行业销售规模分析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四、2024-2030年防割手套市场增长潜力与规模预测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中国防割手套细分市场分析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一、2023-2024年防割手套主要细分产品市场现状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2023-2024年中国防割手套技术发展研究</w:t>
      </w:r>
      <w:r>
        <w:rPr>
          <w:rFonts w:hint="eastAsia"/>
        </w:rPr>
        <w:br/>
      </w:r>
      <w:r>
        <w:rPr>
          <w:rFonts w:hint="eastAsia"/>
        </w:rPr>
        <w:t>　　第一节 当前防割手套技术发展现状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防割手套技术未来发展趋势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防割手套价格机制与竞争策略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一、2019-2024年防割手套市场价格走势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防割手套定价策略与方法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2024-2030年防割手套价格竞争态势与趋势预测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中国防割手套行业重点区域市场研究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2023-2024年重点区域防割手套市场发展概况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三、2024-2030年防割手套行业发展潜力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三、2024-2030年防割手套行业发展潜力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三、2024-2030年防割手套行业发展潜力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三、2024-2030年防割手套行业发展潜力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二、2019-2024年防割手套市场需求规模情况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三、2024-2030年防割手套行业发展潜力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2019-2024年中国防割手套行业进出口情况分析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防割手套行业进口规模与来源分析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一、2019-2024年防割手套进口规模分析</w:t>
      </w:r>
      <w:r>
        <w:rPr>
          <w:rFonts w:hint="eastAsia"/>
        </w:rPr>
        <w:br/>
      </w:r>
      <w:r>
        <w:rPr>
          <w:rFonts w:hint="eastAsia"/>
        </w:rPr>
        <w:t>　　　　二、防割手套主要进口来源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防割手套行业出口规模与目的地分析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一、2019-2024年防割手套出口规模分析</w:t>
      </w:r>
      <w:r>
        <w:rPr>
          <w:rFonts w:hint="eastAsia"/>
        </w:rPr>
        <w:br/>
      </w:r>
      <w:r>
        <w:rPr>
          <w:rFonts w:hint="eastAsia"/>
        </w:rPr>
        <w:t>　　　　二、防割手套主要出口目的地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2019-2024年中国防割手套总体规模与财务指标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中国防割手套行业总体规模分析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一、防割手套企业数量与结构</w:t>
      </w:r>
      <w:r>
        <w:rPr>
          <w:rFonts w:hint="eastAsia"/>
        </w:rPr>
        <w:br/>
      </w:r>
      <w:r>
        <w:rPr>
          <w:rFonts w:hint="eastAsia"/>
        </w:rPr>
        <w:t>　　　　二、防割手套从业人员规模</w:t>
      </w:r>
      <w:r>
        <w:rPr>
          <w:rFonts w:hint="eastAsia"/>
        </w:rPr>
        <w:br/>
      </w:r>
      <w:r>
        <w:rPr>
          <w:rFonts w:hint="eastAsia"/>
        </w:rPr>
        <w:t>　　　　三、防割手套行业资产状况</w:t>
      </w:r>
      <w:r>
        <w:rPr>
          <w:rFonts w:hint="eastAsia"/>
        </w:rPr>
        <w:br/>
      </w:r>
      <w:r>
        <w:rPr>
          <w:rFonts w:hint="eastAsia"/>
        </w:rPr>
        <w:t>　　第二节 中国防割手套行业财务指标总体分析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防割手套行业重点企业经营状况分析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防割手套重点企业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防割手套领先企业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防割手套标杆企业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防割手套代表企业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防割手套龙头企业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防割手套重点企业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中国防割手套行业竞争格局分析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防割手套行业竞争格局总览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2023-2024年防割手套行业竞争力分析</w:t>
      </w:r>
      <w:r>
        <w:rPr>
          <w:rFonts w:hint="eastAsia"/>
        </w:rPr>
        <w:br/>
      </w:r>
      <w:r>
        <w:rPr>
          <w:rFonts w:hint="eastAsia"/>
        </w:rPr>
        <w:t>　　　　一、防割手套供应商议价能力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四、防割手套替代品威胁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2019-2024年防割手套行业企业并购活动分析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2023-2024年防割手套行业会展与招投标活动分析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一、防割手套行业会展活动及其市场影响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2024年中国防割手套企业发展策略分析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防割手套市场策略分析</w:t>
      </w:r>
      <w:r>
        <w:rPr>
          <w:rFonts w:hint="eastAsia"/>
        </w:rPr>
        <w:br/>
      </w:r>
      <w:r>
        <w:rPr>
          <w:rFonts w:hint="eastAsia"/>
        </w:rPr>
        <w:t>　　　　一、防割手套市场定位与拓展策略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二、防割手套市场细分与目标客户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防割手套销售策略分析</w:t>
      </w:r>
      <w:r>
        <w:rPr>
          <w:rFonts w:hint="eastAsia"/>
        </w:rPr>
        <w:br/>
      </w:r>
      <w:r>
        <w:rPr>
          <w:rFonts w:hint="eastAsia"/>
        </w:rPr>
        <w:t>　　　　一、防割手套销售渠道与网络建设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提高防割手套企业竞争力建议</w:t>
      </w:r>
      <w:r>
        <w:rPr>
          <w:rFonts w:hint="eastAsia"/>
        </w:rPr>
        <w:br/>
      </w:r>
      <w:r>
        <w:rPr>
          <w:rFonts w:hint="eastAsia"/>
        </w:rPr>
        <w:t>　　　　一、防割手套技术创新与管理优化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防割手套品牌战略思考</w:t>
      </w:r>
      <w:r>
        <w:rPr>
          <w:rFonts w:hint="eastAsia"/>
        </w:rPr>
        <w:br/>
      </w:r>
      <w:r>
        <w:rPr>
          <w:rFonts w:hint="eastAsia"/>
        </w:rPr>
        <w:t>　　　　一、防割手套品牌建设与维护</w:t>
      </w:r>
      <w:r>
        <w:rPr>
          <w:rFonts w:hint="eastAsia"/>
        </w:rPr>
        <w:br/>
      </w:r>
      <w:r>
        <w:rPr>
          <w:rFonts w:hint="eastAsia"/>
        </w:rPr>
        <w:t>　　　　二、防割手套品牌影响力与市场竞争力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中国防割手套行业风险与对策</w:t>
      </w:r>
      <w:r>
        <w:rPr>
          <w:rFonts w:hint="eastAsia"/>
        </w:rPr>
        <w:br/>
      </w:r>
      <w:r>
        <w:rPr>
          <w:rFonts w:hint="eastAsia"/>
        </w:rPr>
        <w:t>　　第一节 防割手套行业SWOT分析</w:t>
      </w:r>
      <w:r>
        <w:rPr>
          <w:rFonts w:hint="eastAsia"/>
        </w:rPr>
        <w:br/>
      </w:r>
      <w:r>
        <w:rPr>
          <w:rFonts w:hint="eastAsia"/>
        </w:rPr>
        <w:t>　　　　一、防割手套行业优势分析</w:t>
      </w:r>
      <w:r>
        <w:rPr>
          <w:rFonts w:hint="eastAsia"/>
        </w:rPr>
        <w:br/>
      </w:r>
      <w:r>
        <w:rPr>
          <w:rFonts w:hint="eastAsia"/>
        </w:rPr>
        <w:t>　　　　二、防割手套行业劣势分析</w:t>
      </w:r>
      <w:r>
        <w:rPr>
          <w:rFonts w:hint="eastAsia"/>
        </w:rPr>
        <w:br/>
      </w:r>
      <w:r>
        <w:rPr>
          <w:rFonts w:hint="eastAsia"/>
        </w:rPr>
        <w:t>　　　　三、防割手套市场机会探索</w:t>
      </w:r>
      <w:r>
        <w:rPr>
          <w:rFonts w:hint="eastAsia"/>
        </w:rPr>
        <w:br/>
      </w:r>
      <w:r>
        <w:rPr>
          <w:rFonts w:hint="eastAsia"/>
        </w:rPr>
        <w:t>　　　　四、防割手套市场威胁评估</w:t>
      </w:r>
      <w:r>
        <w:rPr>
          <w:rFonts w:hint="eastAsia"/>
        </w:rPr>
        <w:br/>
      </w:r>
      <w:r>
        <w:rPr>
          <w:rFonts w:hint="eastAsia"/>
        </w:rPr>
        <w:t>　　第二节 防割手套行业风险及对策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2024-2030年中国防割手套行业前景与发展趋势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防割手套行业发展环境分析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2024-2030年防割手套行业发展趋势与方向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一、防割手套行业发展方向预测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二、防割手套发展趋势分析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2024-2030年防割手套行业发展潜力与机遇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一、防割手套市场发展潜力评估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二、防割手套新兴市场与机遇探索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防割手套行业研究结论与建议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防割手套行业发展建议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防割手套行业历程</w:t>
      </w:r>
      <w:r>
        <w:rPr>
          <w:rFonts w:hint="eastAsia"/>
        </w:rPr>
        <w:br/>
      </w:r>
      <w:r>
        <w:rPr>
          <w:rFonts w:hint="eastAsia"/>
        </w:rPr>
        <w:t>　　图表 防割手套行业生命周期</w:t>
      </w:r>
      <w:r>
        <w:rPr>
          <w:rFonts w:hint="eastAsia"/>
        </w:rPr>
        <w:br/>
      </w:r>
      <w:r>
        <w:rPr>
          <w:rFonts w:hint="eastAsia"/>
        </w:rPr>
        <w:t>　　图表 防割手套行业产业链分析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2019-2024年防割手套行业市场容量分析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2019-2024年中国防割手套市场需求量及增速统计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2024年中国防割手套行业需求领域分布格局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2019-2024年中国防割手套进口金额分析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2019-2024年中国防割手套出口数量分析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2019-2024年中国防割手套出口金额分析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2024年中国防割手套进口国家及地区分析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2024年中国防割手套出口国家及地区分析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2019-2024年中国防割手套行业企业平均规模情况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**地区防割手套市场规模及增长情况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**地区防割手套行业市场需求情况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防割手套重点企业（一）基本信息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防割手套重点企业（一）经营情况分析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防割手套重点企业（一）主要经济指标情况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防割手套重点企业（二）经营情况分析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防割手套重点企业（二）主要经济指标情况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防割手套企业信息</w:t>
      </w:r>
      <w:r>
        <w:rPr>
          <w:rFonts w:hint="eastAsia"/>
        </w:rPr>
        <w:br/>
      </w:r>
      <w:r>
        <w:rPr>
          <w:rFonts w:hint="eastAsia"/>
        </w:rPr>
        <w:t>　　图表 防割手套企业经营情况分析</w:t>
      </w:r>
      <w:r>
        <w:rPr>
          <w:rFonts w:hint="eastAsia"/>
        </w:rPr>
        <w:br/>
      </w:r>
      <w:r>
        <w:rPr>
          <w:rFonts w:hint="eastAsia"/>
        </w:rPr>
        <w:t>　　图表 防割手套重点企业（三）主要经济指标情况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防割手套重点企业（三）成长能力情况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2024-2030年中国防割手套行业产能预测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2024-2030年中国防割手套行业产量预测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2024-2030年中国防割手套市场需求量预测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2024-2030年中国防割手套行业供需平衡预测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2024-2030年中国防割手套行业市场容量预测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2024-2030年中国防割手套行业市场规模预测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2024-2030年中国防割手套市场前景分析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2024-2030年中国防割手套发展趋势预测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73c74bb844cce" w:history="1">
        <w:r>
          <w:rPr>
            <w:rStyle w:val="Hyperlink"/>
          </w:rPr>
          <w:t>2024-2030年中国防割手套市场现状调研与发展前景预测分析报告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73c74bb844cce" w:history="1">
        <w:r>
          <w:rPr>
            <w:rStyle w:val="Hyperlink"/>
          </w:rPr>
          <w:t>https://www.20087.com/0/91/FangGeShouTaoDeXianZhuangYuQianJing.html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339f375444ca4" w:history="1">
      <w:r>
        <w:rPr>
          <w:rStyle w:val="Hyperlink"/>
        </w:rPr>
        <w:t>2024-2030年中国防割手套市场现状调研与发展前景预测分析报告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GeShouTaoDeXianZhuangYuQianJing.html" TargetMode="External" Id="R8bd73c74bb84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GeShouTaoDeXianZhuangYuQianJing.html" TargetMode="External" Id="Rbaf339f37544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2024-09-24T02:59:13Z</dcterms:created>
  <dcterms:modified xsi:type="dcterms:W3CDTF">2024-09-24T03:59:13Z</dcterms:modified>
  <dc:subject>2024-2030年中国防割手套市场现状调研与发展前景预测分析报告</dc:subject>
  <dc:title>2024-2030年中国防割手套市场现状调研与发展前景预测分析报告</dc:title>
  <cp:keywords>2024-2030年中国防割手套市场现状调研与发展前景预测分析报告</cp:keywords>
  <dc:description>2024-2030年中国防割手套市场现状调研与发展前景预测分析报告</dc:description>
</cp:coreProperties>
</file>