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43904647549f0" w:history="1">
              <w:r>
                <w:rPr>
                  <w:rStyle w:val="Hyperlink"/>
                </w:rPr>
                <w:t>中国食品纸罐行业现状分析与前景趋势报告（2024-2030年）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43904647549f0" w:history="1">
              <w:r>
                <w:rPr>
                  <w:rStyle w:val="Hyperlink"/>
                </w:rPr>
                <w:t>中国食品纸罐行业现状分析与前景趋势报告（2024-2030年）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43904647549f0" w:history="1">
                <w:r>
                  <w:rPr>
                    <w:rStyle w:val="Hyperlink"/>
                  </w:rPr>
                  <w:t>https://www.20087.com/0/81/ShiPinZhiGuanHangYeQianJingQuShi.html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纸罐是一种用于食品包装的关键容器，近年来随着消费者对健康和环保意识的提高，市场需求持续增长。目前，食品纸罐不仅在密封性和环保性能方面实现了优化，还在设计上更加注重美观性和品牌传播。此外，随着新材料技术的应用，食品纸罐的性能得到了进一步提升，如提高了耐用性和防潮性。</w:t>
      </w:r>
      <w:r>
        <w:rPr>
          <w:rFonts w:hint="eastAsia"/>
        </w:rPr>
        <w:br/>
      </w:r>
      <w:r>
        <w:rPr>
          <w:rFonts w:hint="eastAsia"/>
        </w:rPr>
        <w:t>　　未来，食品纸罐市场将朝着更加高效和环保化的方向发展。一方面，随着消费者对健康和环保的要求提高，食品纸罐将更加注重提高密封性和环保性能，以适应不同应用场景的需求。另一方面，为了提高美观性和品牌传播，食品纸罐的设计将更加注重采用高效材料和技术，如特殊涂层和可降解材料。此外，随着新材料技术的进步，食品纸罐将探索更多新型应用领域，如智能包装系统集成、特殊用途食品包装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43904647549f0" w:history="1">
        <w:r>
          <w:rPr>
            <w:rStyle w:val="Hyperlink"/>
          </w:rPr>
          <w:t>中国食品纸罐行业现状分析与前景趋势报告（2024-2030年）</w:t>
        </w:r>
      </w:hyperlink>
      <w:r>
        <w:rPr>
          <w:rFonts w:hint="eastAsia"/>
        </w:rPr>
        <w:t>》通过严谨的内容、翔实的分析、权威的数据和直观的图表，全面解析了食品纸罐行业的市场规模、需求变化、价格波动以及产业链构成。食品纸罐报告深入剖析了当前市场现状，科学预测了未来食品纸罐市场前景与发展趋势，特别关注了食品纸罐细分市场的机会与挑战。同时，对食品纸罐重点企业的竞争地位、品牌影响力和市场集中度进行了全面评估。食品纸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食品纸罐行业界定及应用领域</w:t>
      </w:r>
      <w:r>
        <w:rPr>
          <w:rFonts w:hint="eastAsia"/>
        </w:rPr>
        <w:br/>
      </w:r>
      <w:r>
        <w:rPr>
          <w:rFonts w:hint="eastAsia"/>
        </w:rPr>
        <w:t>　　第一节 食品纸罐行业定义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食品纸罐主要应用领域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2023-2024年全球食品纸罐行业市场调研分析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全球食品纸罐行业经济环境分析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全球食品纸罐市场总体情况分析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一、全球食品纸罐行业的发展特点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二、全球食品纸罐市场结构</w:t>
      </w:r>
      <w:r>
        <w:rPr>
          <w:rFonts w:hint="eastAsia"/>
        </w:rPr>
        <w:br/>
      </w:r>
      <w:r>
        <w:rPr>
          <w:rFonts w:hint="eastAsia"/>
        </w:rPr>
        <w:t>　　　　三、全球食品纸罐行业竞争格局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全球主要国家（地区）食品纸罐市场分析</w:t>
      </w:r>
      <w:r>
        <w:rPr>
          <w:rFonts w:hint="eastAsia"/>
        </w:rPr>
        <w:br/>
      </w:r>
      <w:r>
        <w:rPr>
          <w:rFonts w:hint="eastAsia"/>
        </w:rPr>
        <w:t>　　第四节 2024-2030年全球食品纸罐行业发展趋势预测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2023-2024年食品纸罐行业发展环境分析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食品纸罐行业环境分析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食品纸罐行业相关政策、法规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中国食品纸罐行业供给、需求分析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2023-2024年中国食品纸罐市场现状</w:t>
      </w:r>
      <w:r>
        <w:rPr>
          <w:rFonts w:hint="eastAsia"/>
        </w:rPr>
        <w:br/>
      </w:r>
      <w:r>
        <w:rPr>
          <w:rFonts w:hint="eastAsia"/>
        </w:rPr>
        <w:t>　　第二节 中国食品纸罐产量分析及预测</w:t>
      </w:r>
      <w:r>
        <w:rPr>
          <w:rFonts w:hint="eastAsia"/>
        </w:rPr>
        <w:br/>
      </w:r>
      <w:r>
        <w:rPr>
          <w:rFonts w:hint="eastAsia"/>
        </w:rPr>
        <w:t>　　　　一、食品纸罐总体产能规模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、2019-2024年中国食品纸罐产量统计</w:t>
      </w:r>
      <w:r>
        <w:rPr>
          <w:rFonts w:hint="eastAsia"/>
        </w:rPr>
        <w:br/>
      </w:r>
      <w:r>
        <w:rPr>
          <w:rFonts w:hint="eastAsia"/>
        </w:rPr>
        <w:t>　　　　三、食品纸罐生产区域分布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四、2024-2030年中国食品纸罐产量预测</w:t>
      </w:r>
      <w:r>
        <w:rPr>
          <w:rFonts w:hint="eastAsia"/>
        </w:rPr>
        <w:br/>
      </w:r>
      <w:r>
        <w:rPr>
          <w:rFonts w:hint="eastAsia"/>
        </w:rPr>
        <w:t>　　第三节 中国食品纸罐市场需求分析及预测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一、中国食品纸罐市场需求特点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二、2019-2024年中国食品纸罐市场需求统计</w:t>
      </w:r>
      <w:r>
        <w:rPr>
          <w:rFonts w:hint="eastAsia"/>
        </w:rPr>
        <w:br/>
      </w:r>
      <w:r>
        <w:rPr>
          <w:rFonts w:hint="eastAsia"/>
        </w:rPr>
        <w:t>　　　　三、食品纸罐市场饱和度</w:t>
      </w:r>
      <w:r>
        <w:rPr>
          <w:rFonts w:hint="eastAsia"/>
        </w:rPr>
        <w:br/>
      </w:r>
      <w:r>
        <w:rPr>
          <w:rFonts w:hint="eastAsia"/>
        </w:rPr>
        <w:t>　　　　四、影响食品纸罐市场需求的因素</w:t>
      </w:r>
      <w:r>
        <w:rPr>
          <w:rFonts w:hint="eastAsia"/>
        </w:rPr>
        <w:br/>
      </w:r>
      <w:r>
        <w:rPr>
          <w:rFonts w:hint="eastAsia"/>
        </w:rPr>
        <w:t>　　　　五、食品纸罐市场潜力分析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六、2024-2030年中国食品纸罐市场需求预测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中国食品纸罐行业进出口分析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一、2019-2024年食品纸罐进口量及增速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三、2024-2030年食品纸罐进口量及增速预测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一、2019-2024年食品纸罐出口量及增速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三、2024-2030年食品纸罐出口量及增速预测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中国食品纸罐行业重点地区调研分析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一、中国食品纸罐行业区域市场分布情况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二、**地区食品纸罐行业市场需求规模情况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三、**地区食品纸罐行业市场需求规模情况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四、**地区食品纸罐行业市场需求规模情况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五、**地区食品纸罐行业市场需求规模情况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六、**地区食品纸罐行业市场需求规模情况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2023-2024年中国食品纸罐细分行业调研</w:t>
      </w:r>
      <w:r>
        <w:rPr>
          <w:rFonts w:hint="eastAsia"/>
        </w:rPr>
        <w:br/>
      </w:r>
      <w:r>
        <w:rPr>
          <w:rFonts w:hint="eastAsia"/>
        </w:rPr>
        <w:t>　　第一节 主要食品纸罐细分行业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食品纸罐行业重点企业发展调研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中国食品纸罐企业营销及发展建议</w:t>
      </w:r>
      <w:r>
        <w:rPr>
          <w:rFonts w:hint="eastAsia"/>
        </w:rPr>
        <w:br/>
      </w:r>
      <w:r>
        <w:rPr>
          <w:rFonts w:hint="eastAsia"/>
        </w:rPr>
        <w:t>　　第一节 食品纸罐企业营销策略分析及建议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食品纸罐企业营销策略分析</w:t>
      </w:r>
      <w:r>
        <w:rPr>
          <w:rFonts w:hint="eastAsia"/>
        </w:rPr>
        <w:br/>
      </w:r>
      <w:r>
        <w:rPr>
          <w:rFonts w:hint="eastAsia"/>
        </w:rPr>
        <w:t>　　　　一、食品纸罐企业营销策略</w:t>
      </w:r>
      <w:r>
        <w:rPr>
          <w:rFonts w:hint="eastAsia"/>
        </w:rPr>
        <w:br/>
      </w:r>
      <w:r>
        <w:rPr>
          <w:rFonts w:hint="eastAsia"/>
        </w:rPr>
        <w:t>　　　　二、食品纸罐企业经验借鉴</w:t>
      </w:r>
      <w:r>
        <w:rPr>
          <w:rFonts w:hint="eastAsia"/>
        </w:rPr>
        <w:br/>
      </w:r>
      <w:r>
        <w:rPr>
          <w:rFonts w:hint="eastAsia"/>
        </w:rPr>
        <w:t>　　第三节 食品纸罐企业营销模式演化与创新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食品纸罐企业经营发展分析及建议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一、食品纸罐企业存在的问题</w:t>
      </w:r>
      <w:r>
        <w:rPr>
          <w:rFonts w:hint="eastAsia"/>
        </w:rPr>
        <w:br/>
      </w:r>
      <w:r>
        <w:rPr>
          <w:rFonts w:hint="eastAsia"/>
        </w:rPr>
        <w:t>　　　　二、食品纸罐企业应对的策略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食品纸罐行业发展趋势及投资风险预警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2024年食品纸罐市场前景分析</w:t>
      </w:r>
      <w:r>
        <w:rPr>
          <w:rFonts w:hint="eastAsia"/>
        </w:rPr>
        <w:br/>
      </w:r>
      <w:r>
        <w:rPr>
          <w:rFonts w:hint="eastAsia"/>
        </w:rPr>
        <w:t>　　第二节 2024年食品纸罐行业发展趋势预测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影响食品纸罐行业发展的主要因素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一、2024年影响食品纸罐行业运行的有利因素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二、2024年影响食品纸罐行业运行的稳定因素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三、2024年影响食品纸罐行业运行的不利因素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四、2024年我国食品纸罐行业发展面临的挑战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五、2024年我国食品纸罐行业发展面临的机遇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专家对食品纸罐行业投资风险预警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一、2024-2030年食品纸罐行业市场风险及控制策略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二、2024-2030年食品纸罐行业政策风险及控制策略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三、2024-2030年食品纸罐行业经营风险及控制策略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四、2024-2030年食品纸罐同业竞争风险及控制策略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五、2024-2030年食品纸罐行业其他风险及控制策略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食品纸罐行业投资战略研究</w:t>
      </w:r>
      <w:r>
        <w:rPr>
          <w:rFonts w:hint="eastAsia"/>
        </w:rPr>
        <w:br/>
      </w:r>
      <w:r>
        <w:rPr>
          <w:rFonts w:hint="eastAsia"/>
        </w:rPr>
        <w:t>　　第一节 食品纸罐行业发展战略研究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对我国食品纸罐品牌的战略思考</w:t>
      </w:r>
      <w:r>
        <w:rPr>
          <w:rFonts w:hint="eastAsia"/>
        </w:rPr>
        <w:br/>
      </w:r>
      <w:r>
        <w:rPr>
          <w:rFonts w:hint="eastAsia"/>
        </w:rPr>
        <w:t>　　　　一、食品纸罐品牌的重要性</w:t>
      </w:r>
      <w:r>
        <w:rPr>
          <w:rFonts w:hint="eastAsia"/>
        </w:rPr>
        <w:br/>
      </w:r>
      <w:r>
        <w:rPr>
          <w:rFonts w:hint="eastAsia"/>
        </w:rPr>
        <w:t>　　　　二、食品纸罐实施品牌战略的意义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三、食品纸罐企业品牌的现状分析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四、我国食品纸罐企业的品牌战略</w:t>
      </w:r>
      <w:r>
        <w:rPr>
          <w:rFonts w:hint="eastAsia"/>
        </w:rPr>
        <w:br/>
      </w:r>
      <w:r>
        <w:rPr>
          <w:rFonts w:hint="eastAsia"/>
        </w:rPr>
        <w:t>　　　　五、食品纸罐品牌战略管理的策略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食品纸罐经营策略分析</w:t>
      </w:r>
      <w:r>
        <w:rPr>
          <w:rFonts w:hint="eastAsia"/>
        </w:rPr>
        <w:br/>
      </w:r>
      <w:r>
        <w:rPr>
          <w:rFonts w:hint="eastAsia"/>
        </w:rPr>
        <w:t>　　　　一、食品纸罐市场细分策略</w:t>
      </w:r>
      <w:r>
        <w:rPr>
          <w:rFonts w:hint="eastAsia"/>
        </w:rPr>
        <w:br/>
      </w:r>
      <w:r>
        <w:rPr>
          <w:rFonts w:hint="eastAsia"/>
        </w:rPr>
        <w:t>　　　　二、食品纸罐市场创新策略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四、食品纸罐新产品差异化战略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[-中-智-林-]食品纸罐行业投资战略研究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一、2024-2030年食品纸罐行业投资战略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食品纸罐行业类别</w:t>
      </w:r>
      <w:r>
        <w:rPr>
          <w:rFonts w:hint="eastAsia"/>
        </w:rPr>
        <w:br/>
      </w:r>
      <w:r>
        <w:rPr>
          <w:rFonts w:hint="eastAsia"/>
        </w:rPr>
        <w:t>　　图表 食品纸罐行业产业链调研</w:t>
      </w:r>
      <w:r>
        <w:rPr>
          <w:rFonts w:hint="eastAsia"/>
        </w:rPr>
        <w:br/>
      </w:r>
      <w:r>
        <w:rPr>
          <w:rFonts w:hint="eastAsia"/>
        </w:rPr>
        <w:t>　　图表 食品纸罐行业现状</w:t>
      </w:r>
      <w:r>
        <w:rPr>
          <w:rFonts w:hint="eastAsia"/>
        </w:rPr>
        <w:br/>
      </w:r>
      <w:r>
        <w:rPr>
          <w:rFonts w:hint="eastAsia"/>
        </w:rPr>
        <w:t>　　图表 食品纸罐行业标准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2019-2024年中国食品纸罐行业市场规模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2024年中国食品纸罐行业产能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2019-2024年中国食品纸罐行业产量统计</w:t>
      </w:r>
      <w:r>
        <w:rPr>
          <w:rFonts w:hint="eastAsia"/>
        </w:rPr>
        <w:br/>
      </w:r>
      <w:r>
        <w:rPr>
          <w:rFonts w:hint="eastAsia"/>
        </w:rPr>
        <w:t>　　图表 食品纸罐行业动态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2019-2024年中国食品纸罐市场需求量</w:t>
      </w:r>
      <w:r>
        <w:rPr>
          <w:rFonts w:hint="eastAsia"/>
        </w:rPr>
        <w:br/>
      </w:r>
      <w:r>
        <w:rPr>
          <w:rFonts w:hint="eastAsia"/>
        </w:rPr>
        <w:t>　　图表 2024年中国食品纸罐行业需求区域调研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2019-2024年中国食品纸罐行情</w:t>
      </w:r>
      <w:r>
        <w:rPr>
          <w:rFonts w:hint="eastAsia"/>
        </w:rPr>
        <w:br/>
      </w:r>
      <w:r>
        <w:rPr>
          <w:rFonts w:hint="eastAsia"/>
        </w:rPr>
        <w:t>　　图表 2019-2024年中国食品纸罐价格走势图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2019-2024年中国食品纸罐行业销售收入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2019-2024年中国食品纸罐行业盈利情况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2019-2024年中国食品纸罐行业利润总额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2019-2024年中国食品纸罐进口统计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2019-2024年中国食品纸罐出口统计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2019-2024年中国食品纸罐行业企业数量统计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**地区食品纸罐市场规模</w:t>
      </w:r>
      <w:r>
        <w:rPr>
          <w:rFonts w:hint="eastAsia"/>
        </w:rPr>
        <w:br/>
      </w:r>
      <w:r>
        <w:rPr>
          <w:rFonts w:hint="eastAsia"/>
        </w:rPr>
        <w:t>　　图表 **地区食品纸罐行业市场需求</w:t>
      </w:r>
      <w:r>
        <w:rPr>
          <w:rFonts w:hint="eastAsia"/>
        </w:rPr>
        <w:br/>
      </w:r>
      <w:r>
        <w:rPr>
          <w:rFonts w:hint="eastAsia"/>
        </w:rPr>
        <w:t>　　图表 **地区食品纸罐市场调研</w:t>
      </w:r>
      <w:r>
        <w:rPr>
          <w:rFonts w:hint="eastAsia"/>
        </w:rPr>
        <w:br/>
      </w:r>
      <w:r>
        <w:rPr>
          <w:rFonts w:hint="eastAsia"/>
        </w:rPr>
        <w:t>　　图表 **地区食品纸罐行业市场需求分析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**地区食品纸罐市场规模</w:t>
      </w:r>
      <w:r>
        <w:rPr>
          <w:rFonts w:hint="eastAsia"/>
        </w:rPr>
        <w:br/>
      </w:r>
      <w:r>
        <w:rPr>
          <w:rFonts w:hint="eastAsia"/>
        </w:rPr>
        <w:t>　　图表 **地区食品纸罐行业市场需求</w:t>
      </w:r>
      <w:r>
        <w:rPr>
          <w:rFonts w:hint="eastAsia"/>
        </w:rPr>
        <w:br/>
      </w:r>
      <w:r>
        <w:rPr>
          <w:rFonts w:hint="eastAsia"/>
        </w:rPr>
        <w:t>　　图表 **地区食品纸罐市场调研</w:t>
      </w:r>
      <w:r>
        <w:rPr>
          <w:rFonts w:hint="eastAsia"/>
        </w:rPr>
        <w:br/>
      </w:r>
      <w:r>
        <w:rPr>
          <w:rFonts w:hint="eastAsia"/>
        </w:rPr>
        <w:t>　　图表 **地区食品纸罐行业市场需求分析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食品纸罐行业竞争对手分析</w:t>
      </w:r>
      <w:r>
        <w:rPr>
          <w:rFonts w:hint="eastAsia"/>
        </w:rPr>
        <w:br/>
      </w:r>
      <w:r>
        <w:rPr>
          <w:rFonts w:hint="eastAsia"/>
        </w:rPr>
        <w:t>　　图表 食品纸罐重点企业（一）基本信息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食品纸罐重点企业（一）经营情况分析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食品纸罐重点企业（一）主要经济指标情况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食品纸罐重点企业（一）盈利能力情况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食品纸罐重点企业（一）偿债能力情况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食品纸罐重点企业（一）运营能力情况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食品纸罐重点企业（一）成长能力情况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食品纸罐重点企业（二）基本信息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食品纸罐重点企业（二）经营情况分析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食品纸罐重点企业（二）主要经济指标情况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食品纸罐重点企业（二）盈利能力情况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食品纸罐重点企业（二）偿债能力情况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食品纸罐重点企业（二）运营能力情况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食品纸罐重点企业（二）成长能力情况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食品纸罐重点企业（三）基本信息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食品纸罐重点企业（三）经营情况分析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食品纸罐重点企业（三）主要经济指标情况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食品纸罐重点企业（三）盈利能力情况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食品纸罐重点企业（三）偿债能力情况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食品纸罐重点企业（三）运营能力情况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食品纸罐重点企业（三）成长能力情况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2024-2030年中国食品纸罐行业产能预测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2024-2030年中国食品纸罐行业产量预测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2024-2030年中国食品纸罐市场需求预测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2024-2030年中国食品纸罐行业市场规模预测</w:t>
      </w:r>
      <w:r>
        <w:rPr>
          <w:rFonts w:hint="eastAsia"/>
        </w:rPr>
        <w:br/>
      </w:r>
      <w:r>
        <w:rPr>
          <w:rFonts w:hint="eastAsia"/>
        </w:rPr>
        <w:t>　　图表 食品纸罐行业准入条件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2024-2030年中国食品纸罐市场前景</w:t>
      </w:r>
      <w:r>
        <w:rPr>
          <w:rFonts w:hint="eastAsia"/>
        </w:rPr>
        <w:br/>
      </w:r>
      <w:r>
        <w:rPr>
          <w:rFonts w:hint="eastAsia"/>
        </w:rPr>
        <w:t>　　图表 2024-2030年中国食品纸罐行业信息化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2024-2030年中国食品纸罐行业风险分析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2024-2030年中国食品纸罐行业发展趋势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43904647549f0" w:history="1">
        <w:r>
          <w:rPr>
            <w:rStyle w:val="Hyperlink"/>
          </w:rPr>
          <w:t>中国食品纸罐行业现状分析与前景趋势报告（2024-2030年）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43904647549f0" w:history="1">
        <w:r>
          <w:rPr>
            <w:rStyle w:val="Hyperlink"/>
          </w:rPr>
          <w:t>https://www.20087.com/0/81/ShiPinZhiGuanHangYeQianJingQuShi.html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80b94428f4423" w:history="1">
      <w:r>
        <w:rPr>
          <w:rStyle w:val="Hyperlink"/>
        </w:rPr>
        <w:t>中国食品纸罐行业现状分析与前景趋势报告（2024-2030年）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hiPinZhiGuanHangYeQianJingQuShi.html" TargetMode="External" Id="R664439046475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hiPinZhiGuanHangYeQianJingQuShi.html" TargetMode="External" Id="R4d080b94428f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2023-11-18T04:18:00Z</dcterms:created>
  <dcterms:modified xsi:type="dcterms:W3CDTF">2023-11-18T05:18:00Z</dcterms:modified>
  <dc:subject>中国食品纸罐行业现状分析与前景趋势报告（2024-2030年）</dc:subject>
  <dc:title>中国食品纸罐行业现状分析与前景趋势报告（2024-2030年）</dc:title>
  <cp:keywords>中国食品纸罐行业现状分析与前景趋势报告（2024-2030年）</cp:keywords>
  <dc:description>中国食品纸罐行业现状分析与前景趋势报告（2024-2030年）</dc:description>
</cp:coreProperties>
</file>