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cc0f84f4b43fb" w:history="1">
              <w:r>
                <w:rPr>
                  <w:rStyle w:val="Hyperlink"/>
                </w:rPr>
                <w:t>2025-2031年中国2-氯-1, 4-苯二胺行业发展现状分析与前景趋势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cc0f84f4b43fb" w:history="1">
              <w:r>
                <w:rPr>
                  <w:rStyle w:val="Hyperlink"/>
                </w:rPr>
                <w:t>2025-2031年中国2-氯-1, 4-苯二胺行业发展现状分析与前景趋势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cc0f84f4b43fb" w:history="1">
                <w:r>
                  <w:rPr>
                    <w:rStyle w:val="Hyperlink"/>
                  </w:rPr>
                  <w:t>https://www.20087.com/0/11/2-Lv-1-4-BenErAnFaZhanQianJing.html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-1,4-苯二胺是一种重要的有机合成中间体，化学结构为苯环上带有两个氨基和一个氯原子的芳香族化合物。该物质在染料、颜料、医药及特种化学品合成中扮演关键角色，常作为构建复杂分子骨架的起始原料或功能化单元。2-氯-1, 4-苯二胺反应活性主要体现在氨基的亲核性与氯原子的可取代性，可通过重氮化、偶合、烷基化、酰化等反应衍生出多种下游产品。生产过程涉及硝化、还原、氯化等步骤，需严格控制反应条件与杂质含量，确保产品纯度与批次一致性。由于其潜在的毒性和环境影响，操作与储存需遵循安全规范。</w:t>
      </w:r>
      <w:r>
        <w:rPr>
          <w:rFonts w:hint="eastAsia"/>
        </w:rPr>
        <w:br/>
      </w:r>
      <w:r>
        <w:rPr>
          <w:rFonts w:hint="eastAsia"/>
        </w:rPr>
        <w:t>　　未来，2-氯-1,4-苯二胺的发展将向绿色合成、高值化应用与安全替代探索深化。合成工艺将优化，采用催化选择性氯化、连续流反应或生物催化等技术，减少副产物、降低能耗与废物排放。应用领域将拓展，在新型高性能染料（如耐光、耐洗）、药物活性成分（如抗肿瘤、抗病毒化合物）或功能材料（如有机半导体）中寻找高附加值用途。安全性研究将加强，评估其代谢途径与长期生态影响，推动更安全的替代品开发或闭环生产工艺。整体发展将推动其从传统化工中间体向高效、绿色、负责任的特种化学品演进，服务于精细化工的可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cc0f84f4b43fb" w:history="1">
        <w:r>
          <w:rPr>
            <w:rStyle w:val="Hyperlink"/>
          </w:rPr>
          <w:t>2025-2031年中国2-氯-1, 4-苯二胺行业发展现状分析与前景趋势</w:t>
        </w:r>
      </w:hyperlink>
      <w:r>
        <w:rPr>
          <w:rFonts w:hint="eastAsia"/>
        </w:rPr>
        <w:t>》基于对2-氯-1, 4-苯二胺产品多年研究积累，结合2-氯-1, 4-苯二胺行业供需关系的历史变化规律，采用定量与定性相结合的科学方法，对2-氯-1, 4-苯二胺行业企业群体进行了系统调查与分析。报告全面剖析了2-氯-1, 4-苯二胺行业的市场环境、生产经营状况、产品市场动态、品牌竞争格局、进出口贸易及行业投资环境等关键要素，并对2-氯-1, 4-苯二胺行业可持续发展进行了系统预测。通过对2-氯-1, 4-苯二胺行业发展趋势的定性与定量分析，2-氯-1, 4-苯二胺报告为企业战略制定、投资决策和经营管理提供了权威、可靠的决策支持依据。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2-氯-1, 4-苯二胺行业概述</w:t>
      </w:r>
      <w:r>
        <w:rPr>
          <w:rFonts w:hint="eastAsia"/>
        </w:rPr>
        <w:br/>
      </w:r>
      <w:r>
        <w:rPr>
          <w:rFonts w:hint="eastAsia"/>
        </w:rPr>
        <w:t>　　第一节 2-氯-1, 4-苯二胺定义与分类</w:t>
      </w:r>
      <w:r>
        <w:rPr>
          <w:rFonts w:hint="eastAsia"/>
        </w:rPr>
        <w:br/>
      </w:r>
      <w:r>
        <w:rPr>
          <w:rFonts w:hint="eastAsia"/>
        </w:rPr>
        <w:t>　　第二节 2-氯-1, 4-苯二胺应用领域</w:t>
      </w:r>
      <w:r>
        <w:rPr>
          <w:rFonts w:hint="eastAsia"/>
        </w:rPr>
        <w:br/>
      </w:r>
      <w:r>
        <w:rPr>
          <w:rFonts w:hint="eastAsia"/>
        </w:rPr>
        <w:t>　　第三节 2-氯-1, 4-苯二胺行业经济指标分析</w:t>
      </w:r>
      <w:r>
        <w:rPr>
          <w:rFonts w:hint="eastAsia"/>
        </w:rPr>
        <w:br/>
      </w:r>
      <w:r>
        <w:rPr>
          <w:rFonts w:hint="eastAsia"/>
        </w:rPr>
        <w:t>　　　　一、2-氯-1, 4-苯二胺行业赢利性评估</w:t>
      </w:r>
      <w:r>
        <w:rPr>
          <w:rFonts w:hint="eastAsia"/>
        </w:rPr>
        <w:br/>
      </w:r>
      <w:r>
        <w:rPr>
          <w:rFonts w:hint="eastAsia"/>
        </w:rPr>
        <w:t>　　　　二、2-氯-1, 4-苯二胺行业成长速度分析</w:t>
      </w:r>
      <w:r>
        <w:rPr>
          <w:rFonts w:hint="eastAsia"/>
        </w:rPr>
        <w:br/>
      </w:r>
      <w:r>
        <w:rPr>
          <w:rFonts w:hint="eastAsia"/>
        </w:rPr>
        <w:t>　　　　三、2-氯-1, 4-苯二胺附加值提升空间探讨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四、2-氯-1, 4-苯二胺行业进入壁垒分析</w:t>
      </w:r>
      <w:r>
        <w:rPr>
          <w:rFonts w:hint="eastAsia"/>
        </w:rPr>
        <w:br/>
      </w:r>
      <w:r>
        <w:rPr>
          <w:rFonts w:hint="eastAsia"/>
        </w:rPr>
        <w:t>　　　　五、2-氯-1, 4-苯二胺行业风险性评估</w:t>
      </w:r>
      <w:r>
        <w:rPr>
          <w:rFonts w:hint="eastAsia"/>
        </w:rPr>
        <w:br/>
      </w:r>
      <w:r>
        <w:rPr>
          <w:rFonts w:hint="eastAsia"/>
        </w:rPr>
        <w:t>　　　　六、2-氯-1, 4-苯二胺行业周期性分析</w:t>
      </w:r>
      <w:r>
        <w:rPr>
          <w:rFonts w:hint="eastAsia"/>
        </w:rPr>
        <w:br/>
      </w:r>
      <w:r>
        <w:rPr>
          <w:rFonts w:hint="eastAsia"/>
        </w:rPr>
        <w:t>　　　　七、2-氯-1, 4-苯二胺行业竞争程度指标</w:t>
      </w:r>
      <w:r>
        <w:rPr>
          <w:rFonts w:hint="eastAsia"/>
        </w:rPr>
        <w:br/>
      </w:r>
      <w:r>
        <w:rPr>
          <w:rFonts w:hint="eastAsia"/>
        </w:rPr>
        <w:t>　　　　八、2-氯-1, 4-苯二胺行业成熟度综合分析</w:t>
      </w:r>
      <w:r>
        <w:rPr>
          <w:rFonts w:hint="eastAsia"/>
        </w:rPr>
        <w:br/>
      </w:r>
      <w:r>
        <w:rPr>
          <w:rFonts w:hint="eastAsia"/>
        </w:rPr>
        <w:t>　　第四节 2-氯-1, 4-苯二胺产业链及经营模式分析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三、2-氯-1, 4-苯二胺销售模式与渠道策略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全球2-氯-1, 4-苯二胺市场发展分析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2024-2025年全球2-氯-1, 4-苯二胺行业发展分析</w:t>
      </w:r>
      <w:r>
        <w:rPr>
          <w:rFonts w:hint="eastAsia"/>
        </w:rPr>
        <w:br/>
      </w:r>
      <w:r>
        <w:rPr>
          <w:rFonts w:hint="eastAsia"/>
        </w:rPr>
        <w:t>　　　　一、全球2-氯-1, 4-苯二胺行业市场规模与趋势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二、全球2-氯-1, 4-苯二胺行业发展特点</w:t>
      </w:r>
      <w:r>
        <w:rPr>
          <w:rFonts w:hint="eastAsia"/>
        </w:rPr>
        <w:br/>
      </w:r>
      <w:r>
        <w:rPr>
          <w:rFonts w:hint="eastAsia"/>
        </w:rPr>
        <w:t>　　　　三、全球2-氯-1, 4-苯二胺行业竞争格局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主要国家与地区2-氯-1, 4-苯二胺市场分析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2025-2031年全球2-氯-1, 4-苯二胺行业发展趋势与前景预测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一、2-氯-1, 4-苯二胺行业发展趋势</w:t>
      </w:r>
      <w:r>
        <w:rPr>
          <w:rFonts w:hint="eastAsia"/>
        </w:rPr>
        <w:br/>
      </w:r>
      <w:r>
        <w:rPr>
          <w:rFonts w:hint="eastAsia"/>
        </w:rPr>
        <w:t>　　　　二、2-氯-1, 4-苯二胺行业发展潜力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中国2-氯-1, 4-苯二胺行业市场分析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2024-2025年2-氯-1, 4-苯二胺产能与投资动态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一、国内2-氯-1, 4-苯二胺产能现状与利用效率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二、2-氯-1, 4-苯二胺产能扩张与投资动态分析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2025-2031年2-氯-1, 4-苯二胺行业产量统计与趋势预测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一、2019-2024年2-氯-1, 4-苯二胺行业产量与增长趋势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1、2019-2024年2-氯-1, 4-苯二胺产量及增长趋势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2、2019-2024年2-氯-1, 4-苯二胺细分产品产量及份额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二、2-氯-1, 4-苯二胺产量影响因素分析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三、2025-2031年2-氯-1, 4-苯二胺产量预测</w:t>
      </w:r>
      <w:r>
        <w:rPr>
          <w:rFonts w:hint="eastAsia"/>
        </w:rPr>
        <w:br/>
      </w:r>
      <w:r>
        <w:rPr>
          <w:rFonts w:hint="eastAsia"/>
        </w:rPr>
        <w:t>　　第三节 2025-2031年2-氯-1, 4-苯二胺市场需求与销售分析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一、2024-2025年2-氯-1, 4-苯二胺行业需求现状</w:t>
      </w:r>
      <w:r>
        <w:rPr>
          <w:rFonts w:hint="eastAsia"/>
        </w:rPr>
        <w:br/>
      </w:r>
      <w:r>
        <w:rPr>
          <w:rFonts w:hint="eastAsia"/>
        </w:rPr>
        <w:t>　　　　二、2-氯-1, 4-苯二胺客户群体与需求特点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三、2019-2024年2-氯-1, 4-苯二胺行业销售规模分析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四、2025-2031年2-氯-1, 4-苯二胺市场增长潜力与规模预测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2024-2025年2-氯-1, 4-苯二胺行业技术发展现状及趋势分析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2-氯-1, 4-苯二胺行业技术发展现状分析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国内外2-氯-1, 4-苯二胺行业技术差距分析及差距形成的主要原因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2-氯-1, 4-苯二胺行业技术发展方向、趋势预测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提升2-氯-1, 4-苯二胺行业技术能力策略建议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中国2-氯-1, 4-苯二胺细分市场分析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一、2024-2025年2-氯-1, 4-苯二胺主要细分产品市场现状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2-氯-1, 4-苯二胺价格机制与竞争策略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一、2019-2024年2-氯-1, 4-苯二胺市场价格走势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2-氯-1, 4-苯二胺定价策略与方法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2025-2031年2-氯-1, 4-苯二胺价格竞争态势与趋势预测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中国2-氯-1, 4-苯二胺行业重点区域市场研究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2024-2025年重点区域2-氯-1, 4-苯二胺市场发展概况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二、2019-2024年2-氯-1, 4-苯二胺市场需求规模情况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三、2025-2031年2-氯-1, 4-苯二胺行业发展潜力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二、2019-2024年2-氯-1, 4-苯二胺市场需求规模情况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三、2025-2031年2-氯-1, 4-苯二胺行业发展潜力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二、2019-2024年2-氯-1, 4-苯二胺市场需求规模情况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三、2025-2031年2-氯-1, 4-苯二胺行业发展潜力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二、2019-2024年2-氯-1, 4-苯二胺市场需求规模情况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三、2025-2031年2-氯-1, 4-苯二胺行业发展潜力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二、2019-2024年2-氯-1, 4-苯二胺市场需求规模情况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三、2025-2031年2-氯-1, 4-苯二胺行业发展潜力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2019-2024年中国2-氯-1, 4-苯二胺行业进出口情况分析</w:t>
      </w:r>
      <w:r>
        <w:rPr>
          <w:rFonts w:hint="eastAsia"/>
        </w:rPr>
        <w:br/>
      </w:r>
      <w:r>
        <w:rPr>
          <w:rFonts w:hint="eastAsia"/>
        </w:rPr>
        <w:t>　　第一节 2-氯-1, 4-苯二胺行业进口规模与来源分析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一、2019-2024年2-氯-1, 4-苯二胺进口规模分析</w:t>
      </w:r>
      <w:r>
        <w:rPr>
          <w:rFonts w:hint="eastAsia"/>
        </w:rPr>
        <w:br/>
      </w:r>
      <w:r>
        <w:rPr>
          <w:rFonts w:hint="eastAsia"/>
        </w:rPr>
        <w:t>　　　　二、2-氯-1, 4-苯二胺主要进口来源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2-氯-1, 4-苯二胺行业出口规模与目的地分析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一、2019-2024年2-氯-1, 4-苯二胺出口规模分析</w:t>
      </w:r>
      <w:r>
        <w:rPr>
          <w:rFonts w:hint="eastAsia"/>
        </w:rPr>
        <w:br/>
      </w:r>
      <w:r>
        <w:rPr>
          <w:rFonts w:hint="eastAsia"/>
        </w:rPr>
        <w:t>　　　　二、2-氯-1, 4-苯二胺主要出口目的地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2019-2024年中国2-氯-1, 4-苯二胺总体规模与财务指标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中国2-氯-1, 4-苯二胺行业总体规模分析</w:t>
      </w:r>
      <w:r>
        <w:rPr>
          <w:rFonts w:hint="eastAsia"/>
        </w:rPr>
        <w:br/>
      </w:r>
      <w:r>
        <w:rPr>
          <w:rFonts w:hint="eastAsia"/>
        </w:rPr>
        <w:t>　　　　一、2-氯-1, 4-苯二胺企业数量与结构</w:t>
      </w:r>
      <w:r>
        <w:rPr>
          <w:rFonts w:hint="eastAsia"/>
        </w:rPr>
        <w:br/>
      </w:r>
      <w:r>
        <w:rPr>
          <w:rFonts w:hint="eastAsia"/>
        </w:rPr>
        <w:t>　　　　二、2-氯-1, 4-苯二胺从业人员规模</w:t>
      </w:r>
      <w:r>
        <w:rPr>
          <w:rFonts w:hint="eastAsia"/>
        </w:rPr>
        <w:br/>
      </w:r>
      <w:r>
        <w:rPr>
          <w:rFonts w:hint="eastAsia"/>
        </w:rPr>
        <w:t>　　　　三、2-氯-1, 4-苯二胺行业资产状况</w:t>
      </w:r>
      <w:r>
        <w:rPr>
          <w:rFonts w:hint="eastAsia"/>
        </w:rPr>
        <w:br/>
      </w:r>
      <w:r>
        <w:rPr>
          <w:rFonts w:hint="eastAsia"/>
        </w:rPr>
        <w:t>　　第二节 中国2-氯-1, 4-苯二胺行业财务指标总体分析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2-氯-1, 4-苯二胺行业重点企业经营状况分析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2-氯-1, 4-苯二胺重点企业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2-氯-1, 4-苯二胺领先企业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2-氯-1, 4-苯二胺标杆企业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2-氯-1, 4-苯二胺代表企业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2-氯-1, 4-苯二胺龙头企业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2-氯-1, 4-苯二胺重点企业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中国2-氯-1, 4-苯二胺行业竞争格局分析</w:t>
      </w:r>
      <w:r>
        <w:rPr>
          <w:rFonts w:hint="eastAsia"/>
        </w:rPr>
        <w:br/>
      </w:r>
      <w:r>
        <w:rPr>
          <w:rFonts w:hint="eastAsia"/>
        </w:rPr>
        <w:t>　　第一节 2-氯-1, 4-苯二胺行业竞争格局总览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2024-2025年2-氯-1, 4-苯二胺行业竞争力分析</w:t>
      </w:r>
      <w:r>
        <w:rPr>
          <w:rFonts w:hint="eastAsia"/>
        </w:rPr>
        <w:br/>
      </w:r>
      <w:r>
        <w:rPr>
          <w:rFonts w:hint="eastAsia"/>
        </w:rPr>
        <w:t>　　　　一、2-氯-1, 4-苯二胺供应商议价能力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四、2-氯-1, 4-苯二胺替代品威胁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2019-2024年2-氯-1, 4-苯二胺行业企业并购活动分析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2024-2025年2-氯-1, 4-苯二胺行业会展与招投标活动分析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一、2-氯-1, 4-苯二胺行业会展活动及其市场影响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2025年中国2-氯-1, 4-苯二胺企业发展策略分析</w:t>
      </w:r>
      <w:r>
        <w:rPr>
          <w:rFonts w:hint="eastAsia"/>
        </w:rPr>
        <w:br/>
      </w:r>
      <w:r>
        <w:rPr>
          <w:rFonts w:hint="eastAsia"/>
        </w:rPr>
        <w:t>　　第一节 2-氯-1, 4-苯二胺市场策略分析</w:t>
      </w:r>
      <w:r>
        <w:rPr>
          <w:rFonts w:hint="eastAsia"/>
        </w:rPr>
        <w:br/>
      </w:r>
      <w:r>
        <w:rPr>
          <w:rFonts w:hint="eastAsia"/>
        </w:rPr>
        <w:t>　　　　一、2-氯-1, 4-苯二胺市场定位与拓展策略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二、2-氯-1, 4-苯二胺市场细分与目标客户</w:t>
      </w:r>
      <w:r>
        <w:rPr>
          <w:rFonts w:hint="eastAsia"/>
        </w:rPr>
        <w:br/>
      </w:r>
      <w:r>
        <w:rPr>
          <w:rFonts w:hint="eastAsia"/>
        </w:rPr>
        <w:t>　　第二节 2-氯-1, 4-苯二胺销售策略分析</w:t>
      </w:r>
      <w:r>
        <w:rPr>
          <w:rFonts w:hint="eastAsia"/>
        </w:rPr>
        <w:br/>
      </w:r>
      <w:r>
        <w:rPr>
          <w:rFonts w:hint="eastAsia"/>
        </w:rPr>
        <w:t>　　　　一、2-氯-1, 4-苯二胺销售渠道与网络建设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提高2-氯-1, 4-苯二胺企业竞争力建议</w:t>
      </w:r>
      <w:r>
        <w:rPr>
          <w:rFonts w:hint="eastAsia"/>
        </w:rPr>
        <w:br/>
      </w:r>
      <w:r>
        <w:rPr>
          <w:rFonts w:hint="eastAsia"/>
        </w:rPr>
        <w:t>　　　　一、2-氯-1, 4-苯二胺技术创新与管理优化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2-氯-1, 4-苯二胺品牌战略思考</w:t>
      </w:r>
      <w:r>
        <w:rPr>
          <w:rFonts w:hint="eastAsia"/>
        </w:rPr>
        <w:br/>
      </w:r>
      <w:r>
        <w:rPr>
          <w:rFonts w:hint="eastAsia"/>
        </w:rPr>
        <w:t>　　　　一、2-氯-1, 4-苯二胺品牌建设与维护</w:t>
      </w:r>
      <w:r>
        <w:rPr>
          <w:rFonts w:hint="eastAsia"/>
        </w:rPr>
        <w:br/>
      </w:r>
      <w:r>
        <w:rPr>
          <w:rFonts w:hint="eastAsia"/>
        </w:rPr>
        <w:t>　　　　二、2-氯-1, 4-苯二胺品牌影响力与市场竞争力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中国2-氯-1, 4-苯二胺行业风险与对策</w:t>
      </w:r>
      <w:r>
        <w:rPr>
          <w:rFonts w:hint="eastAsia"/>
        </w:rPr>
        <w:br/>
      </w:r>
      <w:r>
        <w:rPr>
          <w:rFonts w:hint="eastAsia"/>
        </w:rPr>
        <w:t>　　第一节 2-氯-1, 4-苯二胺行业SWOT分析</w:t>
      </w:r>
      <w:r>
        <w:rPr>
          <w:rFonts w:hint="eastAsia"/>
        </w:rPr>
        <w:br/>
      </w:r>
      <w:r>
        <w:rPr>
          <w:rFonts w:hint="eastAsia"/>
        </w:rPr>
        <w:t>　　　　一、2-氯-1, 4-苯二胺行业优势分析</w:t>
      </w:r>
      <w:r>
        <w:rPr>
          <w:rFonts w:hint="eastAsia"/>
        </w:rPr>
        <w:br/>
      </w:r>
      <w:r>
        <w:rPr>
          <w:rFonts w:hint="eastAsia"/>
        </w:rPr>
        <w:t>　　　　二、2-氯-1, 4-苯二胺行业劣势分析</w:t>
      </w:r>
      <w:r>
        <w:rPr>
          <w:rFonts w:hint="eastAsia"/>
        </w:rPr>
        <w:br/>
      </w:r>
      <w:r>
        <w:rPr>
          <w:rFonts w:hint="eastAsia"/>
        </w:rPr>
        <w:t>　　　　三、2-氯-1, 4-苯二胺市场机会探索</w:t>
      </w:r>
      <w:r>
        <w:rPr>
          <w:rFonts w:hint="eastAsia"/>
        </w:rPr>
        <w:br/>
      </w:r>
      <w:r>
        <w:rPr>
          <w:rFonts w:hint="eastAsia"/>
        </w:rPr>
        <w:t>　　　　四、2-氯-1, 4-苯二胺市场威胁评估</w:t>
      </w:r>
      <w:r>
        <w:rPr>
          <w:rFonts w:hint="eastAsia"/>
        </w:rPr>
        <w:br/>
      </w:r>
      <w:r>
        <w:rPr>
          <w:rFonts w:hint="eastAsia"/>
        </w:rPr>
        <w:t>　　第二节 2-氯-1, 4-苯二胺行业风险及对策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2025-2031年中国2-氯-1, 4-苯二胺行业前景与发展趋势</w:t>
      </w:r>
      <w:r>
        <w:rPr>
          <w:rFonts w:hint="eastAsia"/>
        </w:rPr>
        <w:br/>
      </w:r>
      <w:r>
        <w:rPr>
          <w:rFonts w:hint="eastAsia"/>
        </w:rPr>
        <w:t>　　第一节 2-氯-1, 4-苯二胺行业发展环境分析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2025-2031年2-氯-1, 4-苯二胺行业发展趋势与方向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一、2-氯-1, 4-苯二胺行业发展方向预测</w:t>
      </w:r>
      <w:r>
        <w:rPr>
          <w:rFonts w:hint="eastAsia"/>
        </w:rPr>
        <w:br/>
      </w:r>
      <w:r>
        <w:rPr>
          <w:rFonts w:hint="eastAsia"/>
        </w:rPr>
        <w:t>　　　　二、2-氯-1, 4-苯二胺发展趋势分析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2025-2031年2-氯-1, 4-苯二胺行业发展潜力与机遇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一、2-氯-1, 4-苯二胺市场发展潜力评估</w:t>
      </w:r>
      <w:r>
        <w:rPr>
          <w:rFonts w:hint="eastAsia"/>
        </w:rPr>
        <w:br/>
      </w:r>
      <w:r>
        <w:rPr>
          <w:rFonts w:hint="eastAsia"/>
        </w:rPr>
        <w:t>　　　　二、2-氯-1, 4-苯二胺新兴市场与机遇探索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2-氯-1, 4-苯二胺行业研究结论与建议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中⋅智⋅林：2-氯-1, 4-苯二胺行业发展建议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2-氯-1, 4-苯二胺行业类别</w:t>
      </w:r>
      <w:r>
        <w:rPr>
          <w:rFonts w:hint="eastAsia"/>
        </w:rPr>
        <w:br/>
      </w:r>
      <w:r>
        <w:rPr>
          <w:rFonts w:hint="eastAsia"/>
        </w:rPr>
        <w:t>　　图表 2-氯-1, 4-苯二胺行业产业链调研</w:t>
      </w:r>
      <w:r>
        <w:rPr>
          <w:rFonts w:hint="eastAsia"/>
        </w:rPr>
        <w:br/>
      </w:r>
      <w:r>
        <w:rPr>
          <w:rFonts w:hint="eastAsia"/>
        </w:rPr>
        <w:t>　　图表 2-氯-1, 4-苯二胺行业现状</w:t>
      </w:r>
      <w:r>
        <w:rPr>
          <w:rFonts w:hint="eastAsia"/>
        </w:rPr>
        <w:br/>
      </w:r>
      <w:r>
        <w:rPr>
          <w:rFonts w:hint="eastAsia"/>
        </w:rPr>
        <w:t>　　图表 2-氯-1, 4-苯二胺行业标准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2019-2024年中国2-氯-1, 4-苯二胺行业市场规模</w:t>
      </w:r>
      <w:r>
        <w:rPr>
          <w:rFonts w:hint="eastAsia"/>
        </w:rPr>
        <w:br/>
      </w:r>
      <w:r>
        <w:rPr>
          <w:rFonts w:hint="eastAsia"/>
        </w:rPr>
        <w:t>　　图表 2024年中国2-氯-1, 4-苯二胺行业产能</w:t>
      </w:r>
      <w:r>
        <w:rPr>
          <w:rFonts w:hint="eastAsia"/>
        </w:rPr>
        <w:br/>
      </w:r>
      <w:r>
        <w:rPr>
          <w:rFonts w:hint="eastAsia"/>
        </w:rPr>
        <w:t>　　图表 2019-2024年中国2-氯-1, 4-苯二胺行业产量统计</w:t>
      </w:r>
      <w:r>
        <w:rPr>
          <w:rFonts w:hint="eastAsia"/>
        </w:rPr>
        <w:br/>
      </w:r>
      <w:r>
        <w:rPr>
          <w:rFonts w:hint="eastAsia"/>
        </w:rPr>
        <w:t>　　图表 2-氯-1, 4-苯二胺行业动态</w:t>
      </w:r>
      <w:r>
        <w:rPr>
          <w:rFonts w:hint="eastAsia"/>
        </w:rPr>
        <w:br/>
      </w:r>
      <w:r>
        <w:rPr>
          <w:rFonts w:hint="eastAsia"/>
        </w:rPr>
        <w:t>　　图表 2019-2024年中国2-氯-1, 4-苯二胺市场需求量</w:t>
      </w:r>
      <w:r>
        <w:rPr>
          <w:rFonts w:hint="eastAsia"/>
        </w:rPr>
        <w:br/>
      </w:r>
      <w:r>
        <w:rPr>
          <w:rFonts w:hint="eastAsia"/>
        </w:rPr>
        <w:t>　　图表 2024年中国2-氯-1, 4-苯二胺行业需求区域调研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2019-2024年中国2-氯-1, 4-苯二胺行情</w:t>
      </w:r>
      <w:r>
        <w:rPr>
          <w:rFonts w:hint="eastAsia"/>
        </w:rPr>
        <w:br/>
      </w:r>
      <w:r>
        <w:rPr>
          <w:rFonts w:hint="eastAsia"/>
        </w:rPr>
        <w:t>　　图表 2019-2024年中国2-氯-1, 4-苯二胺价格走势图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2019-2024年中国2-氯-1, 4-苯二胺行业销售收入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2019-2024年中国2-氯-1, 4-苯二胺行业盈利情况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2019-2024年中国2-氯-1, 4-苯二胺行业利润总额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2019-2024年中国2-氯-1, 4-苯二胺进口统计</w:t>
      </w:r>
      <w:r>
        <w:rPr>
          <w:rFonts w:hint="eastAsia"/>
        </w:rPr>
        <w:br/>
      </w:r>
      <w:r>
        <w:rPr>
          <w:rFonts w:hint="eastAsia"/>
        </w:rPr>
        <w:t>　　图表 2019-2024年中国2-氯-1, 4-苯二胺出口统计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2019-2024年中国2-氯-1, 4-苯二胺行业企业数量统计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**地区2-氯-1, 4-苯二胺市场规模</w:t>
      </w:r>
      <w:r>
        <w:rPr>
          <w:rFonts w:hint="eastAsia"/>
        </w:rPr>
        <w:br/>
      </w:r>
      <w:r>
        <w:rPr>
          <w:rFonts w:hint="eastAsia"/>
        </w:rPr>
        <w:t>　　图表 **地区2-氯-1, 4-苯二胺行业市场需求</w:t>
      </w:r>
      <w:r>
        <w:rPr>
          <w:rFonts w:hint="eastAsia"/>
        </w:rPr>
        <w:br/>
      </w:r>
      <w:r>
        <w:rPr>
          <w:rFonts w:hint="eastAsia"/>
        </w:rPr>
        <w:t>　　图表 **地区2-氯-1, 4-苯二胺市场调研</w:t>
      </w:r>
      <w:r>
        <w:rPr>
          <w:rFonts w:hint="eastAsia"/>
        </w:rPr>
        <w:br/>
      </w:r>
      <w:r>
        <w:rPr>
          <w:rFonts w:hint="eastAsia"/>
        </w:rPr>
        <w:t>　　图表 **地区2-氯-1, 4-苯二胺行业市场需求分析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**地区2-氯-1, 4-苯二胺市场规模</w:t>
      </w:r>
      <w:r>
        <w:rPr>
          <w:rFonts w:hint="eastAsia"/>
        </w:rPr>
        <w:br/>
      </w:r>
      <w:r>
        <w:rPr>
          <w:rFonts w:hint="eastAsia"/>
        </w:rPr>
        <w:t>　　图表 **地区2-氯-1, 4-苯二胺行业市场需求</w:t>
      </w:r>
      <w:r>
        <w:rPr>
          <w:rFonts w:hint="eastAsia"/>
        </w:rPr>
        <w:br/>
      </w:r>
      <w:r>
        <w:rPr>
          <w:rFonts w:hint="eastAsia"/>
        </w:rPr>
        <w:t>　　图表 **地区2-氯-1, 4-苯二胺市场调研</w:t>
      </w:r>
      <w:r>
        <w:rPr>
          <w:rFonts w:hint="eastAsia"/>
        </w:rPr>
        <w:br/>
      </w:r>
      <w:r>
        <w:rPr>
          <w:rFonts w:hint="eastAsia"/>
        </w:rPr>
        <w:t>　　图表 **地区2-氯-1, 4-苯二胺行业市场需求分析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2-氯-1, 4-苯二胺行业竞争对手分析</w:t>
      </w:r>
      <w:r>
        <w:rPr>
          <w:rFonts w:hint="eastAsia"/>
        </w:rPr>
        <w:br/>
      </w:r>
      <w:r>
        <w:rPr>
          <w:rFonts w:hint="eastAsia"/>
        </w:rPr>
        <w:t>　　图表 2-氯-1, 4-苯二胺重点企业（一）基本信息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2-氯-1, 4-苯二胺重点企业（一）经营情况分析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2-氯-1, 4-苯二胺重点企业（一）主要经济指标情况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2-氯-1, 4-苯二胺重点企业（一）盈利能力情况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2-氯-1, 4-苯二胺重点企业（一）偿债能力情况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2-氯-1, 4-苯二胺重点企业（一）运营能力情况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2-氯-1, 4-苯二胺重点企业（一）成长能力情况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2-氯-1, 4-苯二胺重点企业（二）基本信息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2-氯-1, 4-苯二胺重点企业（二）经营情况分析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2-氯-1, 4-苯二胺重点企业（二）主要经济指标情况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2-氯-1, 4-苯二胺重点企业（二）盈利能力情况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2-氯-1, 4-苯二胺重点企业（二）偿债能力情况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2-氯-1, 4-苯二胺重点企业（二）运营能力情况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2-氯-1, 4-苯二胺重点企业（二）成长能力情况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2-氯-1, 4-苯二胺重点企业（三）基本信息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2-氯-1, 4-苯二胺重点企业（三）经营情况分析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2-氯-1, 4-苯二胺重点企业（三）主要经济指标情况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2-氯-1, 4-苯二胺重点企业（三）盈利能力情况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2-氯-1, 4-苯二胺重点企业（三）偿债能力情况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2-氯-1, 4-苯二胺重点企业（三）运营能力情况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2-氯-1, 4-苯二胺重点企业（三）成长能力情况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2025-2031年中国2-氯-1, 4-苯二胺行业产能预测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2025-2031年中国2-氯-1, 4-苯二胺行业产量预测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2025-2031年中国2-氯-1, 4-苯二胺市场需求预测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2025-2031年中国2-氯-1, 4-苯二胺行业市场规模预测</w:t>
      </w:r>
      <w:r>
        <w:rPr>
          <w:rFonts w:hint="eastAsia"/>
        </w:rPr>
        <w:br/>
      </w:r>
      <w:r>
        <w:rPr>
          <w:rFonts w:hint="eastAsia"/>
        </w:rPr>
        <w:t>　　图表 2-氯-1, 4-苯二胺行业准入条件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2025-2031年中国2-氯-1, 4-苯二胺行业信息化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2025-2031年中国2-氯-1, 4-苯二胺市场前景</w:t>
      </w:r>
      <w:r>
        <w:rPr>
          <w:rFonts w:hint="eastAsia"/>
        </w:rPr>
        <w:br/>
      </w:r>
      <w:r>
        <w:rPr>
          <w:rFonts w:hint="eastAsia"/>
        </w:rPr>
        <w:t>　　图表 2025-2031年中国2-氯-1, 4-苯二胺行业风险分析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2025-2031年中国2-氯-1, 4-苯二胺行业发展趋势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cc0f84f4b43fb" w:history="1">
        <w:r>
          <w:rPr>
            <w:rStyle w:val="Hyperlink"/>
          </w:rPr>
          <w:t>2025-2031年中国2-氯-1, 4-苯二胺行业发展现状分析与前景趋势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cc0f84f4b43fb" w:history="1">
        <w:r>
          <w:rPr>
            <w:rStyle w:val="Hyperlink"/>
          </w:rPr>
          <w:t>https://www.20087.com/0/11/2-Lv-1-4-BenErAnFaZhanQianJing.html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d5a5623264688" w:history="1">
      <w:r>
        <w:rPr>
          <w:rStyle w:val="Hyperlink"/>
        </w:rPr>
        <w:t>2025-2031年中国2-氯-1, 4-苯二胺行业发展现状分析与前景趋势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2-Lv-1-4-BenErAnFaZhanQianJing.html" TargetMode="External" Id="R4e7cc0f84f4b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2-Lv-1-4-BenErAnFaZhanQianJing.html" TargetMode="External" Id="R485d5a562326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2025-09-01T08:05:00Z</dcterms:created>
  <dcterms:modified xsi:type="dcterms:W3CDTF">2025-09-01T09:05:00Z</dcterms:modified>
  <dc:subject>2025-2031年中国2-氯-1, 4-苯二胺行业发展现状分析与前景趋势</dc:subject>
  <dc:title>2025-2031年中国2-氯-1, 4-苯二胺行业发展现状分析与前景趋势</dc:title>
  <cp:keywords>2025-2031年中国2-氯-1, 4-苯二胺行业发展现状分析与前景趋势</cp:keywords>
  <dc:description>2025-2031年中国2-氯-1, 4-苯二胺行业发展现状分析与前景趋势</dc:description>
</cp:coreProperties>
</file>