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c6e55312c4c94" w:history="1">
              <w:r>
                <w:rPr>
                  <w:rStyle w:val="Hyperlink"/>
                </w:rPr>
                <w:t>2025-2031年全球与中国EMI屏蔽导电涂层市场现状调研及发展前景趋势分析报告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c6e55312c4c94" w:history="1">
              <w:r>
                <w:rPr>
                  <w:rStyle w:val="Hyperlink"/>
                </w:rPr>
                <w:t>2025-2031年全球与中国EMI屏蔽导电涂层市场现状调研及发展前景趋势分析报告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c6e55312c4c94" w:history="1">
                <w:r>
                  <w:rPr>
                    <w:rStyle w:val="Hyperlink"/>
                  </w:rPr>
                  <w:t>https://www.20087.com/0/81/EMIPingBiDaoDianTuCengHangYeQianJingQuShi.html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屏蔽导电涂层主要用于防止电子设备受到外界电磁信号的干扰，确保设备正常运行。随着5G通讯、物联网等新兴技术的发展，EMI屏蔽变得尤为重要。目前，市场上已经出现了多种类型的导电涂层材料，如金属粉末、碳纳米管等，它们能够有效地阻挡电磁波干扰。此外，随着电子产品向着更小尺寸发展的趋势，对EMI屏蔽材料的要求也越来越高，这促进了相关技术的研发。</w:t>
      </w:r>
      <w:r>
        <w:rPr>
          <w:rFonts w:hint="eastAsia"/>
        </w:rPr>
        <w:br/>
      </w:r>
      <w:r>
        <w:rPr>
          <w:rFonts w:hint="eastAsia"/>
        </w:rPr>
        <w:t>　　随着无线通信技术的进一步发展，EMI屏蔽导电涂层的应用领域将不断扩大。特别是在汽车电子、航空航天等高端制造业中，高性能的EMI屏蔽材料将得到更广泛的应用。同时，随着3D打印技术的进步，能够适用于复杂结构表面的EMI屏蔽导电涂层将成为研究热点。此外，绿色环保也将成为EMI屏蔽材料发展的一个重要方向，研发环境友好型材料将是未来行业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c6e55312c4c94" w:history="1">
        <w:r>
          <w:rPr>
            <w:rStyle w:val="Hyperlink"/>
          </w:rPr>
          <w:t>2025-2031年全球与中国EMI屏蔽导电涂层市场现状调研及发展前景趋势分析报告</w:t>
        </w:r>
      </w:hyperlink>
      <w:r>
        <w:rPr>
          <w:rFonts w:hint="eastAsia"/>
        </w:rPr>
        <w:t>》从市场规模、需求变化及价格动态等维度，系统解析了EMI屏蔽导电涂层行业的现状与发展趋势。报告深入分析了EMI屏蔽导电涂层产业链各环节，科学预测了市场前景与技术发展方向，同时聚焦EMI屏蔽导电涂层细分市场特点及重点企业的经营表现，揭示了EMI屏蔽导电涂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全球EMI屏蔽导电涂层总体规模分析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全球主要厂家成立时间及EMI屏蔽导电涂层商业化日期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全球主要厂家EMI屏蔽导电涂层产品类型及应用</w:t>
      </w:r>
      <w:r>
        <w:rPr>
          <w:rFonts w:hint="eastAsia"/>
        </w:rPr>
        <w:br/>
      </w:r>
      <w:r>
        <w:rPr>
          <w:rFonts w:hint="eastAsia"/>
        </w:rPr>
        <w:t>　　3.7 EMI屏蔽导电涂层行业集中度、竞争程度分析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EMI屏蔽导电涂层行业集中度分析：2025年全球Top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全球EMI屏蔽导电涂层第一梯队、第二梯队和第三梯队厂家（品牌）及市场份额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全球EMI屏蔽导电涂层主要厂家分析</w:t>
      </w:r>
      <w:r>
        <w:rPr>
          <w:rFonts w:hint="eastAsia"/>
        </w:rPr>
        <w:br/>
      </w:r>
      <w:r>
        <w:rPr>
          <w:rFonts w:hint="eastAsia"/>
        </w:rPr>
        <w:t>　　5.1 EMI屏蔽导电涂层厂家（一）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EMI屏蔽导电涂层厂家（一）基本信息、EMI屏蔽导电涂层生产基地、销售区域、竞争对手及市场地位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EMI屏蔽导电涂层厂家（一）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EMI屏蔽导电涂层厂家（一）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EMI屏蔽导电涂层厂家（一）公司简介及主要业务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EMI屏蔽导电涂层厂家（一）企业最新动态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EMI屏蔽导电涂层厂家（二）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EMI屏蔽导电涂层厂家（二）基本信息、EMI屏蔽导电涂层生产基地、销售区域、竞争对手及市场地位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EMI屏蔽导电涂层厂家（二）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EMI屏蔽导电涂层厂家（二）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EMI屏蔽导电涂层厂家（二）公司简介及主要业务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EMI屏蔽导电涂层厂家（二）企业最新动态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EMI屏蔽导电涂层厂家（三）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EMI屏蔽导电涂层厂家（三）基本信息、EMI屏蔽导电涂层生产基地、销售区域、竞争对手及市场地位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EMI屏蔽导电涂层厂家（三）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EMI屏蔽导电涂层厂家（三）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EMI屏蔽导电涂层厂家（三）公司简介及主要业务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EMI屏蔽导电涂层厂家（三）企业最新动态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EMI屏蔽导电涂层厂家（四）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EMI屏蔽导电涂层厂家（四）基本信息、EMI屏蔽导电涂层生产基地、销售区域、竞争对手及市场地位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EMI屏蔽导电涂层厂家（四）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EMI屏蔽导电涂层厂家（四）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EMI屏蔽导电涂层厂家（四）公司简介及主要业务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EMI屏蔽导电涂层厂家（四）企业最新动态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EMI屏蔽导电涂层厂家（五）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EMI屏蔽导电涂层厂家（五）基本信息、EMI屏蔽导电涂层生产基地、销售区域、竞争对手及市场地位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EMI屏蔽导电涂层厂家（五）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EMI屏蔽导电涂层厂家（五）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EMI屏蔽导电涂层厂家（五）公司简介及主要业务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EMI屏蔽导电涂层厂家（五）企业最新动态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EMI屏蔽导电涂层厂家（六）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EMI屏蔽导电涂层厂家（六）基本信息、EMI屏蔽导电涂层生产基地、销售区域、竞争对手及市场地位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EMI屏蔽导电涂层厂家（六）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EMI屏蔽导电涂层厂家（六）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EMI屏蔽导电涂层厂家（六）公司简介及主要业务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EMI屏蔽导电涂层厂家（六）企业最新动态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EMI屏蔽导电涂层厂家（七）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EMI屏蔽导电涂层厂家（七）基本信息、EMI屏蔽导电涂层生产基地、销售区域、竞争对手及市场地位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EMI屏蔽导电涂层厂家（七）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EMI屏蔽导电涂层厂家（七）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EMI屏蔽导电涂层厂家（七）公司简介及主要业务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EMI屏蔽导电涂层厂家（七）企业最新动态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EMI屏蔽导电涂层厂家（八）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EMI屏蔽导电涂层厂家（八）基本信息、EMI屏蔽导电涂层生产基地、销售区域、竞争对手及市场地位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EMI屏蔽导电涂层厂家（八）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EMI屏蔽导电涂层厂家（八） EMI屏蔽导电涂层销量、收入、价格及毛利率（2020-2025）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EMI屏蔽导电涂层厂家（八）公司简介及主要业务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EMI屏蔽导电涂层厂家（八）企业最新动态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不同产品类型EMI屏蔽导电涂层分析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不同应用EMI屏蔽导电涂层分析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EMI屏蔽导电涂层产业链分析</w:t>
      </w:r>
      <w:r>
        <w:rPr>
          <w:rFonts w:hint="eastAsia"/>
        </w:rPr>
        <w:br/>
      </w:r>
      <w:r>
        <w:rPr>
          <w:rFonts w:hint="eastAsia"/>
        </w:rPr>
        <w:t>　　8.2 EMI屏蔽导电涂层产业上游供应分析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EMI屏蔽导电涂层下游典型客户</w:t>
      </w:r>
      <w:r>
        <w:rPr>
          <w:rFonts w:hint="eastAsia"/>
        </w:rPr>
        <w:br/>
      </w:r>
      <w:r>
        <w:rPr>
          <w:rFonts w:hint="eastAsia"/>
        </w:rPr>
        <w:t>　　8.4 EMI屏蔽导电涂层销售渠道分析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EMI屏蔽导电涂层行业发展面临的风险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EMI屏蔽导电涂层行业政策分析</w:t>
      </w:r>
      <w:r>
        <w:rPr>
          <w:rFonts w:hint="eastAsia"/>
        </w:rPr>
        <w:br/>
      </w:r>
      <w:r>
        <w:rPr>
          <w:rFonts w:hint="eastAsia"/>
        </w:rPr>
        <w:t>　　9.4 EMI屏蔽导电涂层中国企业SWOT分析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EMI屏蔽导电涂层产品图片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全球不同产品类型EMI屏蔽导电涂层销售额2020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全球不同产品类型EMI屏蔽导电涂层市场份额2024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全球不同应用EMI屏蔽导电涂层销售额2020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全球不同应用EMI屏蔽导电涂层市场份额2024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全球EMI屏蔽导电涂层市场销售额及增长率:（2020-2031）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全球市场EMI屏蔽导电涂层价格趋势（2020-2031）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2025年全球市场主要厂家EMI屏蔽导电涂层销量市场份额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2025年全球市场主要厂家EMI屏蔽导电涂层收入市场份额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2025年中国市场主要厂家EMI屏蔽导电涂层销量市场份额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2025年中国市场主要厂家EMI屏蔽导电涂层收入市场份额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2025年全球前五大厂家EMI屏蔽导电涂层市场份额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2025年全球EMI屏蔽导电涂层第一梯队、第二梯队和第三梯队厂家（品牌）及市场份额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全球主要地区EMI屏蔽导电涂层销售收入（2020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全球不同产品类型EMI屏蔽导电涂层价格走势（2020-2031）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全球不同应用EMI屏蔽导电涂层价格走势（2020-2031）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EMI屏蔽导电涂层产业链</w:t>
      </w:r>
      <w:r>
        <w:rPr>
          <w:rFonts w:hint="eastAsia"/>
        </w:rPr>
        <w:br/>
      </w:r>
      <w:r>
        <w:rPr>
          <w:rFonts w:hint="eastAsia"/>
        </w:rPr>
        <w:t>　　图 EMI屏蔽导电涂层中国企业SWOT分析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EMI屏蔽导电涂层行业目前发展现状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EMI屏蔽导电涂层发展趋势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全球市场主要厂家EMI屏蔽导电涂层产能（2024-2025）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全球市场主要厂家EMI屏蔽导电涂层销售价格（2020-2025）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2025年全球主要厂家EMI屏蔽导电涂层收入排名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中国市场主要厂家EMI屏蔽导电涂层销售收入（2020-2025）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2025年中国主要厂家EMI屏蔽导电涂层收入排名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中国市场主要厂家EMI屏蔽导电涂层销售价格（2020-2025）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全球主要厂家EMI屏蔽导电涂层总部及产地分布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全球主要厂家成立时间及EMI屏蔽导电涂层商业化日期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全球主要厂家EMI屏蔽导电涂层产品类型及应用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2025年全球EMI屏蔽导电涂层主要厂家市场地位（第一梯队、第二梯队和第三梯队）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全球主要地区EMI屏蔽导电涂层销量份额（2025-2031）</w:t>
      </w:r>
      <w:r>
        <w:rPr>
          <w:rFonts w:hint="eastAsia"/>
        </w:rPr>
        <w:br/>
      </w:r>
      <w:r>
        <w:rPr>
          <w:rFonts w:hint="eastAsia"/>
        </w:rPr>
        <w:t>　　表 EMI屏蔽导电涂层厂家（一）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EMI屏蔽导电涂层厂家（一）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EMI屏蔽导电涂层厂家（一）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EMI屏蔽导电涂层厂家（二）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EMI屏蔽导电涂层厂家（二）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EMI屏蔽导电涂层厂家（二）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EMI屏蔽导电涂层厂家（三）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EMI屏蔽导电涂层厂家（三）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EMI屏蔽导电涂层厂家（三）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EMI屏蔽导电涂层厂家（四）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EMI屏蔽导电涂层厂家（四）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EMI屏蔽导电涂层厂家（四）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EMI屏蔽导电涂层厂家（五）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EMI屏蔽导电涂层厂家（五）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EMI屏蔽导电涂层厂家（五）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EMI屏蔽导电涂层厂家（六）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EMI屏蔽导电涂层厂家（六）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EMI屏蔽导电涂层厂家（六）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EMI屏蔽导电涂层厂家（七）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EMI屏蔽导电涂层厂家（七）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EMI屏蔽导电涂层厂家（七）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EMI屏蔽导电涂层厂家（八） EMI屏蔽导电涂层生产基地、销售区域、竞争对手及市场地位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EMI屏蔽导电涂层厂家（八） EMI屏蔽导电涂层产品规格、参数及市场应用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EMI屏蔽导电涂层厂家（八） EMI屏蔽导电涂层销量、收入、价格（美元/件）及毛利率（2020-2025）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EMI屏蔽导电涂层厂家（八）公司简介及主要业务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EMI屏蔽导电涂层厂家（八）企业最新动态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全球不同类型EMI屏蔽导电涂层收入市场份额预测（2025-2031）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EMI屏蔽导电涂层典型客户列表</w:t>
      </w:r>
      <w:r>
        <w:rPr>
          <w:rFonts w:hint="eastAsia"/>
        </w:rPr>
        <w:br/>
      </w:r>
      <w:r>
        <w:rPr>
          <w:rFonts w:hint="eastAsia"/>
        </w:rPr>
        <w:t>　　表 EMI屏蔽导电涂层主要销售模式及销售渠道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EMI屏蔽导电涂层行业发展面临的风险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EMI屏蔽导电涂层行业政策分析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c6e55312c4c94" w:history="1">
        <w:r>
          <w:rPr>
            <w:rStyle w:val="Hyperlink"/>
          </w:rPr>
          <w:t>2025-2031年全球与中国EMI屏蔽导电涂层市场现状调研及发展前景趋势分析报告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c6e55312c4c94" w:history="1">
        <w:r>
          <w:rPr>
            <w:rStyle w:val="Hyperlink"/>
          </w:rPr>
          <w:t>https://www.20087.com/0/81/EMIPingBiDaoDianTuCengHangYeQianJingQuShi.html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热点：电磁波屏蔽涂料、emi屏蔽材料原理、石墨涂层、屏蔽导电膜、电磁屏蔽材料、屏蔽导电胶、emc和emi测试、emi屏蔽材料用途、emi屏蔽材料用途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181fa8084cee" w:history="1">
      <w:r>
        <w:rPr>
          <w:rStyle w:val="Hyperlink"/>
        </w:rPr>
        <w:t>2025-2031年全球与中国EMI屏蔽导电涂层市场现状调研及发展前景趋势分析报告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EMIPingBiDaoDianTuCengHangYeQianJingQuShi.html" TargetMode="External" Id="R56fc6e55312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EMIPingBiDaoDianTuCengHangYeQianJingQuShi.html" TargetMode="External" Id="R6026181fa808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2025-02-14T02:44:00Z</dcterms:created>
  <dcterms:modified xsi:type="dcterms:W3CDTF">2025-02-14T03:44:00Z</dcterms:modified>
  <dc:subject>2025-2031年全球与中国EMI屏蔽导电涂层市场现状调研及发展前景趋势分析报告</dc:subject>
  <dc:title>2025-2031年全球与中国EMI屏蔽导电涂层市场现状调研及发展前景趋势分析报告</dc:title>
  <cp:keywords>2025-2031年全球与中国EMI屏蔽导电涂层市场现状调研及发展前景趋势分析报告</cp:keywords>
  <dc:description>2025-2031年全球与中国EMI屏蔽导电涂层市场现状调研及发展前景趋势分析报告</dc:description>
</cp:coreProperties>
</file>