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10b9c7eb943e1" w:history="1">
              <w:r>
                <w:rPr>
                  <w:rStyle w:val="Hyperlink"/>
                </w:rPr>
                <w:t>2024-2030年中国一次性吸痰管市场研究分析与前景趋势报告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10b9c7eb943e1" w:history="1">
              <w:r>
                <w:rPr>
                  <w:rStyle w:val="Hyperlink"/>
                </w:rPr>
                <w:t>2024-2030年中国一次性吸痰管市场研究分析与前景趋势报告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10b9c7eb943e1" w:history="1">
                <w:r>
                  <w:rPr>
                    <w:rStyle w:val="Hyperlink"/>
                  </w:rPr>
                  <w:t>https://www.20087.com/0/01/YiCiXingXiTanGuanShiChangQianJingYuCe.html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吸痰管是一种用于清除呼吸道分泌物的一次性医疗器械。近年来，随着呼吸系统疾病管理和感染控制的重要性提高，一次性吸痰管的需求量持续增长。现代一次性吸痰管不仅注重材料的安全性和耐用性，还考虑到了使用的便捷性和吸痰效果。市场上出现了多种改良产品，如采用更先进的吸力调节技术、集成更人性化的尺寸设计等，以提高使用的安全性和吸痰效果。</w:t>
      </w:r>
      <w:r>
        <w:rPr>
          <w:rFonts w:hint="eastAsia"/>
        </w:rPr>
        <w:br/>
      </w:r>
      <w:r>
        <w:rPr>
          <w:rFonts w:hint="eastAsia"/>
        </w:rPr>
        <w:t>　　未来，一次性吸痰管市场预计将持续增长。一方面，随着呼吸系统疾病管理和感染控制的重要性提高，对于高质量、高安全性的吸痰管需求将持续增加；另一方面，技术创新将推动产品设计的进步，例如开发出更智能的吸力控制系统、采用新型材料以提高吸痰管的耐用性和吸痰效果等。此外，随着对吸痰安全性和效率的关注，一次性吸痰管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10b9c7eb943e1" w:history="1">
        <w:r>
          <w:rPr>
            <w:rStyle w:val="Hyperlink"/>
          </w:rPr>
          <w:t>2024-2030年中国一次性吸痰管市场研究分析与前景趋势报告</w:t>
        </w:r>
      </w:hyperlink>
      <w:r>
        <w:rPr>
          <w:rFonts w:hint="eastAsia"/>
        </w:rPr>
        <w:t>》基于权威数据资源与长期监测数据，全面分析了一次性吸痰管行业现状、市场需求、市场规模及产业链结构。一次性吸痰管报告探讨了价格变动、细分市场特征以及市场前景，并对未来发展趋势进行了科学预测。同时，一次性吸痰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一次性吸痰管行业概述</w:t>
      </w:r>
      <w:r>
        <w:rPr>
          <w:rFonts w:hint="eastAsia"/>
        </w:rPr>
        <w:br/>
      </w:r>
      <w:r>
        <w:rPr>
          <w:rFonts w:hint="eastAsia"/>
        </w:rPr>
        <w:t>　　第一节 一次性吸痰管定义与分类</w:t>
      </w:r>
      <w:r>
        <w:rPr>
          <w:rFonts w:hint="eastAsia"/>
        </w:rPr>
        <w:br/>
      </w:r>
      <w:r>
        <w:rPr>
          <w:rFonts w:hint="eastAsia"/>
        </w:rPr>
        <w:t>　　第二节 一次性吸痰管应用领域</w:t>
      </w:r>
      <w:r>
        <w:rPr>
          <w:rFonts w:hint="eastAsia"/>
        </w:rPr>
        <w:br/>
      </w:r>
      <w:r>
        <w:rPr>
          <w:rFonts w:hint="eastAsia"/>
        </w:rPr>
        <w:t>　　第三节 一次性吸痰管行业经济指标分析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一、一次性吸痰管行业赢利性评估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二、一次性吸痰管行业成长速度分析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三、一次性吸痰管附加值提升空间探讨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四、一次性吸痰管行业进入壁垒分析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五、一次性吸痰管行业风险性评估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六、一次性吸痰管行业周期性分析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七、一次性吸痰管行业竞争程度指标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八、一次性吸痰管行业成熟度综合分析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一次性吸痰管产业链及经营模式分析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三、一次性吸痰管销售模式与渠道策略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全球一次性吸痰管市场发展分析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2023-2024年全球一次性吸痰管行业发展分析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一、全球一次性吸痰管行业市场规模与趋势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二、全球一次性吸痰管行业发展特点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三、全球一次性吸痰管行业竞争格局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主要国家与地区一次性吸痰管市场分析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2024-2030年全球一次性吸痰管行业发展趋势与前景预测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一、一次性吸痰管技术发展趋势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二、一次性吸痰管行业发展趋势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三、一次性吸痰管行业发展潜力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中国一次性吸痰管行业市场分析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2023-2024年一次性吸痰管产能与投资动态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一、国内一次性吸痰管产能现状与利用效率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二、一次性吸痰管产能扩张与投资动态分析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2024-2030年一次性吸痰管行业产量统计与趋势预测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一、2019-2024年一次性吸痰管行业数据与增长趋势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1、2019-2024年一次性吸痰管产量及增长趋势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2、2019-2024年一次性吸痰管细分产品产量及份额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二、一次性吸痰管产量影响因素分析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三、2024-2030年一次性吸痰管产量预测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2024-2030年一次性吸痰管市场需求与销售分析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一、2023-2024年一次性吸痰管行业需求现状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二、一次性吸痰管客户群体与需求特点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三、2019-2024年一次性吸痰管行业销售规模分析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四、2024-2030年一次性吸痰管市场增长潜力与规模预测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中国一次性吸痰管细分市场分析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一、2023-2024年一次性吸痰管主要细分产品市场现状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2023-2024年中国一次性吸痰管技术发展研究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当前一次性吸痰管技术发展现状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一次性吸痰管技术未来发展趋势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一次性吸痰管价格机制与竞争策略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一、2019-2024年一次性吸痰管市场价格走势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一次性吸痰管定价策略与方法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2024-2030年一次性吸痰管价格竞争态势与趋势预测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中国一次性吸痰管行业重点区域市场研究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2023-2024年重点区域一次性吸痰管市场发展概况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三、2024-2030年一次性吸痰管行业发展潜力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三、2024-2030年一次性吸痰管行业发展潜力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三、2024-2030年一次性吸痰管行业发展潜力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三、2024-2030年一次性吸痰管行业发展潜力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二、2019-2024年一次性吸痰管市场需求规模情况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三、2024-2030年一次性吸痰管行业发展潜力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2019-2024年中国一次性吸痰管行业进出口情况分析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一次性吸痰管行业进口规模与来源分析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一、2019-2024年一次性吸痰管进口规模分析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二、一次性吸痰管主要进口来源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一次性吸痰管行业出口规模与目的地分析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一、2019-2024年一次性吸痰管出口规模分析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二、一次性吸痰管主要出口目的地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2019-2024年中国一次性吸痰管总体规模与财务指标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中国一次性吸痰管行业总体规模分析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一、一次性吸痰管企业数量与结构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二、一次性吸痰管从业人员规模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三、一次性吸痰管行业资产状况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中国一次性吸痰管行业财务指标总体分析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一次性吸痰管行业重点企业经营状况分析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一次性吸痰管领先企业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一次性吸痰管标杆企业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一次性吸痰管代表企业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一次性吸痰管龙头企业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一次性吸痰管重点企业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中国一次性吸痰管行业竞争格局分析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一次性吸痰管行业竞争格局总览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2023-2024年一次性吸痰管行业竞争力分析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一、一次性吸痰管供应商议价能力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四、一次性吸痰管替代品威胁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2019-2024年一次性吸痰管行业企业并购活动分析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2023-2024年一次性吸痰管行业会展与招投标活动分析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一、一次性吸痰管行业会展活动及其市场影响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2024年中国一次性吸痰管企业发展策略分析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一次性吸痰管市场策略分析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一、一次性吸痰管市场定位与拓展策略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二、一次性吸痰管市场细分与目标客户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一次性吸痰管销售策略分析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一、一次性吸痰管销售渠道与网络建设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提高一次性吸痰管企业竞争力建议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一、一次性吸痰管技术创新与管理优化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一次性吸痰管品牌战略思考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一、一次性吸痰管品牌建设与维护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二、一次性吸痰管品牌影响力与市场竞争力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中国一次性吸痰管行业风险与对策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一次性吸痰管行业SWOT分析</w:t>
      </w:r>
      <w:r>
        <w:rPr>
          <w:rFonts w:hint="eastAsia"/>
        </w:rPr>
        <w:br/>
      </w:r>
      <w:r>
        <w:rPr>
          <w:rFonts w:hint="eastAsia"/>
        </w:rPr>
        <w:t>　　　　一、一次性吸痰管行业优势分析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二、一次性吸痰管行业劣势分析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三、一次性吸痰管市场机会探索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四、一次性吸痰管市场威胁评估</w:t>
      </w:r>
      <w:r>
        <w:rPr>
          <w:rFonts w:hint="eastAsia"/>
        </w:rPr>
        <w:br/>
      </w:r>
      <w:r>
        <w:rPr>
          <w:rFonts w:hint="eastAsia"/>
        </w:rPr>
        <w:t>　　第二节 一次性吸痰管行业风险及对策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2024-2030年中国一次性吸痰管行业前景与发展趋势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一次性吸痰管行业发展环境分析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2024-2030年一次性吸痰管行业发展趋势与方向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一、一次性吸痰管行业发展方向预测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二、一次性吸痰管发展趋势分析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2024-2030年一次性吸痰管行业发展潜力与机遇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一、一次性吸痰管市场发展潜力评估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二、一次性吸痰管新兴市场与机遇探索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一次性吸痰管行业研究结论与建议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中-智-林-：一次性吸痰管行业发展建议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一次性吸痰管行业类别</w:t>
      </w:r>
      <w:r>
        <w:rPr>
          <w:rFonts w:hint="eastAsia"/>
        </w:rPr>
        <w:br/>
      </w:r>
      <w:r>
        <w:rPr>
          <w:rFonts w:hint="eastAsia"/>
        </w:rPr>
        <w:t>　　图表 一次性吸痰管行业产业链调研</w:t>
      </w:r>
      <w:r>
        <w:rPr>
          <w:rFonts w:hint="eastAsia"/>
        </w:rPr>
        <w:br/>
      </w:r>
      <w:r>
        <w:rPr>
          <w:rFonts w:hint="eastAsia"/>
        </w:rPr>
        <w:t>　　图表 一次性吸痰管行业现状</w:t>
      </w:r>
      <w:r>
        <w:rPr>
          <w:rFonts w:hint="eastAsia"/>
        </w:rPr>
        <w:br/>
      </w:r>
      <w:r>
        <w:rPr>
          <w:rFonts w:hint="eastAsia"/>
        </w:rPr>
        <w:t>　　图表 一次性吸痰管行业标准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2024年中国一次性吸痰管行业产能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2019-2024年中国一次性吸痰管行业产量统计</w:t>
      </w:r>
      <w:r>
        <w:rPr>
          <w:rFonts w:hint="eastAsia"/>
        </w:rPr>
        <w:br/>
      </w:r>
      <w:r>
        <w:rPr>
          <w:rFonts w:hint="eastAsia"/>
        </w:rPr>
        <w:t>　　图表 一次性吸痰管行业动态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2024年中国一次性吸痰管行业需求区域调研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2019-2024年中国一次性吸痰管行情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2019-2024年中国一次性吸痰管行业企业数量统计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**地区一次性吸痰管市场规模</w:t>
      </w:r>
      <w:r>
        <w:rPr>
          <w:rFonts w:hint="eastAsia"/>
        </w:rPr>
        <w:br/>
      </w:r>
      <w:r>
        <w:rPr>
          <w:rFonts w:hint="eastAsia"/>
        </w:rPr>
        <w:t>　　图表 **地区一次性吸痰管行业市场需求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**地区一次性吸痰管市场调研</w:t>
      </w:r>
      <w:r>
        <w:rPr>
          <w:rFonts w:hint="eastAsia"/>
        </w:rPr>
        <w:br/>
      </w:r>
      <w:r>
        <w:rPr>
          <w:rFonts w:hint="eastAsia"/>
        </w:rPr>
        <w:t>　　图表 **地区一次性吸痰管行业市场需求分析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**地区一次性吸痰管市场规模</w:t>
      </w:r>
      <w:r>
        <w:rPr>
          <w:rFonts w:hint="eastAsia"/>
        </w:rPr>
        <w:br/>
      </w:r>
      <w:r>
        <w:rPr>
          <w:rFonts w:hint="eastAsia"/>
        </w:rPr>
        <w:t>　　图表 **地区一次性吸痰管行业市场需求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**地区一次性吸痰管市场调研</w:t>
      </w:r>
      <w:r>
        <w:rPr>
          <w:rFonts w:hint="eastAsia"/>
        </w:rPr>
        <w:br/>
      </w:r>
      <w:r>
        <w:rPr>
          <w:rFonts w:hint="eastAsia"/>
        </w:rPr>
        <w:t>　　图表 **地区一次性吸痰管行业市场需求分析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一次性吸痰管行业竞争对手分析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一次性吸痰管重点企业（三）成长能力情况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2024-2030年中国一次性吸痰管行业市场规模预测</w:t>
      </w:r>
      <w:r>
        <w:rPr>
          <w:rFonts w:hint="eastAsia"/>
        </w:rPr>
        <w:br/>
      </w:r>
      <w:r>
        <w:rPr>
          <w:rFonts w:hint="eastAsia"/>
        </w:rPr>
        <w:t>　　图表 一次性吸痰管行业准入条件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2024-2030年中国一次性吸痰管市场前景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2024-2030年中国一次性吸痰管行业发展趋势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10b9c7eb943e1" w:history="1">
        <w:r>
          <w:rPr>
            <w:rStyle w:val="Hyperlink"/>
          </w:rPr>
          <w:t>2024-2030年中国一次性吸痰管市场研究分析与前景趋势报告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10b9c7eb943e1" w:history="1">
        <w:r>
          <w:rPr>
            <w:rStyle w:val="Hyperlink"/>
          </w:rPr>
          <w:t>https://www.20087.com/0/01/YiCiXingXiTanGuanShiChangQianJingYuCe.html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4475d984484b" w:history="1">
      <w:r>
        <w:rPr>
          <w:rStyle w:val="Hyperlink"/>
        </w:rPr>
        <w:t>2024-2030年中国一次性吸痰管市场研究分析与前景趋势报告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iCiXingXiTanGuanShiChangQianJingYuCe.html" TargetMode="External" Id="Rf0910b9c7eb9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iCiXingXiTanGuanShiChangQianJingYuCe.html" TargetMode="External" Id="R7c7d4475d984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2024-08-24T08:28:50Z</dcterms:created>
  <dcterms:modified xsi:type="dcterms:W3CDTF">2024-08-24T09:28:50Z</dcterms:modified>
  <dc:subject>2024-2030年中国一次性吸痰管市场研究分析与前景趋势报告</dc:subject>
  <dc:title>2024-2030年中国一次性吸痰管市场研究分析与前景趋势报告</dc:title>
  <cp:keywords>2024-2030年中国一次性吸痰管市场研究分析与前景趋势报告</cp:keywords>
  <dc:description>2024-2030年中国一次性吸痰管市场研究分析与前景趋势报告</dc:description>
</cp:coreProperties>
</file>