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b87b733f054fa7" w:history="1">
              <w:r>
                <w:rPr>
                  <w:rStyle w:val="Hyperlink"/>
                </w:rPr>
                <w:t>2025-2031年全球与中国中性笔芯市场现状全面调研与发展趋势报告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b87b733f054fa7" w:history="1">
              <w:r>
                <w:rPr>
                  <w:rStyle w:val="Hyperlink"/>
                </w:rPr>
                <w:t>2025-2031年全球与中国中性笔芯市场现状全面调研与发展趋势报告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2583010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b87b733f054fa7" w:history="1">
                <w:r>
                  <w:rPr>
                    <w:rStyle w:val="Hyperlink"/>
                  </w:rPr>
                  <w:t>https://www.20087.com/0/01/ZhongXingBiXinFaZhanQuShi.html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性笔芯是一种用于中性笔的书写材料，主要由墨水和笔芯管组成。由于其书写流畅、稳定性好和适用范围广，中性笔芯在学生、办公和家庭书写中得到了广泛应用。近年来，随着文具市场的快速发展和消费者对书写工具品质要求的提高，中性笔芯的市场需求不断增加。目前，市场上的中性笔芯种类繁多，涵盖了从普通书写到专业绘画的各个层次。</w:t>
      </w:r>
      <w:r>
        <w:rPr>
          <w:rFonts w:hint="eastAsia"/>
        </w:rPr>
        <w:br/>
      </w:r>
      <w:r>
        <w:rPr>
          <w:rFonts w:hint="eastAsia"/>
        </w:rPr>
        <w:t>　　未来，中性笔芯将朝着更高品质、更多功能化和更环保的方向发展。随着新材料和新技术的应用，中性笔芯的书写性能和使用寿命将进一步提升。同时，中性笔芯将在智能书写和个性化定制等领域进行探索，满足消费者对高品质生活的追求。此外，绿色制造和可持续发展将成为中性笔芯生产的重要趋势，采用环保原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b87b733f054fa7" w:history="1">
        <w:r>
          <w:rPr>
            <w:rStyle w:val="Hyperlink"/>
          </w:rPr>
          <w:t>2025-2031年全球与中国中性笔芯市场现状全面调研与发展趋势报告</w:t>
        </w:r>
      </w:hyperlink>
      <w:r>
        <w:rPr>
          <w:rFonts w:hint="eastAsia"/>
        </w:rPr>
        <w:t>》基于多年中性笔芯行业研究积累，结合当前市场发展现状，依托国家权威数据资源和长期市场监测数据库，对中性笔芯行业进行了全面调研与分析。报告详细阐述了中性笔芯市场规模、市场前景、发展趋势、技术现状及未来方向，重点分析了行业内主要企业的竞争格局，并通过SWOT分析揭示了中性笔芯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db87b733f054fa7" w:history="1">
        <w:r>
          <w:rPr>
            <w:rStyle w:val="Hyperlink"/>
          </w:rPr>
          <w:t>2025-2031年全球与中国中性笔芯市场现状全面调研与发展趋势报告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》为投资者提供了准确的市场现状解读，帮助预判行业前景，挖掘投资价值，同时从投资策略和营销策略等角度提出实用建议，助力投资者在中性笔芯行业中把握机遇、规避风险。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中性笔芯行业概述及市场现状分析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中性笔芯行业介绍</w:t>
      </w:r>
      <w:r>
        <w:rPr>
          <w:rFonts w:hint="eastAsia"/>
        </w:rPr>
        <w:br/>
      </w:r>
      <w:r>
        <w:rPr>
          <w:rFonts w:hint="eastAsia"/>
        </w:rPr>
        <w:t>　　第二节 中性笔芯产品主要分类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一、不同种类中性笔芯产量占比（2025年）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二、不同种类中性笔芯价格走势（2020-2031年）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中性笔芯主要应用领域分析</w:t>
      </w:r>
      <w:r>
        <w:rPr>
          <w:rFonts w:hint="eastAsia"/>
        </w:rPr>
        <w:br/>
      </w:r>
      <w:r>
        <w:rPr>
          <w:rFonts w:hint="eastAsia"/>
        </w:rPr>
        <w:t>　　　　一、中性笔芯主要应用领域</w:t>
      </w:r>
      <w:r>
        <w:rPr>
          <w:rFonts w:hint="eastAsia"/>
        </w:rPr>
        <w:br/>
      </w:r>
      <w:r>
        <w:rPr>
          <w:rFonts w:hint="eastAsia"/>
        </w:rPr>
        <w:t>　　　　二、全球中性笔芯不同应用领域消费量占比（2025年）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全球与中国中性笔芯市场发展现状对比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一、全球中性笔芯市场现状及发展趋势（2020-2031年）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二、中国中性笔芯市场现状及发展趋势（2020-2031年）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全球中性笔芯供需现状及趋势预测（2020-2031年）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一、全球中性笔芯产能、产量、产能利用率情况及趋势（2020-2031年）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二、全球中性笔芯产量、表观消费量情况及趋势（2020-2031年）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中国中性笔芯供需现状及趋势预测（2020-2031年）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一、中国中性笔芯产能、产量、产能利用率情况及趋势（2020-2031年）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二、中国中性笔芯产量、表观消费量情况及趋势（2020-2031年）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三、中国中性笔芯产量、需求量、市场缺口情况及趋势（2020-2031年）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中国中性笔芯行业政策分析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全球与中国中性笔芯重点企业产量、产值、集中度分析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全球市场中性笔芯重点企业2024和2025年产量、产值统计分析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一、全球市场中性笔芯重点企业2024和2025年产量统计分析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二、全球市场中性笔芯重点企业2024和2025年产值统计分析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三、全球市场中性笔芯重点企业2024和2025年产品价格分析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中国市场中性笔芯重点企业2024和2025年产量、产值统计分析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一、中国市场中性笔芯重点企业2024和2025年产量统计分析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二、中国市场中性笔芯重点企业2024和2025年产值统计分析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中性笔芯重点厂商总部</w:t>
      </w:r>
      <w:r>
        <w:rPr>
          <w:rFonts w:hint="eastAsia"/>
        </w:rPr>
        <w:br/>
      </w:r>
      <w:r>
        <w:rPr>
          <w:rFonts w:hint="eastAsia"/>
        </w:rPr>
        <w:t>　　第四节 中性笔芯行业企业集中度分析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全球重点中性笔芯企业SWOT分析</w:t>
      </w:r>
      <w:r>
        <w:rPr>
          <w:rFonts w:hint="eastAsia"/>
        </w:rPr>
        <w:br/>
      </w:r>
      <w:r>
        <w:rPr>
          <w:rFonts w:hint="eastAsia"/>
        </w:rPr>
        <w:t>　　第六节 中国重点中性笔芯企业SWOT分析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全球主要地区中性笔芯产量、产值、市场份额情况及趋势预测（2020-2031年）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全球主要地区中性笔芯产量、产值及市场份额情况及趋势（2020-2031年）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一、全球主要地区中性笔芯产量及市场份额情况及趋势（2020-2031年）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二、全球主要地区中性笔芯产值及市场份额情况及趋势（2020-2031年）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中国市场2020-2031年中性笔芯产量、产值情况及趋势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北美市场2020-2031年中性笔芯产量、产值情况及趋势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欧洲市场2020-2031年中性笔芯产量、产值情况及趋势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日本市场2020-2031年中性笔芯产量、产值情况及趋势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全球主要地区中性笔芯消费量、市场份额及发展趋势分析（2020-2031年）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全球主要地区中性笔芯消费量、市场份额及发展趋势（2020-2031年）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中国市场2020-2031年中性笔芯消费情况及发展趋势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北美市场2020-2031年中性笔芯消费情况及发展趋势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欧洲市场2020-2031年中性笔芯消费情况及发展趋势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日本市场2020-2031年中性笔芯消费情况及发展趋势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主要中性笔芯企业调研分析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二、企业中性笔芯产品</w:t>
      </w:r>
      <w:r>
        <w:rPr>
          <w:rFonts w:hint="eastAsia"/>
        </w:rPr>
        <w:br/>
      </w:r>
      <w:r>
        <w:rPr>
          <w:rFonts w:hint="eastAsia"/>
        </w:rPr>
        <w:t>　　　　三、企业中性笔芯产量、价格、收入、成本、毛利情况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二、企业中性笔芯产品</w:t>
      </w:r>
      <w:r>
        <w:rPr>
          <w:rFonts w:hint="eastAsia"/>
        </w:rPr>
        <w:br/>
      </w:r>
      <w:r>
        <w:rPr>
          <w:rFonts w:hint="eastAsia"/>
        </w:rPr>
        <w:t>　　　　三、企业中性笔芯产量、价格、收入、成本、毛利情况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二、企业中性笔芯产品</w:t>
      </w:r>
      <w:r>
        <w:rPr>
          <w:rFonts w:hint="eastAsia"/>
        </w:rPr>
        <w:br/>
      </w:r>
      <w:r>
        <w:rPr>
          <w:rFonts w:hint="eastAsia"/>
        </w:rPr>
        <w:t>　　　　三、企业中性笔芯产量、价格、收入、成本、毛利情况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二、企业中性笔芯产品</w:t>
      </w:r>
      <w:r>
        <w:rPr>
          <w:rFonts w:hint="eastAsia"/>
        </w:rPr>
        <w:br/>
      </w:r>
      <w:r>
        <w:rPr>
          <w:rFonts w:hint="eastAsia"/>
        </w:rPr>
        <w:t>　　　　三、企业中性笔芯产量、价格、收入、成本、毛利情况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二、企业中性笔芯产品</w:t>
      </w:r>
      <w:r>
        <w:rPr>
          <w:rFonts w:hint="eastAsia"/>
        </w:rPr>
        <w:br/>
      </w:r>
      <w:r>
        <w:rPr>
          <w:rFonts w:hint="eastAsia"/>
        </w:rPr>
        <w:t>　　　　三、企业中性笔芯产量、价格、收入、成本、毛利情况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二、企业中性笔芯产品</w:t>
      </w:r>
      <w:r>
        <w:rPr>
          <w:rFonts w:hint="eastAsia"/>
        </w:rPr>
        <w:br/>
      </w:r>
      <w:r>
        <w:rPr>
          <w:rFonts w:hint="eastAsia"/>
        </w:rPr>
        <w:t>　　　　三、企业中性笔芯产量、价格、收入、成本、毛利情况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二、企业中性笔芯产品</w:t>
      </w:r>
      <w:r>
        <w:rPr>
          <w:rFonts w:hint="eastAsia"/>
        </w:rPr>
        <w:br/>
      </w:r>
      <w:r>
        <w:rPr>
          <w:rFonts w:hint="eastAsia"/>
        </w:rPr>
        <w:t>　　　　三、企业中性笔芯产量、价格、收入、成本、毛利情况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二、企业中性笔芯产品</w:t>
      </w:r>
      <w:r>
        <w:rPr>
          <w:rFonts w:hint="eastAsia"/>
        </w:rPr>
        <w:br/>
      </w:r>
      <w:r>
        <w:rPr>
          <w:rFonts w:hint="eastAsia"/>
        </w:rPr>
        <w:t>　　　　三、企业中性笔芯产量、价格、收入、成本、毛利情况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二、企业中性笔芯产品</w:t>
      </w:r>
      <w:r>
        <w:rPr>
          <w:rFonts w:hint="eastAsia"/>
        </w:rPr>
        <w:br/>
      </w:r>
      <w:r>
        <w:rPr>
          <w:rFonts w:hint="eastAsia"/>
        </w:rPr>
        <w:t>　　　　三、企业中性笔芯产量、价格、收入、成本、毛利情况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二、企业中性笔芯产品</w:t>
      </w:r>
      <w:r>
        <w:rPr>
          <w:rFonts w:hint="eastAsia"/>
        </w:rPr>
        <w:br/>
      </w:r>
      <w:r>
        <w:rPr>
          <w:rFonts w:hint="eastAsia"/>
        </w:rPr>
        <w:t>　　　　三、企业中性笔芯产量、价格、收入、成本、毛利情况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不同种类中性笔芯产量、价格、产值及市场份额情况（2020-2031）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全球市场不同种类中性笔芯产量、产值及市场份额情况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一、全球市场不同种类中性笔芯产量、市场份额情况（2020-2031年）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二、全球市场不同种类中性笔芯产值、市场份额情况（2020-2031年）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三、全球市场不同种类中性笔芯价格走势分析（2020-2031年）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中国市场不同种类中性笔芯产量、产值及市场份额情况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一、中国市场不同种类中性笔芯产量、市场份额情况（2020-2031年）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二、中国市场不同种类中性笔芯产值、市场份额情况（2020-2031年）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三、中国市场不同种类中性笔芯价格走势分析（2020-2031年）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中性笔芯上游原料及下游主要应用领域分析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中性笔芯产业链分析</w:t>
      </w:r>
      <w:r>
        <w:rPr>
          <w:rFonts w:hint="eastAsia"/>
        </w:rPr>
        <w:br/>
      </w:r>
      <w:r>
        <w:rPr>
          <w:rFonts w:hint="eastAsia"/>
        </w:rPr>
        <w:t>　　第二节 中性笔芯产业上游供应分析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全球市场中性笔芯下游主要应用领域消费量、市场份额及增长情况（2020-2031年）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中国市场中性笔芯下游主要应用领域消费量、市场份额及增长情况（2020-2031年）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中国市场中性笔芯产量、消费量、进出口分析及发展趋势（2020-2031年）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中国市场中性笔芯产量、消费量、进出口分析及发展趋势（2020-2031年）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中国市场中性笔芯进出口贸易趋势（2020-2031年）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中国市场中性笔芯主要进口来源</w:t>
      </w:r>
      <w:r>
        <w:rPr>
          <w:rFonts w:hint="eastAsia"/>
        </w:rPr>
        <w:br/>
      </w:r>
      <w:r>
        <w:rPr>
          <w:rFonts w:hint="eastAsia"/>
        </w:rPr>
        <w:t>　　第四节 中国市场中性笔芯主要出口目的地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中国市场中性笔芯主要地区分布（2025年）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中国中性笔芯生产地区分布</w:t>
      </w:r>
      <w:r>
        <w:rPr>
          <w:rFonts w:hint="eastAsia"/>
        </w:rPr>
        <w:br/>
      </w:r>
      <w:r>
        <w:rPr>
          <w:rFonts w:hint="eastAsia"/>
        </w:rPr>
        <w:t>　　第二节 中国中性笔芯消费地区分布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影响中国市场中性笔芯供需因素分析</w:t>
      </w:r>
      <w:r>
        <w:rPr>
          <w:rFonts w:hint="eastAsia"/>
        </w:rPr>
        <w:br/>
      </w:r>
      <w:r>
        <w:rPr>
          <w:rFonts w:hint="eastAsia"/>
        </w:rPr>
        <w:t>　　第一节 中性笔芯及相关行业技术发展概况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中性笔芯进出口贸易现状及趋势（2020-2031年）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中性笔芯产品技术趋势与价格走势预测（2020-2031年）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中性笔芯行业市场环境发展趋势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不同种类中性笔芯产品技术发展趋势（2020-2031年）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中性笔芯价格走势预测（2020-2031年）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中性笔芯销售渠道分析及建议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国内市场中性笔芯销售渠道分析</w:t>
      </w:r>
      <w:r>
        <w:rPr>
          <w:rFonts w:hint="eastAsia"/>
        </w:rPr>
        <w:br/>
      </w:r>
      <w:r>
        <w:rPr>
          <w:rFonts w:hint="eastAsia"/>
        </w:rPr>
        <w:t>　　　　一、当前中性笔芯主要销售模式及销售渠道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二、国内市场中性笔芯销售模式及销售渠道趋势（2020-2031年）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海外市场中性笔芯销售渠道分析</w:t>
      </w:r>
      <w:r>
        <w:rPr>
          <w:rFonts w:hint="eastAsia"/>
        </w:rPr>
        <w:br/>
      </w:r>
      <w:r>
        <w:rPr>
          <w:rFonts w:hint="eastAsia"/>
        </w:rPr>
        <w:t>　　第三节 中-智-林-：中性笔芯行业营销策略建议</w:t>
      </w:r>
      <w:r>
        <w:rPr>
          <w:rFonts w:hint="eastAsia"/>
        </w:rPr>
        <w:br/>
      </w:r>
      <w:r>
        <w:rPr>
          <w:rFonts w:hint="eastAsia"/>
        </w:rPr>
        <w:t>　　　　一、中性笔芯市场定位及目标消费者分析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二、中性笔芯行业营销模式及销售渠道建议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中性笔芯产品介绍</w:t>
      </w:r>
      <w:r>
        <w:rPr>
          <w:rFonts w:hint="eastAsia"/>
        </w:rPr>
        <w:br/>
      </w:r>
      <w:r>
        <w:rPr>
          <w:rFonts w:hint="eastAsia"/>
        </w:rPr>
        <w:t>　　表 中性笔芯产品分类</w:t>
      </w:r>
      <w:r>
        <w:rPr>
          <w:rFonts w:hint="eastAsia"/>
        </w:rPr>
        <w:br/>
      </w:r>
      <w:r>
        <w:rPr>
          <w:rFonts w:hint="eastAsia"/>
        </w:rPr>
        <w:t>　　图 2025年全球不同种类中性笔芯产量份额</w:t>
      </w:r>
      <w:r>
        <w:rPr>
          <w:rFonts w:hint="eastAsia"/>
        </w:rPr>
        <w:br/>
      </w:r>
      <w:r>
        <w:rPr>
          <w:rFonts w:hint="eastAsia"/>
        </w:rPr>
        <w:t>　　表 不同种类中性笔芯价格及趋势（2020-2031年）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中性笔芯主要应用领域</w:t>
      </w:r>
      <w:r>
        <w:rPr>
          <w:rFonts w:hint="eastAsia"/>
        </w:rPr>
        <w:br/>
      </w:r>
      <w:r>
        <w:rPr>
          <w:rFonts w:hint="eastAsia"/>
        </w:rPr>
        <w:t>　　图 全球2025年中性笔芯不同应用领域消费量份额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全球市场中性笔芯产量及增长情况（2020-2031年）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全球市场中性笔芯产值及增长情况（2020-2031年）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中国市场中性笔芯产量、增长率及趋势（2020-2031年）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中国市场中性笔芯产值、增长率及趋势（2020-2031年）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全球中性笔芯产能、产量、产能利用率及趋势（2020-2031年）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全球中性笔芯产量、表观消费量及趋势（2020-2031年）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中国中性笔芯产能、产量、产能利用率及趋势（2020-2031年）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中国中性笔芯产量、表观消费量及趋势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中国中性笔芯产量、市场需求量及趋势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中性笔芯行业政策分析</w:t>
      </w:r>
      <w:r>
        <w:rPr>
          <w:rFonts w:hint="eastAsia"/>
        </w:rPr>
        <w:br/>
      </w:r>
      <w:r>
        <w:rPr>
          <w:rFonts w:hint="eastAsia"/>
        </w:rPr>
        <w:t>　　表 全球市场中性笔芯重点企业2024和2025年产量统计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全球市场中性笔芯重点企业2024和2025年产量、市场份额统计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全球市场中性笔芯重点企业2025年产量、市场份额统计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全球市场中性笔芯重点企业2025年产量、市场份额统计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全球市场中性笔芯重点企业2024和2025年产值统计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全球市场中性笔芯重点企业2024和2025年产值市场份额统计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全球市场中性笔芯重点企业2025年产值、市场份额统计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全球市场中性笔芯重点企业2025年产值、市场份额统计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全球市场中性笔芯重点企业2024和2025年产品价格统计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中国市场中性笔芯重点企业2024和2025年产量统计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中国市场中性笔芯重点企业2024和2025年产量市场份额统计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中国市场中性笔芯重点企业2025年产量、市场份额统计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中国市场中性笔芯重点企业2025年产量、市场份额统计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中国市场中性笔芯重点企业2024和2025年产值统计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中国市场中性笔芯重点企业2024和2025年产值市场份额统计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中国市场中性笔芯重点企业2025年产值、市场份额统计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中国市场中性笔芯重点企业2025年产值、市场份额统计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中性笔芯企业总部</w:t>
      </w:r>
      <w:r>
        <w:rPr>
          <w:rFonts w:hint="eastAsia"/>
        </w:rPr>
        <w:br/>
      </w:r>
      <w:r>
        <w:rPr>
          <w:rFonts w:hint="eastAsia"/>
        </w:rPr>
        <w:t>　　表 全球市场中性笔芯重点企业2024和2025年产值市场份额统计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全球中性笔芯重点企业SWOT分析</w:t>
      </w:r>
      <w:r>
        <w:rPr>
          <w:rFonts w:hint="eastAsia"/>
        </w:rPr>
        <w:br/>
      </w:r>
      <w:r>
        <w:rPr>
          <w:rFonts w:hint="eastAsia"/>
        </w:rPr>
        <w:t>　　表 中国中性笔芯重点企业SWOT分析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全球主要地区2020-2025年中性笔芯产量统计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全球主要地区2025-2031年中性笔芯产量预测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全球主要地区2020-2031年中性笔芯产量市场份额统计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全球主要地区2025年中性笔芯产量市场份额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全球主要地区2020-2025年中性笔芯产值统计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全球主要地区2025-2031年中性笔芯产值预测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全球主要地区2020-2031年中性笔芯产值市场份额统计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全球主要地区2025年中性笔芯产值市场份额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中国市场2020-2031年中性笔芯产量及增长情况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中国市场2020-2031年中性笔芯产值及增长情况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北美市场2020-2031年中性笔芯产量及增长情况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北美市场2020-2031年中性笔芯产值及增长情况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欧洲市场2020-2031年中性笔芯产量及增长情况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欧洲市场2020-2031年中性笔芯产值及增长情况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日本市场2020-2031年中性笔芯产量及增长情况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日本市场2020-2031年中性笔芯产值及增长情况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全球主要地区2020-2025年中性笔芯消费量统计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全球主要地区2025-2031年中性笔芯消费量预测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全球主要地区2020-2031年中性笔芯消费量市场份额统计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全球主要地区2025年中性笔芯消费量市场份额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中国市场2020-2031年中性笔芯消费量、增长率及趋势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北美市场2020-2031年中性笔芯消费量、增长率及趋势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欧洲市场2020-2031年中性笔芯消费量、增长率及趋势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日本市场2020-2031年中性笔芯消费量、增长率及趋势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企业（一）中性笔芯产品情况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企业（一）2020-2025年中性笔芯产量、价格、收入、成本、毛利情况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企业（二）中性笔芯产品情况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企业（二）2020-2025年中性笔芯产量、价格、收入、成本、毛利情况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企业（三）中性笔芯产品情况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企业（三）2020-2025年中性笔芯产量、价格、收入、成本、毛利情况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企业（四）中性笔芯产品情况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企业（四）2020-2025年中性笔芯产量、价格、收入、成本、毛利情况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企业（五）中性笔芯产品情况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企业（五）2020-2025年中性笔芯产量、价格、收入、成本、毛利情况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企业（六）中性笔芯产品情况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企业（六）2020-2025年中性笔芯产量、价格、收入、成本、毛利情况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企业（七）中性笔芯产品情况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企业（七）2020-2025年中性笔芯产量、价格、收入、成本、毛利情况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企业（八）中性笔芯产品情况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企业（八）2020-2025年中性笔芯产量、价格、收入、成本、毛利情况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企业（九）中性笔芯产品情况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企业（九）2020-2025年中性笔芯产量、价格、收入、成本、毛利情况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企业（十）中性笔芯产品情况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企业（十）2020-2025年中性笔芯产量、价格、收入、成本、毛利情况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全球市场不同种类中性笔芯产量统计（2020-2025年）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全球市场不同种类中性笔芯产量预测（2025-2031年）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全球市场不同种类中性笔芯产量市场份额（2020-2031年）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全球市场不同种类中性笔芯产值统计（2020-2025年）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全球市场不同种类中性笔芯产值预测（2025-2031年）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全球市场不同种类中性笔芯产值市场份额（2020-2031年）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全球市场不同种类中性笔芯价格走势（2020-2031年）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中国市场不同种类中性笔芯产量统计（2020-2025年）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中国市场不同种类中性笔芯产量预测（2025-2031年）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中国市场不同种类中性笔芯产量市场份额（2020-2031年）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中国市场不同种类中性笔芯产值统计（2020-2025年）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中国市场不同种类中性笔芯产值预测（2025-2031年）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中国市场不同种类中性笔芯产值市场份额（2020-2031年）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中国市场不同种类中性笔芯价格走势（2020-2031年）</w:t>
      </w:r>
      <w:r>
        <w:rPr>
          <w:rFonts w:hint="eastAsia"/>
        </w:rPr>
        <w:br/>
      </w:r>
      <w:r>
        <w:rPr>
          <w:rFonts w:hint="eastAsia"/>
        </w:rPr>
        <w:t>　　图 中性笔芯产业链</w:t>
      </w:r>
      <w:r>
        <w:rPr>
          <w:rFonts w:hint="eastAsia"/>
        </w:rPr>
        <w:br/>
      </w:r>
      <w:r>
        <w:rPr>
          <w:rFonts w:hint="eastAsia"/>
        </w:rPr>
        <w:t>　　表 中性笔芯原材料</w:t>
      </w:r>
      <w:r>
        <w:rPr>
          <w:rFonts w:hint="eastAsia"/>
        </w:rPr>
        <w:br/>
      </w:r>
      <w:r>
        <w:rPr>
          <w:rFonts w:hint="eastAsia"/>
        </w:rPr>
        <w:t>　　表 中性笔芯上游原料供应商及联系方式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全球市场中性笔芯主要应用领域消费量统计（2020-2025年）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全球市场中性笔芯主要应用领域消费量预测（2025-2031年）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全球市场中性笔芯主要应用领域消费量市场份额（2020-2031年）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2025年全球市场中性笔芯主要应用领域消费量市场份额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全球市场中性笔芯主要应用领域消费量增长率（2020-2031年）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中国市场中性笔芯主要应用领域消费量统计（2020-2025年）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中国市场中性笔芯主要应用领域消费量预测（2025-2031年）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中国市场中性笔芯主要应用领域消费量市场份额（2020-2031年）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中国市场中性笔芯主要应用领域消费量增长率（2020-2031年）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中国市场中性笔芯产量、消费量、进出口情况分析（2020-2025年）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中国市场中性笔芯产量、消费量、进出口情况预测（2025-2031年）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2020-2031年中国市场中性笔芯进出口量</w:t>
      </w:r>
      <w:r>
        <w:rPr>
          <w:rFonts w:hint="eastAsia"/>
        </w:rPr>
        <w:br/>
      </w:r>
      <w:r>
        <w:rPr>
          <w:rFonts w:hint="eastAsia"/>
        </w:rPr>
        <w:t>　　图 2025年中性笔芯生产地区分布</w:t>
      </w:r>
      <w:r>
        <w:rPr>
          <w:rFonts w:hint="eastAsia"/>
        </w:rPr>
        <w:br/>
      </w:r>
      <w:r>
        <w:rPr>
          <w:rFonts w:hint="eastAsia"/>
        </w:rPr>
        <w:t>　　图 2025年中性笔芯消费地区分布</w:t>
      </w:r>
      <w:r>
        <w:rPr>
          <w:rFonts w:hint="eastAsia"/>
        </w:rPr>
        <w:br/>
      </w:r>
      <w:r>
        <w:rPr>
          <w:rFonts w:hint="eastAsia"/>
        </w:rPr>
        <w:t>　　图 中国中性笔芯进口量及趋势预测（2020-2031年）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中国中性笔芯出口量及趋势预测（2020-2031年）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不同种类中性笔芯产量占比（2025-2031年）</w:t>
      </w:r>
      <w:r>
        <w:rPr>
          <w:rFonts w:hint="eastAsia"/>
        </w:rPr>
        <w:br/>
      </w:r>
      <w:r>
        <w:rPr>
          <w:rFonts w:hint="eastAsia"/>
        </w:rPr>
        <w:t>　　图 中性笔芯价格走势预测（2025-2031年）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国内市场中性笔芯未来销售渠道趋势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b87b733f054fa7" w:history="1">
        <w:r>
          <w:rPr>
            <w:rStyle w:val="Hyperlink"/>
          </w:rPr>
          <w:t>2025-2031年全球与中国中性笔芯市场现状全面调研与发展趋势报告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2583010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b87b733f054fa7" w:history="1">
        <w:r>
          <w:rPr>
            <w:rStyle w:val="Hyperlink"/>
          </w:rPr>
          <w:t>https://www.20087.com/0/01/ZhongXingBiXinFaZhanQuShi.html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笔和中性笔一样吗、中性笔芯弄到衣服上怎么去掉笔迹、0.5和0.7笔芯哪个粗、中性笔芯有保质期限吗、哪种笔芯最好用、中性笔芯子弹头和针管头哪个好、笔芯断墨怎么补救、中性笔芯不下油怎么办、0.38和0.5笔芯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80b865789f4e42" w:history="1">
      <w:r>
        <w:rPr>
          <w:rStyle w:val="Hyperlink"/>
        </w:rPr>
        <w:t>2025-2031年全球与中国中性笔芯市场现状全面调研与发展趋势报告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ZhongXingBiXinFaZhanQuShi.html" TargetMode="External" Id="R6db87b733f054f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ZhongXingBiXinFaZhanQuShi.html" TargetMode="External" Id="Rbd80b865789f4e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2024-12-23T01:19:00Z</dcterms:created>
  <dcterms:modified xsi:type="dcterms:W3CDTF">2024-12-23T02:19:00Z</dcterms:modified>
  <dc:subject>2025-2031年全球与中国中性笔芯市场现状全面调研与发展趋势报告</dc:subject>
  <dc:title>2025-2031年全球与中国中性笔芯市场现状全面调研与发展趋势报告</dc:title>
  <cp:keywords>2025-2031年全球与中国中性笔芯市场现状全面调研与发展趋势报告</cp:keywords>
  <dc:description>2025-2031年全球与中国中性笔芯市场现状全面调研与发展趋势报告</dc:description>
</cp:coreProperties>
</file>