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e090349b74ad4" w:history="1">
              <w:r>
                <w:rPr>
                  <w:rStyle w:val="Hyperlink"/>
                </w:rPr>
                <w:t>2025-2031年中国公交广告市场现状与发展前景预测报告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e090349b74ad4" w:history="1">
              <w:r>
                <w:rPr>
                  <w:rStyle w:val="Hyperlink"/>
                </w:rPr>
                <w:t>2025-2031年中国公交广告市场现状与发展前景预测报告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e090349b74ad4" w:history="1">
                <w:r>
                  <w:rPr>
                    <w:rStyle w:val="Hyperlink"/>
                  </w:rPr>
                  <w:t>https://www.20087.com/0/31/GongJiaoGuangGaoShiChangQianJing.html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广告是城市公共交通工具上的一种常见广告形式，以其广泛的覆盖面和高频率的曝光率受到广告主的青睐。近年来，随着数字技术的发展和消费者行为的变化，公交广告在形式创新、精准投放及互动体验方面取得了长足进步。现代公交广告不仅采用了LED显示屏等新技术增强了视觉效果，还通过大数据分析实现了更精准的目标受众定位，并且一些广告开始引入增强现实(AR)技术，增加了与乘客的互动性。</w:t>
      </w:r>
      <w:r>
        <w:rPr>
          <w:rFonts w:hint="eastAsia"/>
        </w:rPr>
        <w:br/>
      </w:r>
      <w:r>
        <w:rPr>
          <w:rFonts w:hint="eastAsia"/>
        </w:rPr>
        <w:t>　　未来，公交广告的发展将更加注重高效能与数字化转型。一方面，借助先进的信息技术和数据分析算法，进一步优化广告内容的精准度和个性化水平，满足不同受众的需求；另一方面，结合物联网(IoT)技术，实现与其他智能设备的数据共享和联动控制，形成全面的城市智慧交通生态系统。此外，随着消费者对隐私保护的关注增加，探索透明化和公开化的数据使用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090349b74ad4" w:history="1">
        <w:r>
          <w:rPr>
            <w:rStyle w:val="Hyperlink"/>
          </w:rPr>
          <w:t>2025-2031年中国公交广告市场现状与发展前景预测报告</w:t>
        </w:r>
      </w:hyperlink>
      <w:r>
        <w:rPr>
          <w:rFonts w:hint="eastAsia"/>
        </w:rPr>
        <w:t>》是公交广告项目研究团队依托多年行业监测经验，结合我国公交广告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公交广告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公交广告产业概述</w:t>
      </w:r>
      <w:r>
        <w:rPr>
          <w:rFonts w:hint="eastAsia"/>
        </w:rPr>
        <w:br/>
      </w:r>
      <w:r>
        <w:rPr>
          <w:rFonts w:hint="eastAsia"/>
        </w:rPr>
        <w:t>　　第一节 公交广告定义与分类</w:t>
      </w:r>
      <w:r>
        <w:rPr>
          <w:rFonts w:hint="eastAsia"/>
        </w:rPr>
        <w:br/>
      </w:r>
      <w:r>
        <w:rPr>
          <w:rFonts w:hint="eastAsia"/>
        </w:rPr>
        <w:t>　　第二节 公交广告产业链结构及关键环节剖析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公交广告商业模式与盈利模式解析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公交广告经济指标与行业评估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全球公交广告市场发展综述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2020-2024年全球公交广告市场规模及增长趋势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主要国家与地区公交广告市场对比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2025-2031年全球公交广告行业发展趋势与前景预测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国际公交广告市场发展趋势及对我国启示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二、对我国公交广告市场的借鉴意义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中国公交广告行业市场规模分析与预测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公交广告市场的总体规模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一、2020-2024年公交广告市场规模变化及趋势分析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二、2025年公交广告行业市场规模特点</w:t>
      </w:r>
      <w:r>
        <w:rPr>
          <w:rFonts w:hint="eastAsia"/>
        </w:rPr>
        <w:br/>
      </w:r>
      <w:r>
        <w:rPr>
          <w:rFonts w:hint="eastAsia"/>
        </w:rPr>
        <w:t>　　第二节 公交广告市场规模的构成</w:t>
      </w:r>
      <w:r>
        <w:rPr>
          <w:rFonts w:hint="eastAsia"/>
        </w:rPr>
        <w:br/>
      </w:r>
      <w:r>
        <w:rPr>
          <w:rFonts w:hint="eastAsia"/>
        </w:rPr>
        <w:t>　　　　一、公交广告客户群体特征与偏好分析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二、不同类型公交广告市场规模分布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三、各地区公交广告市场规模差异与特点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公交广告市场规模的预测与展望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一、未来几年公交广告市场规模增长预测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2020-2024年中国公交广告行业总体发展与财务状况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2020-2024年公交广告行业规模情况</w:t>
      </w:r>
      <w:r>
        <w:rPr>
          <w:rFonts w:hint="eastAsia"/>
        </w:rPr>
        <w:br/>
      </w:r>
      <w:r>
        <w:rPr>
          <w:rFonts w:hint="eastAsia"/>
        </w:rPr>
        <w:t>　　　　一、公交广告行业企业数量规模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二、公交广告行业从业人员规模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三、公交广告行业市场敏感性分析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2020-2024年公交广告行业财务能力分析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一、公交广告行业盈利能力</w:t>
      </w:r>
      <w:r>
        <w:rPr>
          <w:rFonts w:hint="eastAsia"/>
        </w:rPr>
        <w:br/>
      </w:r>
      <w:r>
        <w:rPr>
          <w:rFonts w:hint="eastAsia"/>
        </w:rPr>
        <w:t>　　　　二、公交广告行业偿债能力</w:t>
      </w:r>
      <w:r>
        <w:rPr>
          <w:rFonts w:hint="eastAsia"/>
        </w:rPr>
        <w:br/>
      </w:r>
      <w:r>
        <w:rPr>
          <w:rFonts w:hint="eastAsia"/>
        </w:rPr>
        <w:t>　　　　三、公交广告行业营运能力</w:t>
      </w:r>
      <w:r>
        <w:rPr>
          <w:rFonts w:hint="eastAsia"/>
        </w:rPr>
        <w:br/>
      </w:r>
      <w:r>
        <w:rPr>
          <w:rFonts w:hint="eastAsia"/>
        </w:rPr>
        <w:t>　　　　四、公交广告行业发展能力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中国公交广告行业细分市场调研与机会挖掘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公交广告细分市场（一）市场调研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公交广告细分市场（二）市场调研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中国公交广告行业区域市场调研分析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2020-2024年中国公交广告行业重点区域调研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一、重点地区（一）公交广告市场规模与特点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二、重点地区（二）公交广告市场规模及特点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三、重点地区（三）公交广告市场规模及特点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四、重点地区（四）公交广告市场规模及特点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不同区域公交广告市场的对比与启示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二、公交广告市场拓展策略与建议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中国公交广告行业的营销渠道与客户分析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公交广告行业渠道分析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二、各类渠道对公交广告行业的影响</w:t>
      </w:r>
      <w:r>
        <w:rPr>
          <w:rFonts w:hint="eastAsia"/>
        </w:rPr>
        <w:br/>
      </w:r>
      <w:r>
        <w:rPr>
          <w:rFonts w:hint="eastAsia"/>
        </w:rPr>
        <w:t>　　　　三、主要公交广告企业渠道策略研究</w:t>
      </w:r>
      <w:r>
        <w:rPr>
          <w:rFonts w:hint="eastAsia"/>
        </w:rPr>
        <w:br/>
      </w:r>
      <w:r>
        <w:rPr>
          <w:rFonts w:hint="eastAsia"/>
        </w:rPr>
        <w:t>　　第二节 公交广告行业客户分析与定位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中国公交广告行业竞争格局及策略选择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公交广告行业总体市场竞争状况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一、公交广告行业竞争结构分析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二、公交广告企业竞争格局与集中度评估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三、公交广告行业SWOT分析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公交广告行业重点企业调研分析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公交广告企业发展策略分析</w:t>
      </w:r>
      <w:r>
        <w:rPr>
          <w:rFonts w:hint="eastAsia"/>
        </w:rPr>
        <w:br/>
      </w:r>
      <w:r>
        <w:rPr>
          <w:rFonts w:hint="eastAsia"/>
        </w:rPr>
        <w:t>　　第一节 公交广告市场与销售策略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公交广告品牌战略思考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中国公交广告行业发展环境分析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二、公交广告行业主管部门、监管体制及相关政策法规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3、公交广告行业的主要法律、法规和政策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4、2025年公交广告行业法律法规和政策对行业的影响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二、公交广告消费者需求分析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一、公交广告技术的应用与创新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二、公交广告行业发展的技术趋势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2025-2031年公交广告行业展趋势预测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2025-2031年公交广告市场发展前景分析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一、公交广告市场发展潜力</w:t>
      </w:r>
      <w:r>
        <w:rPr>
          <w:rFonts w:hint="eastAsia"/>
        </w:rPr>
        <w:br/>
      </w:r>
      <w:r>
        <w:rPr>
          <w:rFonts w:hint="eastAsia"/>
        </w:rPr>
        <w:t>　　　　二、公交广告市场前景分析</w:t>
      </w:r>
      <w:r>
        <w:rPr>
          <w:rFonts w:hint="eastAsia"/>
        </w:rPr>
        <w:br/>
      </w:r>
      <w:r>
        <w:rPr>
          <w:rFonts w:hint="eastAsia"/>
        </w:rPr>
        <w:t>　　　　三、公交广告细分行业发展前景分析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2025-2031年公交广告发展趋势预测</w:t>
      </w:r>
      <w:r>
        <w:rPr>
          <w:rFonts w:hint="eastAsia"/>
        </w:rPr>
        <w:br/>
      </w:r>
      <w:r>
        <w:rPr>
          <w:rFonts w:hint="eastAsia"/>
        </w:rPr>
        <w:t>　　　　一、公交广告发展趋势预测</w:t>
      </w:r>
      <w:r>
        <w:rPr>
          <w:rFonts w:hint="eastAsia"/>
        </w:rPr>
        <w:br/>
      </w:r>
      <w:r>
        <w:rPr>
          <w:rFonts w:hint="eastAsia"/>
        </w:rPr>
        <w:t>　　　　二、公交广告市场规模预测</w:t>
      </w:r>
      <w:r>
        <w:rPr>
          <w:rFonts w:hint="eastAsia"/>
        </w:rPr>
        <w:br/>
      </w:r>
      <w:r>
        <w:rPr>
          <w:rFonts w:hint="eastAsia"/>
        </w:rPr>
        <w:t>　　　　三、公交广告细分市场发展趋势预测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未来公交广告行业挑战与机遇探讨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一、公交广告行业挑战</w:t>
      </w:r>
      <w:r>
        <w:rPr>
          <w:rFonts w:hint="eastAsia"/>
        </w:rPr>
        <w:br/>
      </w:r>
      <w:r>
        <w:rPr>
          <w:rFonts w:hint="eastAsia"/>
        </w:rPr>
        <w:t>　　　　二、公交广告行业机遇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公交广告行业研究结论及建议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对公交广告行业发展的建议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(中⋅智林)对公交广告企业和投资者的建议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公交广告行业历程</w:t>
      </w:r>
      <w:r>
        <w:rPr>
          <w:rFonts w:hint="eastAsia"/>
        </w:rPr>
        <w:br/>
      </w:r>
      <w:r>
        <w:rPr>
          <w:rFonts w:hint="eastAsia"/>
        </w:rPr>
        <w:t>　　图表 公交广告行业生命周期</w:t>
      </w:r>
      <w:r>
        <w:rPr>
          <w:rFonts w:hint="eastAsia"/>
        </w:rPr>
        <w:br/>
      </w:r>
      <w:r>
        <w:rPr>
          <w:rFonts w:hint="eastAsia"/>
        </w:rPr>
        <w:t>　　图表 公交广告行业产业链分析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2020-2024年公交广告行业市场容量统计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2020-2024年中国公交广告行业经营效益分析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**地区公交广告市场规模及增长情况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公交广告重点企业（一）经营情况分析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公交广告重点企业（一）盈利能力情况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公交广告重点企业（二）经营情况分析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公交广告重点企业（二）盈利能力情况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2025-2031年中国公交广告行业市场规模预测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2025-2031年中国公交广告市场前景分析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2025-2031年中国公交广告行业发展趋势预测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e090349b74ad4" w:history="1">
        <w:r>
          <w:rPr>
            <w:rStyle w:val="Hyperlink"/>
          </w:rPr>
          <w:t>2025-2031年中国公交广告市场现状与发展前景预测报告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e090349b74ad4" w:history="1">
        <w:r>
          <w:rPr>
            <w:rStyle w:val="Hyperlink"/>
          </w:rPr>
          <w:t>https://www.20087.com/0/31/GongJiaoGuangGaoShiChangQianJing.html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5df98cdbc494a" w:history="1">
      <w:r>
        <w:rPr>
          <w:rStyle w:val="Hyperlink"/>
        </w:rPr>
        <w:t>2025-2031年中国公交广告市场现状与发展前景预测报告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ongJiaoGuangGaoShiChangQianJing.html" TargetMode="External" Id="R2cfe090349b7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ongJiaoGuangGaoShiChangQianJing.html" TargetMode="External" Id="R81b5df98cdbc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2025-01-08T00:33:50Z</dcterms:created>
  <dcterms:modified xsi:type="dcterms:W3CDTF">2025-01-08T01:33:50Z</dcterms:modified>
  <dc:subject>2025-2031年中国公交广告市场现状与发展前景预测报告</dc:subject>
  <dc:title>2025-2031年中国公交广告市场现状与发展前景预测报告</dc:title>
  <cp:keywords>2025-2031年中国公交广告市场现状与发展前景预测报告</cp:keywords>
  <dc:description>2025-2031年中国公交广告市场现状与发展前景预测报告</dc:description>
</cp:coreProperties>
</file>