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c2d5b0156450d" w:history="1">
              <w:r>
                <w:rPr>
                  <w:rStyle w:val="Hyperlink"/>
                </w:rPr>
                <w:t>2024-2030年中国军事用基本设备市场调查研究及发展趋势分析报告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c2d5b0156450d" w:history="1">
              <w:r>
                <w:rPr>
                  <w:rStyle w:val="Hyperlink"/>
                </w:rPr>
                <w:t>2024-2030年中国军事用基本设备市场调查研究及发展趋势分析报告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c2d5b0156450d" w:history="1">
                <w:r>
                  <w:rPr>
                    <w:rStyle w:val="Hyperlink"/>
                  </w:rPr>
                  <w:t>https://www.20087.com/M_QiTa/10/JunShiYongJiBenSheBeiDeFaZhanQianJing.html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事用基本设备是军队中用于日常训练和作战的基本装备，包括但不限于个人防护装备、通讯设备、导航设备等。目前，军事用基本设备的设计更加注重轻量化、多功能性和耐用性，能够满足现代化战争的需要。随着新材料和新技术的应用，军事用基本设备的性能不断提高，如采用更轻的复合材料制作防护装备、集成GPS和卫星通讯功能的个人通讯设备等。此外，随着信息化战争的发展，军事用基本设备的信息化水平也在不断提高。</w:t>
      </w:r>
      <w:r>
        <w:rPr>
          <w:rFonts w:hint="eastAsia"/>
        </w:rPr>
        <w:br/>
      </w:r>
      <w:r>
        <w:rPr>
          <w:rFonts w:hint="eastAsia"/>
        </w:rPr>
        <w:t>　　未来，军事用基本设备的发展将更加注重智能化和网络化。一方面，随着人工智能技术的应用，军事用基本设备将集成更多的智能功能，如战场态势感知、自主决策等，提高作战效率。另一方面，随着物联网技术的发展，军事用基本设备将实现互联互通，形成一个统一的指挥控制系统，提高作战协同能力。此外，随着新型材料的出现，未来的军事用基本设备将更加轻便、耐用，提高士兵的机动性和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c2d5b0156450d" w:history="1">
        <w:r>
          <w:rPr>
            <w:rStyle w:val="Hyperlink"/>
          </w:rPr>
          <w:t>2024-2030年中国军事用基本设备市场调查研究及发展趋势分析报告</w:t>
        </w:r>
      </w:hyperlink>
      <w:r>
        <w:rPr>
          <w:rFonts w:hint="eastAsia"/>
        </w:rPr>
        <w:t>》基于多年监测调研数据，结合军事用基本设备行业现状与发展前景，全面分析了军事用基本设备市场需求、市场规模、产业链构成、价格机制以及军事用基本设备细分市场特性。军事用基本设备报告客观评估了市场前景，预测了发展趋势，深入分析了品牌竞争、市场集中度及军事用基本设备重点企业运营状况。同时，军事用基本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军事用基本设备产业概述</w:t>
      </w:r>
      <w:r>
        <w:rPr>
          <w:rFonts w:hint="eastAsia"/>
        </w:rPr>
        <w:br/>
      </w:r>
      <w:r>
        <w:rPr>
          <w:rFonts w:hint="eastAsia"/>
        </w:rPr>
        <w:t>　　1.1 军事用基本设备定义及产品技术参数</w:t>
      </w:r>
      <w:r>
        <w:rPr>
          <w:rFonts w:hint="eastAsia"/>
        </w:rPr>
        <w:br/>
      </w:r>
      <w:r>
        <w:rPr>
          <w:rFonts w:hint="eastAsia"/>
        </w:rPr>
        <w:t>　　1.2 军事用基本设备分类</w:t>
      </w:r>
      <w:r>
        <w:rPr>
          <w:rFonts w:hint="eastAsia"/>
        </w:rPr>
        <w:br/>
      </w:r>
      <w:r>
        <w:rPr>
          <w:rFonts w:hint="eastAsia"/>
        </w:rPr>
        <w:t>　　1.3 军事用基本设备应用领域</w:t>
      </w:r>
      <w:r>
        <w:rPr>
          <w:rFonts w:hint="eastAsia"/>
        </w:rPr>
        <w:br/>
      </w:r>
      <w:r>
        <w:rPr>
          <w:rFonts w:hint="eastAsia"/>
        </w:rPr>
        <w:t>　　1.4 军事用基本设备产业链结构</w:t>
      </w:r>
      <w:r>
        <w:rPr>
          <w:rFonts w:hint="eastAsia"/>
        </w:rPr>
        <w:br/>
      </w:r>
      <w:r>
        <w:rPr>
          <w:rFonts w:hint="eastAsia"/>
        </w:rPr>
        <w:t>　　1.5 军事用基本设备产业概述</w:t>
      </w:r>
      <w:r>
        <w:rPr>
          <w:rFonts w:hint="eastAsia"/>
        </w:rPr>
        <w:br/>
      </w:r>
      <w:r>
        <w:rPr>
          <w:rFonts w:hint="eastAsia"/>
        </w:rPr>
        <w:t>　　1.6 军事用基本设备产业政策</w:t>
      </w:r>
      <w:r>
        <w:rPr>
          <w:rFonts w:hint="eastAsia"/>
        </w:rPr>
        <w:br/>
      </w:r>
      <w:r>
        <w:rPr>
          <w:rFonts w:hint="eastAsia"/>
        </w:rPr>
        <w:t>　　1.7 军事用基本设备产业动态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军事用基本设备生产成本分析</w:t>
      </w:r>
      <w:r>
        <w:rPr>
          <w:rFonts w:hint="eastAsia"/>
        </w:rPr>
        <w:br/>
      </w:r>
      <w:r>
        <w:rPr>
          <w:rFonts w:hint="eastAsia"/>
        </w:rPr>
        <w:t>　　2.1 军事用基本设备物料清单（BOM）</w:t>
      </w:r>
      <w:r>
        <w:rPr>
          <w:rFonts w:hint="eastAsia"/>
        </w:rPr>
        <w:br/>
      </w:r>
      <w:r>
        <w:rPr>
          <w:rFonts w:hint="eastAsia"/>
        </w:rPr>
        <w:t>　　2.2 军事用基本设备物料清单价格分析</w:t>
      </w:r>
      <w:r>
        <w:rPr>
          <w:rFonts w:hint="eastAsia"/>
        </w:rPr>
        <w:br/>
      </w:r>
      <w:r>
        <w:rPr>
          <w:rFonts w:hint="eastAsia"/>
        </w:rPr>
        <w:t>　　2.3 军事用基本设备生产劳动力成本分析</w:t>
      </w:r>
      <w:r>
        <w:rPr>
          <w:rFonts w:hint="eastAsia"/>
        </w:rPr>
        <w:br/>
      </w:r>
      <w:r>
        <w:rPr>
          <w:rFonts w:hint="eastAsia"/>
        </w:rPr>
        <w:t>　　2.4 军事用基本设备设备折旧成本分析</w:t>
      </w:r>
      <w:r>
        <w:rPr>
          <w:rFonts w:hint="eastAsia"/>
        </w:rPr>
        <w:br/>
      </w:r>
      <w:r>
        <w:rPr>
          <w:rFonts w:hint="eastAsia"/>
        </w:rPr>
        <w:t>　　2.5 军事用基本设备生产成本结构分析</w:t>
      </w:r>
      <w:r>
        <w:rPr>
          <w:rFonts w:hint="eastAsia"/>
        </w:rPr>
        <w:br/>
      </w:r>
      <w:r>
        <w:rPr>
          <w:rFonts w:hint="eastAsia"/>
        </w:rPr>
        <w:t>　　2.6 军事用基本设备制造工艺分析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中国2018-2023年军事用基本设备价格、成本及毛利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中国军事用基本设备技术数据和生产基地分析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中国2023年军事用基本设备各企业产能及投产时间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中国2023年军事用基本设备主要企业生产基地及产能分布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中国2023年主要军事用基本设备企业研发状态及技术来源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中国2023年主要军事用基本设备企业原料来源分布（原料供应商及比重）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中国2018-2023年军事用基本设备不同地区、不同规格及不同应用的产量分析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中国2018-2023年不同地区（主要省份）军事用基本设备产量分布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2018-2023年中国不同规格军事用基本设备产量分布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中国2018-2023年不同应用军事用基本设备销量分布</w:t>
      </w:r>
      <w:r>
        <w:rPr>
          <w:rFonts w:hint="eastAsia"/>
        </w:rPr>
        <w:br/>
      </w:r>
      <w:r>
        <w:rPr>
          <w:rFonts w:hint="eastAsia"/>
        </w:rPr>
        <w:t>　　4.4 中国2023年军事用基本设备主要企业价格分析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中国2018-2023年军事用基本设备产能、产量（中国生产量）进口量、出口量、销量（中国国内销量）、价格、成本、销售收入及毛利率分析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军事用基本设备消费量及消费额的地区分析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中国主要地区2018-2023年军事用基本设备消费量分析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中国2018-2023年军事用基本设备消费额的地区分析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中国2018-2023年军事用基本设备消费价格的地区分析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中国2018-2023年军事用基本设备产供销需市场分析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中国2018-2023年军事用基本设备产能、产量、销量和产值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中国2018-2023年军事用基本设备产量和销量的市场份额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中国2018-2023年军事用基本设备需求量综述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中国2018-2023年军事用基本设备供应、消费及短缺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中国2018-2023年军事用基本设备进口、出口和消费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中国2018-2023年军事用基本设备成本、价格、产值及毛利率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军事用基本设备主要企业分析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Minrav Holdings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军事用基本设备产能、产量、价格、成本、利润、收入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军事用基本设备不同产品价格分析</w:t>
      </w:r>
      <w:r>
        <w:rPr>
          <w:rFonts w:hint="eastAsia"/>
        </w:rPr>
        <w:br/>
      </w:r>
      <w:r>
        <w:rPr>
          <w:rFonts w:hint="eastAsia"/>
        </w:rPr>
        <w:t>　　8.5 军事用基本设备不同价格水平的市场份额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军事用基本设备不同应用的利润率分析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军事用基本设备销售渠道分析</w:t>
      </w:r>
      <w:r>
        <w:rPr>
          <w:rFonts w:hint="eastAsia"/>
        </w:rPr>
        <w:br/>
      </w:r>
      <w:r>
        <w:rPr>
          <w:rFonts w:hint="eastAsia"/>
        </w:rPr>
        <w:t>　　9.1 军事用基本设备销售渠道现状分析</w:t>
      </w:r>
      <w:r>
        <w:rPr>
          <w:rFonts w:hint="eastAsia"/>
        </w:rPr>
        <w:br/>
      </w:r>
      <w:r>
        <w:rPr>
          <w:rFonts w:hint="eastAsia"/>
        </w:rPr>
        <w:t>　　9.2 中国军事用基本设备经销商及联系方式</w:t>
      </w:r>
      <w:r>
        <w:rPr>
          <w:rFonts w:hint="eastAsia"/>
        </w:rPr>
        <w:br/>
      </w:r>
      <w:r>
        <w:rPr>
          <w:rFonts w:hint="eastAsia"/>
        </w:rPr>
        <w:t>　　9.3 中国军事用基本设备出厂价、渠道价及终端价分析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中国军事用基本设备进口、出口及贸易情况分析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中国2024-2030年军事用基本设备发展趋势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中国2024-2030年军事用基本设备产能产量预测分析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中国2024-2030年不同规格军事用基本设备产量分布</w:t>
      </w:r>
      <w:r>
        <w:rPr>
          <w:rFonts w:hint="eastAsia"/>
        </w:rPr>
        <w:br/>
      </w:r>
      <w:r>
        <w:rPr>
          <w:rFonts w:hint="eastAsia"/>
        </w:rPr>
        <w:t>　　10.3 中国2024-2030年军事用基本设备销量及销售收入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中国2024-2030年军事用基本设备不同应用销量分布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中国2024-2030年军事用基本设备进口、出口及消费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中国2024-2030年军事用基本设备成本、价格、产值及利润率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军事用基本设备产业链供应商及联系方式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军事用基本设备主要原料供应商及联系方式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军事用基本设备主要设备供应商及联系方式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军事用基本设备主要供应商及联系方式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军事用基本设备主要买家及联系方式</w:t>
      </w:r>
      <w:r>
        <w:rPr>
          <w:rFonts w:hint="eastAsia"/>
        </w:rPr>
        <w:br/>
      </w:r>
      <w:r>
        <w:rPr>
          <w:rFonts w:hint="eastAsia"/>
        </w:rPr>
        <w:t>　　11.5 军事用基本设备供应链关系分析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军事用基本设备新项目可行性分析</w:t>
      </w:r>
      <w:r>
        <w:rPr>
          <w:rFonts w:hint="eastAsia"/>
        </w:rPr>
        <w:br/>
      </w:r>
      <w:r>
        <w:rPr>
          <w:rFonts w:hint="eastAsia"/>
        </w:rPr>
        <w:t>　　12.1 军事用基本设备新项目SWOT分析</w:t>
      </w:r>
      <w:r>
        <w:rPr>
          <w:rFonts w:hint="eastAsia"/>
        </w:rPr>
        <w:br/>
      </w:r>
      <w:r>
        <w:rPr>
          <w:rFonts w:hint="eastAsia"/>
        </w:rPr>
        <w:t>　　12.2 军事用基本设备新项目可行性分析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[中-智-林-]中国军事用基本设备产业研究总结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军事用基本设备产品图片</w:t>
      </w:r>
      <w:r>
        <w:rPr>
          <w:rFonts w:hint="eastAsia"/>
        </w:rPr>
        <w:br/>
      </w:r>
      <w:r>
        <w:rPr>
          <w:rFonts w:hint="eastAsia"/>
        </w:rPr>
        <w:t>　　表 军事用基本设备产品技术参数</w:t>
      </w:r>
      <w:r>
        <w:rPr>
          <w:rFonts w:hint="eastAsia"/>
        </w:rPr>
        <w:br/>
      </w:r>
      <w:r>
        <w:rPr>
          <w:rFonts w:hint="eastAsia"/>
        </w:rPr>
        <w:t>　　表 军事用基本设备产品分类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2023年中国年不同种类军事用基本设备销量市场份额</w:t>
      </w:r>
      <w:r>
        <w:rPr>
          <w:rFonts w:hint="eastAsia"/>
        </w:rPr>
        <w:br/>
      </w:r>
      <w:r>
        <w:rPr>
          <w:rFonts w:hint="eastAsia"/>
        </w:rPr>
        <w:t>　　表 军事用基本设备应用领域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中国2023年不同应用军事用基本设备销量市场份额</w:t>
      </w:r>
      <w:r>
        <w:rPr>
          <w:rFonts w:hint="eastAsia"/>
        </w:rPr>
        <w:br/>
      </w:r>
      <w:r>
        <w:rPr>
          <w:rFonts w:hint="eastAsia"/>
        </w:rPr>
        <w:t>　　图 军事用基本设备产业链结构图</w:t>
      </w:r>
      <w:r>
        <w:rPr>
          <w:rFonts w:hint="eastAsia"/>
        </w:rPr>
        <w:br/>
      </w:r>
      <w:r>
        <w:rPr>
          <w:rFonts w:hint="eastAsia"/>
        </w:rPr>
        <w:t>　　表 中国军事用基本设备产业概述</w:t>
      </w:r>
      <w:r>
        <w:rPr>
          <w:rFonts w:hint="eastAsia"/>
        </w:rPr>
        <w:br/>
      </w:r>
      <w:r>
        <w:rPr>
          <w:rFonts w:hint="eastAsia"/>
        </w:rPr>
        <w:t>　　表 中国军事用基本设备产业政策</w:t>
      </w:r>
      <w:r>
        <w:rPr>
          <w:rFonts w:hint="eastAsia"/>
        </w:rPr>
        <w:br/>
      </w:r>
      <w:r>
        <w:rPr>
          <w:rFonts w:hint="eastAsia"/>
        </w:rPr>
        <w:t>　　表 中国军事用基本设备产业动态</w:t>
      </w:r>
      <w:r>
        <w:rPr>
          <w:rFonts w:hint="eastAsia"/>
        </w:rPr>
        <w:br/>
      </w:r>
      <w:r>
        <w:rPr>
          <w:rFonts w:hint="eastAsia"/>
        </w:rPr>
        <w:t>　　表 军事用基本设备生产物料清单</w:t>
      </w:r>
      <w:r>
        <w:rPr>
          <w:rFonts w:hint="eastAsia"/>
        </w:rPr>
        <w:br/>
      </w:r>
      <w:r>
        <w:rPr>
          <w:rFonts w:hint="eastAsia"/>
        </w:rPr>
        <w:t>　　表 中国军事用基本设备物料清单价格分析</w:t>
      </w:r>
      <w:r>
        <w:rPr>
          <w:rFonts w:hint="eastAsia"/>
        </w:rPr>
        <w:br/>
      </w:r>
      <w:r>
        <w:rPr>
          <w:rFonts w:hint="eastAsia"/>
        </w:rPr>
        <w:t>　　表 中国军事用基本设备劳动力成本分析</w:t>
      </w:r>
      <w:r>
        <w:rPr>
          <w:rFonts w:hint="eastAsia"/>
        </w:rPr>
        <w:br/>
      </w:r>
      <w:r>
        <w:rPr>
          <w:rFonts w:hint="eastAsia"/>
        </w:rPr>
        <w:t>　　表 中国军事用基本设备设备折旧成本分析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中国军事用基本设备生产工艺流程图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中国2023年主要企业军事用基本设备产能（套）及投产时间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中国2023年军事用基本设备主要企业生产基地及产能分布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中国2023年主要军事用基本设备企业研发状态及技术来源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中国2023年军事用基本设备主要企业原料来源分布（原料供应商及比重）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中国2018-2023年不同地区军事用基本设备产量（套）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中国2018-2023年不同地区军事用基本设备销量市场份额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中国2023年不同地区军事用基本设备销量市场份额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中国2022年不同地区军事用基本设备销量市场份额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2018-2023年中国不同规格军事用基本设备产量（套）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2018-2023年中国不同规格军事用基本设备产量市场份额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2023年中国不同规格军事用基本设备产量市场份额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2022年中国不同规格军事用基本设备产量市场份额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中国2018-2023年不同应用军事用基本设备销量（套）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中国2018-2023年不同应用军事用基本设备销量市场份额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中国2023年不同应用军事用基本设备销量市场份额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中国2022年不同应用军事用基本设备销量市场份额</w:t>
      </w:r>
      <w:r>
        <w:rPr>
          <w:rFonts w:hint="eastAsia"/>
        </w:rPr>
        <w:br/>
      </w:r>
      <w:r>
        <w:rPr>
          <w:rFonts w:hint="eastAsia"/>
        </w:rPr>
        <w:t>　　表 中国2023年军事用基本设备主要企业价格分析（元/套）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中国主要地区2018-2023年军事用基本设备消费量（套）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中国主要地区2018-2023年军事用基本设备消费量份额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中国不同地区2023年军事用基本设备消费量市场份额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中国不同地区2022年军事用基本设备消费量市场份额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中国2018-2023年主要地区军事用基本设备消费额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中国2018-2023年主要地区军事用基本设备消费额份额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中国2023年主要地区军事用基本设备消费额份额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中国2022年主要地区军事用基本设备消费额份额</w:t>
      </w:r>
      <w:r>
        <w:rPr>
          <w:rFonts w:hint="eastAsia"/>
        </w:rPr>
        <w:br/>
      </w:r>
      <w:r>
        <w:rPr>
          <w:rFonts w:hint="eastAsia"/>
        </w:rPr>
        <w:t>　　表 2018-2023年军事用基本设备消费价格的地区分析（元/套）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中国2018-2023年主要企业军事用基本设备产能及总产能（套）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中国2018-2023年主要企业军事用基本设备产能市场份额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中国2018-2023年主要企业军事用基本设备产量及总产量（套）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中国2018-2023年主要企业军事用基本设备产量市场份额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中国2018-2023年主要企业军事用基本设备销量市场份额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中国2018-2023年军事用基本设备产能（套）、产量（套）及增长率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中国2018-2023年军事用基本设备产能利用率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中国2018-2023年军事用基本设备国内销售收入（亿元）及增长率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中国2023年军事用基本设备主要企业产量市场份额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中国2022年军事用基本设备主要企业产量市场份额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中国2018-2023年军事用基本设备销量及增长率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重点企业（10）军事用基本设备SWOT分析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重点企业（11）军事用基本设备产品图片及技术参数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重点企业（11）2018-2023年军事用基本设备产能（套），产量（套），成本（元/套），价格（元/套），毛利（元/套），产值（亿元）及毛利率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重点企业（11）2018-2023年军事用基本设备产量（套）及中国市场份额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重点企业（11）军事用基本设备SWOT分析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中国2018-2023年军事用基本设备不同生产商的利润率</w:t>
      </w:r>
      <w:r>
        <w:rPr>
          <w:rFonts w:hint="eastAsia"/>
        </w:rPr>
        <w:br/>
      </w:r>
      <w:r>
        <w:rPr>
          <w:rFonts w:hint="eastAsia"/>
        </w:rPr>
        <w:t>　　表 军事用基本设备不同地区价格（元/套）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军事用基本设备不同产品价格（元/套）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军事用基本设备不同价格水平的市场份额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军事用基本设备不同应用的毛利率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中国2018-2023年军事用基本设备销售渠道现状</w:t>
      </w:r>
      <w:r>
        <w:rPr>
          <w:rFonts w:hint="eastAsia"/>
        </w:rPr>
        <w:br/>
      </w:r>
      <w:r>
        <w:rPr>
          <w:rFonts w:hint="eastAsia"/>
        </w:rPr>
        <w:t>　　表 中国军事用基本设备经销商及联系方式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2023年中国军事用基本设备出厂价、渠道价及终端价（元/套）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中国军事用基本设备进口、出口及贸易量（套）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中国2024-2030年军事用基本设备产能（套），产量（套）及增长率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中国2024-2030年军事用基本设备产能利用率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中国2024-2030年不同规格军事用基本设备产量分布（套）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中国2024-2030年不同规格军事用基本设备产量市场份额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中国2023年不同规格军事用基本设备产量市场份额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中国2024-2030年军事用基本设备销量（套）及增长率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中国2024-2030年军事用基本设备销售收入（亿元）及增长率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中国2024-2030年军事用基本设备不同应用销量分布（套）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中国2024-2030年军事用基本设备不同应用销量市场份额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中国2023年军事用基本设备不同应用销量市场份额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中国2024-2030年军事用基本设备产量、进口量、出口量、及消费（套）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中国2024-2030年军事用基本设备产能（套）、产量（套）、产值（亿元）、价格（元/套）、成本（元/套）、利润（元/套）及毛利率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军事用基本设备主要原料供应商及联系方式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军事用基本设备主要设备供应商及联系方式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军事用基本设备主要供应商及联系方式</w:t>
      </w:r>
      <w:r>
        <w:rPr>
          <w:rFonts w:hint="eastAsia"/>
        </w:rPr>
        <w:br/>
      </w:r>
      <w:r>
        <w:rPr>
          <w:rFonts w:hint="eastAsia"/>
        </w:rPr>
        <w:t>　　表 军事用基本设备主要买家及联系方式</w:t>
      </w:r>
      <w:r>
        <w:rPr>
          <w:rFonts w:hint="eastAsia"/>
        </w:rPr>
        <w:br/>
      </w:r>
      <w:r>
        <w:rPr>
          <w:rFonts w:hint="eastAsia"/>
        </w:rPr>
        <w:t>　　表 军事用基本设备供应链关系分析</w:t>
      </w:r>
      <w:r>
        <w:rPr>
          <w:rFonts w:hint="eastAsia"/>
        </w:rPr>
        <w:br/>
      </w:r>
      <w:r>
        <w:rPr>
          <w:rFonts w:hint="eastAsia"/>
        </w:rPr>
        <w:t>　　表 军事用基本设备新项目SWOT分析</w:t>
      </w:r>
      <w:r>
        <w:rPr>
          <w:rFonts w:hint="eastAsia"/>
        </w:rPr>
        <w:br/>
      </w:r>
      <w:r>
        <w:rPr>
          <w:rFonts w:hint="eastAsia"/>
        </w:rPr>
        <w:t>　　表 军事用基本设备新项目可行性分析</w:t>
      </w:r>
      <w:r>
        <w:rPr>
          <w:rFonts w:hint="eastAsia"/>
        </w:rPr>
        <w:br/>
      </w:r>
      <w:r>
        <w:rPr>
          <w:rFonts w:hint="eastAsia"/>
        </w:rPr>
        <w:t>　　表 军事用基本设备部分采访记录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c2d5b0156450d" w:history="1">
        <w:r>
          <w:rPr>
            <w:rStyle w:val="Hyperlink"/>
          </w:rPr>
          <w:t>2024-2030年中国军事用基本设备市场调查研究及发展趋势分析报告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c2d5b0156450d" w:history="1">
        <w:r>
          <w:rPr>
            <w:rStyle w:val="Hyperlink"/>
          </w:rPr>
          <w:t>https://www.20087.com/M_QiTa/10/JunShiYongJiBenSheBeiDeFaZhanQianJing.html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fbd2bf3843cd" w:history="1">
      <w:r>
        <w:rPr>
          <w:rStyle w:val="Hyperlink"/>
        </w:rPr>
        <w:t>2024-2030年中国军事用基本设备市场调查研究及发展趋势分析报告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JunShiYongJiBenSheBeiDeFaZhanQianJing.html" TargetMode="External" Id="R115c2d5b015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JunShiYongJiBenSheBeiDeFaZhanQianJing.html" TargetMode="External" Id="R6b04fbd2bf38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2023-10-04T23:41:03Z</dcterms:created>
  <dcterms:modified xsi:type="dcterms:W3CDTF">2023-10-05T00:41:03Z</dcterms:modified>
  <dc:subject>2024-2030年中国军事用基本设备市场调查研究及发展趋势分析报告</dc:subject>
  <dc:title>2024-2030年中国军事用基本设备市场调查研究及发展趋势分析报告</dc:title>
  <cp:keywords>2024-2030年中国军事用基本设备市场调查研究及发展趋势分析报告</cp:keywords>
  <dc:description>2024-2030年中国军事用基本设备市场调查研究及发展趋势分析报告</dc:description>
</cp:coreProperties>
</file>