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fe9b754314ded" w:history="1">
              <w:r>
                <w:rPr>
                  <w:rStyle w:val="Hyperlink"/>
                </w:rPr>
                <w:t>2025-2031年全球与中国动物园市场现状分析及发展前景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fe9b754314ded" w:history="1">
              <w:r>
                <w:rPr>
                  <w:rStyle w:val="Hyperlink"/>
                </w:rPr>
                <w:t>2025-2031年全球与中国动物园市场现状分析及发展前景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fe9b754314ded" w:history="1">
                <w:r>
                  <w:rPr>
                    <w:rStyle w:val="Hyperlink"/>
                  </w:rPr>
                  <w:t>https://www.20087.com/0/81/DongWuYuanDeQianJingQuShi.html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动物园已经从传统的展示动物场所转变为集保护教育、科研、休闲于一体的综合性机构。目前，动物园普遍强调动物福利和生态保育理念，通过模拟自然生境的展览设计和参与全球物种保护计划，展现其社会责任。数字化技术的应用，如虚拟游览和动物追踪系统，增强了游客体验并促进了科普教育的普及。</w:t>
      </w:r>
      <w:r>
        <w:rPr>
          <w:rFonts w:hint="eastAsia"/>
        </w:rPr>
        <w:br/>
      </w:r>
      <w:r>
        <w:rPr>
          <w:rFonts w:hint="eastAsia"/>
        </w:rPr>
        <w:t>　　未来动物园的发展将更加注重动物福利与生态伦理，采用科技手段提升管理效率和动物健康管理。数字化转型将深化，通过大数据分析优化动物护理，利用增强现实技术增强教育互动性。此外，社区参与和公众教育项目的拓展，以及与国际保育组织的合作，将推动动物园在生物多样性保护和环境教育中扮演更为积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fe9b754314ded" w:history="1">
        <w:r>
          <w:rPr>
            <w:rStyle w:val="Hyperlink"/>
          </w:rPr>
          <w:t>2025-2031年全球与中国动物园市场现状分析及发展前景</w:t>
        </w:r>
      </w:hyperlink>
      <w:r>
        <w:rPr>
          <w:rFonts w:hint="eastAsia"/>
        </w:rPr>
        <w:t>》基于统计局、相关行业协会及科研机构的详实数据，系统梳理了动物园产业链结构和供需现状，客观分析了动物园市场规模、价格变动及需求特征。报告从动物园技术发展现状与创新方向切入，结合政策环境与消费趋势变化，对动物园行业未来前景和增长空间进行了合理预测。通过对动物园重点企业的市场表现分析，呈现了行业竞争格局。同时，报告评估了不同动物园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全球市场动物园市场总体规模</w:t>
      </w:r>
      <w:r>
        <w:rPr>
          <w:rFonts w:hint="eastAsia"/>
        </w:rPr>
        <w:br/>
      </w:r>
      <w:r>
        <w:rPr>
          <w:rFonts w:hint="eastAsia"/>
        </w:rPr>
        <w:t>　　1.4 中国市场动物园市场总体规模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动物园行业发展总体概况</w:t>
      </w:r>
      <w:r>
        <w:rPr>
          <w:rFonts w:hint="eastAsia"/>
        </w:rPr>
        <w:br/>
      </w:r>
      <w:r>
        <w:rPr>
          <w:rFonts w:hint="eastAsia"/>
        </w:rPr>
        <w:t>　　　　1.5.2 动物园行业发展主要特点</w:t>
      </w:r>
      <w:r>
        <w:rPr>
          <w:rFonts w:hint="eastAsia"/>
        </w:rPr>
        <w:br/>
      </w:r>
      <w:r>
        <w:rPr>
          <w:rFonts w:hint="eastAsia"/>
        </w:rPr>
        <w:t>　　　　1.5.3 动物园行业发展影响因素</w:t>
      </w:r>
      <w:r>
        <w:rPr>
          <w:rFonts w:hint="eastAsia"/>
        </w:rPr>
        <w:br/>
      </w:r>
      <w:r>
        <w:rPr>
          <w:rFonts w:hint="eastAsia"/>
        </w:rPr>
        <w:t>　　　　1.5.3 .1 动物园有利因素</w:t>
      </w:r>
      <w:r>
        <w:rPr>
          <w:rFonts w:hint="eastAsia"/>
        </w:rPr>
        <w:br/>
      </w:r>
      <w:r>
        <w:rPr>
          <w:rFonts w:hint="eastAsia"/>
        </w:rPr>
        <w:t>　　　　1.5.3 .2 动物园不利因素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全球市场，近三年动物园主要企业占有率及排名（按收入）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近三年动物园主要企业在国际市场占有率（按收入，2020-2025）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2025年动物园主要企业在国际市场排名（按收入）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近三年全球市场主要企业动物园销售收入（2020-2025）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中国市场，近三年动物园主要企业占有率及排名（按收入）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近三年动物园主要企业在中国市场占有率（按收入，2020-2025）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2025年动物园主要企业在中国市场排名（按收入）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近三年中国市场主要企业动物园销售收入（2020-2025）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全球主要厂商动物园总部及产地分布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全球主要厂商成立时间及动物园商业化日期</w:t>
      </w:r>
      <w:r>
        <w:rPr>
          <w:rFonts w:hint="eastAsia"/>
        </w:rPr>
        <w:br/>
      </w:r>
      <w:r>
        <w:rPr>
          <w:rFonts w:hint="eastAsia"/>
        </w:rPr>
        <w:t>　　2.5 全球主要厂商动物园产品类型及应用</w:t>
      </w:r>
      <w:r>
        <w:rPr>
          <w:rFonts w:hint="eastAsia"/>
        </w:rPr>
        <w:br/>
      </w:r>
      <w:r>
        <w:rPr>
          <w:rFonts w:hint="eastAsia"/>
        </w:rPr>
        <w:t>　　2.6 动物园行业集中度、竞争程度分析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动物园行业集中度分析：2025年全球Top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全球动物园第一梯队、第二梯队和第三梯队生产商（品牌）及市场份额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全球动物园主要地区分析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全球主要地区动物园市场规模分析：2020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全球主要地区动物园销售额及份额（2020-2025年）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全球主要地区动物园销售额及份额预测（2025-2031年）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北美动物园销售额及预测（2020-2031）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欧洲动物园销售额及预测（2020-2031）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中国动物园销售额及预测（2020-2031）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日本动物园销售额及预测（2020-2031）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东南亚动物园销售额及预测（2020-2031）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印度动物园销售额及预测（2020-2031）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按产品类型细分，全球动物园销售额对比（2020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按产品类型细分，全球动物园销售额及预测（2020-2031）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按产品类型细分，全球动物园销售额及市场份额（2020-2025）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按产品类型细分，全球动物园销售额预测（2025-2031）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按产品类型细分，中国动物园销售额及预测（2020-2031）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按产品类型细分，中国动物园销售额及市场份额（2020-2025）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按产品类型细分，中国动物园销售额预测（2025-2031）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按产品类型细分，全球动物园销售额对比（2020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按产品类型细分，全球动物园销售额及预测（2020-2031）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按产品类型细分，全球动物园销售额及市场份额（2020-2025）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按产品类型细分，全球动物园销售额预测（2025-2031）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中国不同应用动物园销售额及预测（2020-2031）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中国不同应用动物园销售额及市场份额（2020-2025）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中国不同应用动物园销售额预测（2025-2031）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重点企业（1）公司信息、总部、动物园市场地位以及主要的竞争对手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动物园产品及服务介绍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动物园收入及毛利率（2020-2025）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重点企业（2）公司信息、总部、动物园市场地位以及主要的竞争对手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动物园产品及服务介绍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动物园收入及毛利率（2020-2025）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重点企业（3）公司信息、总部、动物园市场地位以及主要的竞争对手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动物园产品及服务介绍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动物园收入及毛利率（2020-2025）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重点企业（4）公司信息、总部、动物园市场地位以及主要的竞争对手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动物园产品及服务介绍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动物园收入及毛利率（2020-2025）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重点企业（5）公司信息、总部、动物园市场地位以及主要的竞争对手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动物园产品及服务介绍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动物园收入及毛利率（2020-2025）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重点企业（6）公司信息、总部、动物园市场地位以及主要的竞争对手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动物园产品及服务介绍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动物园收入及毛利率（2020-2025）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重点企业（7）公司信息、总部、动物园市场地位以及主要的竞争对手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动物园产品及服务介绍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动物园收入及毛利率（2020-2025）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重点企业（8）公司信息、总部、动物园市场地位以及主要的竞争对手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动物园产品及服务介绍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动物园收入及毛利率（2020-2025）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动物园行业发展趋势</w:t>
      </w:r>
      <w:r>
        <w:rPr>
          <w:rFonts w:hint="eastAsia"/>
        </w:rPr>
        <w:br/>
      </w:r>
      <w:r>
        <w:rPr>
          <w:rFonts w:hint="eastAsia"/>
        </w:rPr>
        <w:t>　　7.2 动物园行业主要驱动因素</w:t>
      </w:r>
      <w:r>
        <w:rPr>
          <w:rFonts w:hint="eastAsia"/>
        </w:rPr>
        <w:br/>
      </w:r>
      <w:r>
        <w:rPr>
          <w:rFonts w:hint="eastAsia"/>
        </w:rPr>
        <w:t>　　7.3 动物园中国企业SWOT分析</w:t>
      </w:r>
      <w:r>
        <w:rPr>
          <w:rFonts w:hint="eastAsia"/>
        </w:rPr>
        <w:br/>
      </w:r>
      <w:r>
        <w:rPr>
          <w:rFonts w:hint="eastAsia"/>
        </w:rPr>
        <w:t>　　7.4 中国动物园行业政策环境分析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动物园行业产业链简介</w:t>
      </w:r>
      <w:r>
        <w:rPr>
          <w:rFonts w:hint="eastAsia"/>
        </w:rPr>
        <w:br/>
      </w:r>
      <w:r>
        <w:rPr>
          <w:rFonts w:hint="eastAsia"/>
        </w:rPr>
        <w:t>　　　　8.1.1 动物园行业供应链分析</w:t>
      </w:r>
      <w:r>
        <w:rPr>
          <w:rFonts w:hint="eastAsia"/>
        </w:rPr>
        <w:br/>
      </w:r>
      <w:r>
        <w:rPr>
          <w:rFonts w:hint="eastAsia"/>
        </w:rPr>
        <w:t>　　　　8.1.2 动物园主要原料及供应情况</w:t>
      </w:r>
      <w:r>
        <w:rPr>
          <w:rFonts w:hint="eastAsia"/>
        </w:rPr>
        <w:br/>
      </w:r>
      <w:r>
        <w:rPr>
          <w:rFonts w:hint="eastAsia"/>
        </w:rPr>
        <w:t>　　　　8.1.3 动物园行业主要下游客户</w:t>
      </w:r>
      <w:r>
        <w:rPr>
          <w:rFonts w:hint="eastAsia"/>
        </w:rPr>
        <w:br/>
      </w:r>
      <w:r>
        <w:rPr>
          <w:rFonts w:hint="eastAsia"/>
        </w:rPr>
        <w:t>　　8.2 动物园行业采购模式</w:t>
      </w:r>
      <w:r>
        <w:rPr>
          <w:rFonts w:hint="eastAsia"/>
        </w:rPr>
        <w:br/>
      </w:r>
      <w:r>
        <w:rPr>
          <w:rFonts w:hint="eastAsia"/>
        </w:rPr>
        <w:t>　　8.3 动物园行业生产模式</w:t>
      </w:r>
      <w:r>
        <w:rPr>
          <w:rFonts w:hint="eastAsia"/>
        </w:rPr>
        <w:br/>
      </w:r>
      <w:r>
        <w:rPr>
          <w:rFonts w:hint="eastAsia"/>
        </w:rPr>
        <w:t>　　8.4 动物园行业销售模式及销售渠道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动物园产品图片</w:t>
      </w:r>
      <w:r>
        <w:rPr>
          <w:rFonts w:hint="eastAsia"/>
        </w:rPr>
        <w:br/>
      </w:r>
      <w:r>
        <w:rPr>
          <w:rFonts w:hint="eastAsia"/>
        </w:rPr>
        <w:t>　　图 不同产品类型动物园全球规模2020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全球不同产品类型动物园市场份额 2024 VS 2025</w:t>
      </w:r>
      <w:r>
        <w:rPr>
          <w:rFonts w:hint="eastAsia"/>
        </w:rPr>
        <w:br/>
      </w:r>
      <w:r>
        <w:rPr>
          <w:rFonts w:hint="eastAsia"/>
        </w:rPr>
        <w:t>　　图 不同应用动物园全球规模2020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全球不同应用动物园市场份额 2024 VS 2025</w:t>
      </w:r>
      <w:r>
        <w:rPr>
          <w:rFonts w:hint="eastAsia"/>
        </w:rPr>
        <w:br/>
      </w:r>
      <w:r>
        <w:rPr>
          <w:rFonts w:hint="eastAsia"/>
        </w:rPr>
        <w:t>　　图 全球市场动物园市场规模：2020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全球市场动物园总体规模（2020-2031）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中国市场动物园总体规模（2020-2031）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中国市场动物园总规模占全球比重（2020-2031）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全球主要地区动物园总体规模：2020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全球主要地区动物园市场份额（2020-2031）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北美（美国和加拿大）动物园总体规模（2020-2031）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欧洲（德国、英国、法国和意大利等国家）动物园总体规模（2020-2031）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亚太主要国家/地区（中国、日本、韩国、中国台湾、印度和东南亚）动物园总体规模（2020-2031）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拉美主要国家（墨西哥和巴西等）动物园总体规模（2020-2031）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中东及非洲地区动物园总体规模（2020-2031）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2025年全球前五大厂商动物园市场份额（按收入）</w:t>
      </w:r>
      <w:r>
        <w:rPr>
          <w:rFonts w:hint="eastAsia"/>
        </w:rPr>
        <w:br/>
      </w:r>
      <w:r>
        <w:rPr>
          <w:rFonts w:hint="eastAsia"/>
        </w:rPr>
        <w:t>　　图 2025年全球动物园第一梯队、第二梯队和第三梯队厂商及市场份额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动物园中国企业SWOT分析</w:t>
      </w:r>
      <w:r>
        <w:rPr>
          <w:rFonts w:hint="eastAsia"/>
        </w:rPr>
        <w:br/>
      </w:r>
      <w:r>
        <w:rPr>
          <w:rFonts w:hint="eastAsia"/>
        </w:rPr>
        <w:t>　　图 动物园产业链</w:t>
      </w:r>
      <w:r>
        <w:rPr>
          <w:rFonts w:hint="eastAsia"/>
        </w:rPr>
        <w:br/>
      </w:r>
      <w:r>
        <w:rPr>
          <w:rFonts w:hint="eastAsia"/>
        </w:rPr>
        <w:t>　　图 动物园行业采购模式</w:t>
      </w:r>
      <w:r>
        <w:rPr>
          <w:rFonts w:hint="eastAsia"/>
        </w:rPr>
        <w:br/>
      </w:r>
      <w:r>
        <w:rPr>
          <w:rFonts w:hint="eastAsia"/>
        </w:rPr>
        <w:t>　　图 动物园行业开发/生产模式分析</w:t>
      </w:r>
      <w:r>
        <w:rPr>
          <w:rFonts w:hint="eastAsia"/>
        </w:rPr>
        <w:br/>
      </w:r>
      <w:r>
        <w:rPr>
          <w:rFonts w:hint="eastAsia"/>
        </w:rPr>
        <w:t>　　图 动物园行业销售模式分析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不同产品类型动物园全球规模增长趋势2020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不同应用动物园全球规模增长趋势2020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动物园行业发展主要特点</w:t>
      </w:r>
      <w:r>
        <w:rPr>
          <w:rFonts w:hint="eastAsia"/>
        </w:rPr>
        <w:br/>
      </w:r>
      <w:r>
        <w:rPr>
          <w:rFonts w:hint="eastAsia"/>
        </w:rPr>
        <w:t>　　表 进入动物园行业壁垒</w:t>
      </w:r>
      <w:r>
        <w:rPr>
          <w:rFonts w:hint="eastAsia"/>
        </w:rPr>
        <w:br/>
      </w:r>
      <w:r>
        <w:rPr>
          <w:rFonts w:hint="eastAsia"/>
        </w:rPr>
        <w:t>　　表 动物园发展趋势及建议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全球主要地区动物园总体规模：2020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全球主要地区动物园总体规模（2020-2025）</w:t>
      </w:r>
      <w:r>
        <w:rPr>
          <w:rFonts w:hint="eastAsia"/>
        </w:rPr>
        <w:br/>
      </w:r>
      <w:r>
        <w:rPr>
          <w:rFonts w:hint="eastAsia"/>
        </w:rPr>
        <w:t>　　表 全球主要地区动物园总体规模（2025-2031）</w:t>
      </w:r>
      <w:r>
        <w:rPr>
          <w:rFonts w:hint="eastAsia"/>
        </w:rPr>
        <w:br/>
      </w:r>
      <w:r>
        <w:rPr>
          <w:rFonts w:hint="eastAsia"/>
        </w:rPr>
        <w:t>　　表 北美动物园基本情况分析</w:t>
      </w:r>
      <w:r>
        <w:rPr>
          <w:rFonts w:hint="eastAsia"/>
        </w:rPr>
        <w:br/>
      </w:r>
      <w:r>
        <w:rPr>
          <w:rFonts w:hint="eastAsia"/>
        </w:rPr>
        <w:t>　　表 欧洲动物园基本情况分析</w:t>
      </w:r>
      <w:r>
        <w:rPr>
          <w:rFonts w:hint="eastAsia"/>
        </w:rPr>
        <w:br/>
      </w:r>
      <w:r>
        <w:rPr>
          <w:rFonts w:hint="eastAsia"/>
        </w:rPr>
        <w:t>　　表 亚太动物园基本情况分析</w:t>
      </w:r>
      <w:r>
        <w:rPr>
          <w:rFonts w:hint="eastAsia"/>
        </w:rPr>
        <w:br/>
      </w:r>
      <w:r>
        <w:rPr>
          <w:rFonts w:hint="eastAsia"/>
        </w:rPr>
        <w:t>　　表 拉美动物园基本情况分析</w:t>
      </w:r>
      <w:r>
        <w:rPr>
          <w:rFonts w:hint="eastAsia"/>
        </w:rPr>
        <w:br/>
      </w:r>
      <w:r>
        <w:rPr>
          <w:rFonts w:hint="eastAsia"/>
        </w:rPr>
        <w:t>　　表 中东及非洲动物园基本情况分析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全球市场主要企业动物园收入（2020-2025）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全球市场主要企业动物园收入市场份额（2020-2025）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2025年全球主要企业动物园收入排名及市场占有率</w:t>
      </w:r>
      <w:r>
        <w:rPr>
          <w:rFonts w:hint="eastAsia"/>
        </w:rPr>
        <w:br/>
      </w:r>
      <w:r>
        <w:rPr>
          <w:rFonts w:hint="eastAsia"/>
        </w:rPr>
        <w:t>　　表 2025全球动物园主要厂商市场地位（第一梯队、第二梯队和第三梯队）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全球主要企业总部、动物园市场分布及商业化日期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全球主要企业动物园产品类型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中国本土企业动物园收入（2020-2025）</w:t>
      </w:r>
      <w:r>
        <w:rPr>
          <w:rFonts w:hint="eastAsia"/>
        </w:rPr>
        <w:br/>
      </w:r>
      <w:r>
        <w:rPr>
          <w:rFonts w:hint="eastAsia"/>
        </w:rPr>
        <w:t>　　表 中国本土企业动物园收入市场份额（2020-2025）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2025年全球及中国本土企业在中国市场动物园收入排名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全球市场不同产品类型动物园总体规模（2020-2025）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全球市场不同产品类型动物园市场份额（2020-2025）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全球市场不同产品类型动物园总体规模预测（2025-2031）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全球市场不同产品类型动物园市场份额预测（2025-2031）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中国市场不同产品类型动物园总体规模（2020-2025）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中国市场不同产品类型动物园市场份额（2020-2025）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中国市场不同产品类型动物园总体规模预测（2025-2031）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中国市场不同产品类型动物园市场份额预测（2025-2031）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全球市场不同应用动物园总体规模（2020-2025）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全球市场不同应用动物园市场份额（2020-2025）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全球市场不同应用动物园总体规模预测（2025-2031）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全球市场不同应用动物园市场份额预测（2025-2031）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中国市场不同应用动物园总体规模（2020-2025）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中国市场不同应用动物园市场份额（2020-2025）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中国市场不同应用动物园总体规模预测（2025-2031）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中国市场不同应用动物园市场份额预测（2025-2031）</w:t>
      </w:r>
      <w:r>
        <w:rPr>
          <w:rFonts w:hint="eastAsia"/>
        </w:rPr>
        <w:br/>
      </w:r>
      <w:r>
        <w:rPr>
          <w:rFonts w:hint="eastAsia"/>
        </w:rPr>
        <w:t>　　表 动物园行业发展机遇及主要驱动因素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动物园行业发展面临的风险</w:t>
      </w:r>
      <w:r>
        <w:rPr>
          <w:rFonts w:hint="eastAsia"/>
        </w:rPr>
        <w:br/>
      </w:r>
      <w:r>
        <w:rPr>
          <w:rFonts w:hint="eastAsia"/>
        </w:rPr>
        <w:t>　　表 动物园行业政策分析</w:t>
      </w:r>
      <w:r>
        <w:rPr>
          <w:rFonts w:hint="eastAsia"/>
        </w:rPr>
        <w:br/>
      </w:r>
      <w:r>
        <w:rPr>
          <w:rFonts w:hint="eastAsia"/>
        </w:rPr>
        <w:t>　　表 动物园行业供应链分析</w:t>
      </w:r>
      <w:r>
        <w:rPr>
          <w:rFonts w:hint="eastAsia"/>
        </w:rPr>
        <w:br/>
      </w:r>
      <w:r>
        <w:rPr>
          <w:rFonts w:hint="eastAsia"/>
        </w:rPr>
        <w:t>　　表 动物园上游原材料和主要供应商情况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动物园行业主要下游客户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重点企业（1）基本信息、动物园市场分布、总部及行业地位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动物园产品规格、参数及市场应用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动物园收入及毛利率（2020-2025）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重点企业（2）基本信息、动物园市场分布、总部及行业地位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动物园产品规格、参数及市场应用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动物园收入及毛利率（2020-2025）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重点企业（3）基本信息、动物园市场分布、总部及行业地位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动物园产品规格、参数及市场应用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动物园收入及毛利率（2020-2025）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重点企业（4）基本信息、动物园市场分布、总部及行业地位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动物园产品规格、参数及市场应用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动物园收入及毛利率（2020-2025）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重点企业（5）基本信息、动物园市场分布、总部及行业地位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动物园产品规格、参数及市场应用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动物园收入及毛利率（2020-2025）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重点企业（6）基本信息、动物园市场分布、总部及行业地位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动物园产品规格、参数及市场应用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动物园收入及毛利率（2020-2025）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重点企业（7）基本信息、动物园市场分布、总部及行业地位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动物园产品规格、参数及市场应用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动物园收入及毛利率（2020-2025）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重点企业（8）基本信息、动物园市场分布、总部及行业地位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动物园产品规格、参数及市场应用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动物园收入及毛利率（2020-2025）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fe9b754314ded" w:history="1">
        <w:r>
          <w:rPr>
            <w:rStyle w:val="Hyperlink"/>
          </w:rPr>
          <w:t>2025-2031年全球与中国动物园市场现状分析及发展前景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fe9b754314ded" w:history="1">
        <w:r>
          <w:rPr>
            <w:rStyle w:val="Hyperlink"/>
          </w:rPr>
          <w:t>https://www.20087.com/0/81/DongWuYuanDeQianJingQuShi.html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热点：长春东北虎园攻略、动物园里有什么在线观看免费、我开动物园那些年、动物园图片简笔画、凤凰城动物园、动物园里有什么免费观看、巴拉瑞特野生动物园、动物园里有什么电影观看、居丁珍稀动物园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2d4182f324709" w:history="1">
      <w:r>
        <w:rPr>
          <w:rStyle w:val="Hyperlink"/>
        </w:rPr>
        <w:t>2025-2031年全球与中国动物园市场现状分析及发展前景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DongWuYuanDeQianJingQuShi.html" TargetMode="External" Id="Rd23fe9b75431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DongWuYuanDeQianJingQuShi.html" TargetMode="External" Id="R0862d4182f32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2025-02-15T05:50:00Z</dcterms:created>
  <dcterms:modified xsi:type="dcterms:W3CDTF">2025-02-15T06:50:00Z</dcterms:modified>
  <dc:subject>2025-2031年全球与中国动物园市场现状分析及发展前景</dc:subject>
  <dc:title>2025-2031年全球与中国动物园市场现状分析及发展前景</dc:title>
  <cp:keywords>2025-2031年全球与中国动物园市场现状分析及发展前景</cp:keywords>
  <dc:description>2025-2031年全球与中国动物园市场现状分析及发展前景</dc:description>
</cp:coreProperties>
</file>