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55b4e36bd49c3" w:history="1">
              <w:r>
                <w:rPr>
                  <w:rStyle w:val="Hyperlink"/>
                </w:rPr>
                <w:t>2024-2030年中国大脑活动记录头套行业发展调研与前景分析报告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55b4e36bd49c3" w:history="1">
              <w:r>
                <w:rPr>
                  <w:rStyle w:val="Hyperlink"/>
                </w:rPr>
                <w:t>2024-2030年中国大脑活动记录头套行业发展调研与前景分析报告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55b4e36bd49c3" w:history="1">
                <w:r>
                  <w:rPr>
                    <w:rStyle w:val="Hyperlink"/>
                  </w:rPr>
                  <w:t>https://www.20087.com/0/51/DaNaoHuoDongJiLuTouTaoFaZhanQianJingFenXi.html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活动记录头套是一种用于记录大脑电信号的设备，广泛应用于科研、医疗诊断等领域。这类头套通常配备多个电极，能够实时监测大脑的不同区域，并通过算法处理来解读大脑活动模式。目前，这类设备多用于研究认知功能、诊断神经系统疾病等方面。然而，如何提高记录的准确性和用户的舒适度是厂商需要解决的问题。</w:t>
      </w:r>
      <w:r>
        <w:rPr>
          <w:rFonts w:hint="eastAsia"/>
        </w:rPr>
        <w:br/>
      </w:r>
      <w:r>
        <w:rPr>
          <w:rFonts w:hint="eastAsia"/>
        </w:rPr>
        <w:t>　　未来，大脑活动记录头套将更加注重便携性和易用性。随着传感器技术和算法的不断进步，未来的设备可能会变得更小型化、更舒适，甚至集成到日常穿戴设备中，实现连续监测。此外，随着人工智能和机器学习的应用，设备的解读能力将大幅提升，能够提供更精准的数据分析结果。同时，随着伦理和隐私保护意识的增强，确保用户数据的安全和隐私将成为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55b4e36bd49c3" w:history="1">
        <w:r>
          <w:rPr>
            <w:rStyle w:val="Hyperlink"/>
          </w:rPr>
          <w:t>2024-2030年中国大脑活动记录头套行业发展调研与前景分析报告</w:t>
        </w:r>
      </w:hyperlink>
      <w:r>
        <w:rPr>
          <w:rFonts w:hint="eastAsia"/>
        </w:rPr>
        <w:t>》全面分析了大脑活动记录头套行业的现状，深入探讨了大脑活动记录头套市场需求、市场规模及价格波动。大脑活动记录头套报告探讨了产业链关键环节，并对大脑活动记录头套各细分市场进行了研究。同时，基于权威数据和专业分析，科学预测了大脑活动记录头套市场前景与发展趋势。此外，还评估了大脑活动记录头套重点企业的经营状况，包括品牌影响力、市场集中度以及竞争格局，并审慎剖析了潜在风险与机遇。大脑活动记录头套报告以其专业性、科学性和权威性，成为大脑活动记录头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大脑活动记录头套行业概述</w:t>
      </w:r>
      <w:r>
        <w:rPr>
          <w:rFonts w:hint="eastAsia"/>
        </w:rPr>
        <w:br/>
      </w:r>
      <w:r>
        <w:rPr>
          <w:rFonts w:hint="eastAsia"/>
        </w:rPr>
        <w:t>　　第一节 大脑活动记录头套定义与分类</w:t>
      </w:r>
      <w:r>
        <w:rPr>
          <w:rFonts w:hint="eastAsia"/>
        </w:rPr>
        <w:br/>
      </w:r>
      <w:r>
        <w:rPr>
          <w:rFonts w:hint="eastAsia"/>
        </w:rPr>
        <w:t>　　第二节 大脑活动记录头套应用领域</w:t>
      </w:r>
      <w:r>
        <w:rPr>
          <w:rFonts w:hint="eastAsia"/>
        </w:rPr>
        <w:br/>
      </w:r>
      <w:r>
        <w:rPr>
          <w:rFonts w:hint="eastAsia"/>
        </w:rPr>
        <w:t>　　第三节 大脑活动记录头套行业经济指标分析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大脑活动记录头套产业链及经营模式分析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三、大脑活动记录头套销售模式及销售渠道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全球大脑活动记录头套市场发展综述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2019-2023年全球大脑活动记录头套市场规模与趋势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主要国家与地区大脑活动记录头套市场分析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2024-2030年全球大脑活动记录头套行业发展趋势与前景预测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中国大脑活动记录头套行业市场分析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2023-2024年大脑活动记录头套产能与投资动态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一、国内大脑活动记录头套产能及利用情况</w:t>
      </w:r>
      <w:r>
        <w:rPr>
          <w:rFonts w:hint="eastAsia"/>
        </w:rPr>
        <w:br/>
      </w:r>
      <w:r>
        <w:rPr>
          <w:rFonts w:hint="eastAsia"/>
        </w:rPr>
        <w:t>　　　　二、大脑活动记录头套产能扩张与投资动态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2024-2030年大脑活动记录头套行业产量统计与趋势预测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一、2019-2023年大脑活动记录头套行业产量数据统计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1、2019-2023年大脑活动记录头套产量及增长趋势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2、2019-2023年大脑活动记录头套细分产品产量及份额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二、影响大脑活动记录头套产量的关键因素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三、2024-2030年大脑活动记录头套产量预测</w:t>
      </w:r>
      <w:r>
        <w:rPr>
          <w:rFonts w:hint="eastAsia"/>
        </w:rPr>
        <w:br/>
      </w:r>
      <w:r>
        <w:rPr>
          <w:rFonts w:hint="eastAsia"/>
        </w:rPr>
        <w:t>　　第三节 2024-2030年大脑活动记录头套市场需求与销售分析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一、2023-2024年大脑活动记录头套行业需求现状</w:t>
      </w:r>
      <w:r>
        <w:rPr>
          <w:rFonts w:hint="eastAsia"/>
        </w:rPr>
        <w:br/>
      </w:r>
      <w:r>
        <w:rPr>
          <w:rFonts w:hint="eastAsia"/>
        </w:rPr>
        <w:t>　　　　二、大脑活动记录头套客户群体与需求特点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三、2019-2023年大脑活动记录头套行业销售规模分析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四、2024-2030年大脑活动记录头套市场增长潜力与规模预测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中国大脑活动记录头套细分市场与下游应用领域分析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大脑活动记录头套细分市场分析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一、2023-2024年大脑活动记录头套主要细分产品市场现状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大脑活动记录头套下游应用与客户群体分析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一、2023-2024年大脑活动记录头套各应用领域市场现状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2023-2024年中国大脑活动记录头套技术发展研究</w:t>
      </w:r>
      <w:r>
        <w:rPr>
          <w:rFonts w:hint="eastAsia"/>
        </w:rPr>
        <w:br/>
      </w:r>
      <w:r>
        <w:rPr>
          <w:rFonts w:hint="eastAsia"/>
        </w:rPr>
        <w:t>　　第一节 当前大脑活动记录头套技术发展现状</w:t>
      </w:r>
      <w:r>
        <w:rPr>
          <w:rFonts w:hint="eastAsia"/>
        </w:rPr>
        <w:br/>
      </w:r>
      <w:r>
        <w:rPr>
          <w:rFonts w:hint="eastAsia"/>
        </w:rPr>
        <w:t>　　第二节 国内外大脑活动记录头套技术差异与原因</w:t>
      </w:r>
      <w:r>
        <w:rPr>
          <w:rFonts w:hint="eastAsia"/>
        </w:rPr>
        <w:br/>
      </w:r>
      <w:r>
        <w:rPr>
          <w:rFonts w:hint="eastAsia"/>
        </w:rPr>
        <w:t>　　第三节 大脑活动记录头套技术创新与发展趋势预测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技术进步对大脑活动记录头套行业的影响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大脑活动记录头套价格机制与竞争策略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一、2019-2023年大脑活动记录头套市场价格走势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大脑活动记录头套定价策略与方法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2024-2030年大脑活动记录头套价格竞争态势与趋势预测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中国大脑活动记录头套行业重点区域市场研究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2023-2024年重点区域大脑活动记录头套市场发展概况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二、2019-2023年大脑活动记录头套市场需求规模情况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三、2024-2030年大脑活动记录头套行业发展潜力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二、2019-2023年大脑活动记录头套市场需求规模情况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三、2024-2030年大脑活动记录头套行业发展潜力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二、2019-2023年大脑活动记录头套市场需求规模情况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三、2024-2030年大脑活动记录头套行业发展潜力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二、2019-2023年大脑活动记录头套市场需求规模情况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三、2024-2030年大脑活动记录头套行业发展潜力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二、2019-2023年大脑活动记录头套市场需求规模情况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三、2024-2030年大脑活动记录头套行业发展潜力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2019-2023年中国大脑活动记录头套行业进出口情况分析</w:t>
      </w:r>
      <w:r>
        <w:rPr>
          <w:rFonts w:hint="eastAsia"/>
        </w:rPr>
        <w:br/>
      </w:r>
      <w:r>
        <w:rPr>
          <w:rFonts w:hint="eastAsia"/>
        </w:rPr>
        <w:t>　　第一节 大脑活动记录头套行业进口情况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一、2019-2023年大脑活动记录头套进口规模及增长情况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二、大脑活动记录头套主要进口来源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大脑活动记录头套行业出口情况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一、2019-2023年大脑活动记录头套出口规模及增长情况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二、大脑活动记录头套主要出口目的地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2019-2023年中国大脑活动记录头套行业总体发展与财务状况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2019-2023年中国大脑活动记录头套行业规模情况</w:t>
      </w:r>
      <w:r>
        <w:rPr>
          <w:rFonts w:hint="eastAsia"/>
        </w:rPr>
        <w:br/>
      </w:r>
      <w:r>
        <w:rPr>
          <w:rFonts w:hint="eastAsia"/>
        </w:rPr>
        <w:t>　　　　一、大脑活动记录头套行业企业数量规模</w:t>
      </w:r>
      <w:r>
        <w:rPr>
          <w:rFonts w:hint="eastAsia"/>
        </w:rPr>
        <w:br/>
      </w:r>
      <w:r>
        <w:rPr>
          <w:rFonts w:hint="eastAsia"/>
        </w:rPr>
        <w:t>　　　　二、大脑活动记录头套行业从业人员规模</w:t>
      </w:r>
      <w:r>
        <w:rPr>
          <w:rFonts w:hint="eastAsia"/>
        </w:rPr>
        <w:br/>
      </w:r>
      <w:r>
        <w:rPr>
          <w:rFonts w:hint="eastAsia"/>
        </w:rPr>
        <w:t>　　　　三、大脑活动记录头套行业市场敏感性分析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2019-2023年中国大脑活动记录头套行业财务能力分析</w:t>
      </w:r>
      <w:r>
        <w:rPr>
          <w:rFonts w:hint="eastAsia"/>
        </w:rPr>
        <w:br/>
      </w:r>
      <w:r>
        <w:rPr>
          <w:rFonts w:hint="eastAsia"/>
        </w:rPr>
        <w:t>　　　　一、大脑活动记录头套行业盈利能力</w:t>
      </w:r>
      <w:r>
        <w:rPr>
          <w:rFonts w:hint="eastAsia"/>
        </w:rPr>
        <w:br/>
      </w:r>
      <w:r>
        <w:rPr>
          <w:rFonts w:hint="eastAsia"/>
        </w:rPr>
        <w:t>　　　　二、大脑活动记录头套行业偿债能力</w:t>
      </w:r>
      <w:r>
        <w:rPr>
          <w:rFonts w:hint="eastAsia"/>
        </w:rPr>
        <w:br/>
      </w:r>
      <w:r>
        <w:rPr>
          <w:rFonts w:hint="eastAsia"/>
        </w:rPr>
        <w:t>　　　　三、大脑活动记录头套行业营运能力</w:t>
      </w:r>
      <w:r>
        <w:rPr>
          <w:rFonts w:hint="eastAsia"/>
        </w:rPr>
        <w:br/>
      </w:r>
      <w:r>
        <w:rPr>
          <w:rFonts w:hint="eastAsia"/>
        </w:rPr>
        <w:t>　　　　四、大脑活动记录头套行业发展能力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大脑活动记录头套行业重点企业调研分析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二、企业大脑活动记录头套业务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二、企业大脑活动记录头套业务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二、企业大脑活动记录头套业务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二、企业大脑活动记录头套业务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二、企业大脑活动记录头套业务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二、企业大脑活动记录头套业务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中国大脑活动记录头套行业竞争格局分析</w:t>
      </w:r>
      <w:r>
        <w:rPr>
          <w:rFonts w:hint="eastAsia"/>
        </w:rPr>
        <w:br/>
      </w:r>
      <w:r>
        <w:rPr>
          <w:rFonts w:hint="eastAsia"/>
        </w:rPr>
        <w:t>　　第一节 大脑活动记录头套行业竞争格局总览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2023-2024年大脑活动记录头套行业竞争力分析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2019-2023年大脑活动记录头套行业企业并购活动分析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2023-2024年大脑活动记录头套行业会展与招投标活动分析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一、大脑活动记录头套行业会展活动及其市场影响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2024年中国大脑活动记录头套企业发展企业发展策略与建议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大脑活动记录头套销售模式与渠道策略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大脑活动记录头套品牌与市场推广策略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大脑活动记录头套研发投入与技术创新能力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大脑活动记录头套合作联盟与资源整合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中国大脑活动记录头套行业风险与对策</w:t>
      </w:r>
      <w:r>
        <w:rPr>
          <w:rFonts w:hint="eastAsia"/>
        </w:rPr>
        <w:br/>
      </w:r>
      <w:r>
        <w:rPr>
          <w:rFonts w:hint="eastAsia"/>
        </w:rPr>
        <w:t>　　第一节 大脑活动记录头套行业SWOT分析</w:t>
      </w:r>
      <w:r>
        <w:rPr>
          <w:rFonts w:hint="eastAsia"/>
        </w:rPr>
        <w:br/>
      </w:r>
      <w:r>
        <w:rPr>
          <w:rFonts w:hint="eastAsia"/>
        </w:rPr>
        <w:t>　　　　一、大脑活动记录头套行业优势</w:t>
      </w:r>
      <w:r>
        <w:rPr>
          <w:rFonts w:hint="eastAsia"/>
        </w:rPr>
        <w:br/>
      </w:r>
      <w:r>
        <w:rPr>
          <w:rFonts w:hint="eastAsia"/>
        </w:rPr>
        <w:t>　　　　二、大脑活动记录头套行业劣势</w:t>
      </w:r>
      <w:r>
        <w:rPr>
          <w:rFonts w:hint="eastAsia"/>
        </w:rPr>
        <w:br/>
      </w:r>
      <w:r>
        <w:rPr>
          <w:rFonts w:hint="eastAsia"/>
        </w:rPr>
        <w:t>　　　　三、大脑活动记录头套市场机会</w:t>
      </w:r>
      <w:r>
        <w:rPr>
          <w:rFonts w:hint="eastAsia"/>
        </w:rPr>
        <w:br/>
      </w:r>
      <w:r>
        <w:rPr>
          <w:rFonts w:hint="eastAsia"/>
        </w:rPr>
        <w:t>　　　　四、大脑活动记录头套市场威胁</w:t>
      </w:r>
      <w:r>
        <w:rPr>
          <w:rFonts w:hint="eastAsia"/>
        </w:rPr>
        <w:br/>
      </w:r>
      <w:r>
        <w:rPr>
          <w:rFonts w:hint="eastAsia"/>
        </w:rPr>
        <w:t>　　第二节 大脑活动记录头套行业风险及对策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2024-2030年中国大脑活动记录头套行业前景与发展趋势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2023-2024年大脑活动记录头套行业发展环境分析</w:t>
      </w:r>
      <w:r>
        <w:rPr>
          <w:rFonts w:hint="eastAsia"/>
        </w:rPr>
        <w:br/>
      </w:r>
      <w:r>
        <w:rPr>
          <w:rFonts w:hint="eastAsia"/>
        </w:rPr>
        <w:t>　　　　一、大脑活动记录头套行业主管部门与监管体制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二、大脑活动记录头套行业主要法律法规及政策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三、大脑活动记录头套行业标准与质量监管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2024-2030年大脑活动记录头套行业发展趋势与方向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2024-2030年大脑活动记录头套行业发展潜力与机遇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大脑活动记录头套行业研究结论与建议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中智⋅林－大脑活动记录头套行业发展建议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大脑活动记录头套行业类别</w:t>
      </w:r>
      <w:r>
        <w:rPr>
          <w:rFonts w:hint="eastAsia"/>
        </w:rPr>
        <w:br/>
      </w:r>
      <w:r>
        <w:rPr>
          <w:rFonts w:hint="eastAsia"/>
        </w:rPr>
        <w:t>　　图表 大脑活动记录头套行业产业链调研</w:t>
      </w:r>
      <w:r>
        <w:rPr>
          <w:rFonts w:hint="eastAsia"/>
        </w:rPr>
        <w:br/>
      </w:r>
      <w:r>
        <w:rPr>
          <w:rFonts w:hint="eastAsia"/>
        </w:rPr>
        <w:t>　　图表 大脑活动记录头套行业现状</w:t>
      </w:r>
      <w:r>
        <w:rPr>
          <w:rFonts w:hint="eastAsia"/>
        </w:rPr>
        <w:br/>
      </w:r>
      <w:r>
        <w:rPr>
          <w:rFonts w:hint="eastAsia"/>
        </w:rPr>
        <w:t>　　图表 大脑活动记录头套行业标准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2019-2023年中国大脑活动记录头套行业市场规模</w:t>
      </w:r>
      <w:r>
        <w:rPr>
          <w:rFonts w:hint="eastAsia"/>
        </w:rPr>
        <w:br/>
      </w:r>
      <w:r>
        <w:rPr>
          <w:rFonts w:hint="eastAsia"/>
        </w:rPr>
        <w:t>　　图表 2023年中国大脑活动记录头套行业产能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2019-2023年中国大脑活动记录头套行业产量统计</w:t>
      </w:r>
      <w:r>
        <w:rPr>
          <w:rFonts w:hint="eastAsia"/>
        </w:rPr>
        <w:br/>
      </w:r>
      <w:r>
        <w:rPr>
          <w:rFonts w:hint="eastAsia"/>
        </w:rPr>
        <w:t>　　图表 大脑活动记录头套行业动态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2019-2023年中国大脑活动记录头套市场需求量</w:t>
      </w:r>
      <w:r>
        <w:rPr>
          <w:rFonts w:hint="eastAsia"/>
        </w:rPr>
        <w:br/>
      </w:r>
      <w:r>
        <w:rPr>
          <w:rFonts w:hint="eastAsia"/>
        </w:rPr>
        <w:t>　　图表 2023年中国大脑活动记录头套行业需求区域调研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2019-2023年中国大脑活动记录头套行情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2019-2023年中国大脑活动记录头套价格走势图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2019-2023年中国大脑活动记录头套行业销售收入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2019-2023年中国大脑活动记录头套行业盈利情况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2019-2023年中国大脑活动记录头套行业利润总额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2019-2023年中国大脑活动记录头套进口统计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2019-2023年中国大脑活动记录头套出口统计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2019-2023年中国大脑活动记录头套行业企业数量统计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**地区大脑活动记录头套市场规模</w:t>
      </w:r>
      <w:r>
        <w:rPr>
          <w:rFonts w:hint="eastAsia"/>
        </w:rPr>
        <w:br/>
      </w:r>
      <w:r>
        <w:rPr>
          <w:rFonts w:hint="eastAsia"/>
        </w:rPr>
        <w:t>　　图表 **地区大脑活动记录头套行业市场需求</w:t>
      </w:r>
      <w:r>
        <w:rPr>
          <w:rFonts w:hint="eastAsia"/>
        </w:rPr>
        <w:br/>
      </w:r>
      <w:r>
        <w:rPr>
          <w:rFonts w:hint="eastAsia"/>
        </w:rPr>
        <w:t>　　图表 **地区大脑活动记录头套市场调研</w:t>
      </w:r>
      <w:r>
        <w:rPr>
          <w:rFonts w:hint="eastAsia"/>
        </w:rPr>
        <w:br/>
      </w:r>
      <w:r>
        <w:rPr>
          <w:rFonts w:hint="eastAsia"/>
        </w:rPr>
        <w:t>　　图表 **地区大脑活动记录头套行业市场需求分析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**地区大脑活动记录头套市场规模</w:t>
      </w:r>
      <w:r>
        <w:rPr>
          <w:rFonts w:hint="eastAsia"/>
        </w:rPr>
        <w:br/>
      </w:r>
      <w:r>
        <w:rPr>
          <w:rFonts w:hint="eastAsia"/>
        </w:rPr>
        <w:t>　　图表 **地区大脑活动记录头套行业市场需求</w:t>
      </w:r>
      <w:r>
        <w:rPr>
          <w:rFonts w:hint="eastAsia"/>
        </w:rPr>
        <w:br/>
      </w:r>
      <w:r>
        <w:rPr>
          <w:rFonts w:hint="eastAsia"/>
        </w:rPr>
        <w:t>　　图表 **地区大脑活动记录头套市场调研</w:t>
      </w:r>
      <w:r>
        <w:rPr>
          <w:rFonts w:hint="eastAsia"/>
        </w:rPr>
        <w:br/>
      </w:r>
      <w:r>
        <w:rPr>
          <w:rFonts w:hint="eastAsia"/>
        </w:rPr>
        <w:t>　　图表 **地区大脑活动记录头套行业市场需求分析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大脑活动记录头套行业竞争对手分析</w:t>
      </w:r>
      <w:r>
        <w:rPr>
          <w:rFonts w:hint="eastAsia"/>
        </w:rPr>
        <w:br/>
      </w:r>
      <w:r>
        <w:rPr>
          <w:rFonts w:hint="eastAsia"/>
        </w:rPr>
        <w:t>　　图表 大脑活动记录头套重点企业（一）基本信息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大脑活动记录头套重点企业（一）经营情况分析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大脑活动记录头套重点企业（一）主要经济指标情况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大脑活动记录头套重点企业（一）盈利能力情况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大脑活动记录头套重点企业（一）偿债能力情况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大脑活动记录头套重点企业（一）运营能力情况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大脑活动记录头套重点企业（一）成长能力情况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大脑活动记录头套重点企业（二）基本信息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大脑活动记录头套重点企业（二）经营情况分析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大脑活动记录头套重点企业（二）主要经济指标情况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大脑活动记录头套重点企业（二）盈利能力情况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大脑活动记录头套重点企业（二）偿债能力情况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大脑活动记录头套重点企业（二）运营能力情况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大脑活动记录头套重点企业（二）成长能力情况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大脑活动记录头套重点企业（三）基本信息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大脑活动记录头套重点企业（三）经营情况分析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大脑活动记录头套重点企业（三）主要经济指标情况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大脑活动记录头套重点企业（三）盈利能力情况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大脑活动记录头套重点企业（三）偿债能力情况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大脑活动记录头套重点企业（三）运营能力情况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大脑活动记录头套重点企业（三）成长能力情况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2024-2030年中国大脑活动记录头套行业产能预测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2024-2030年中国大脑活动记录头套行业产量预测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2024-2030年中国大脑活动记录头套市场需求预测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2024-2030年中国大脑活动记录头套行业市场规模预测</w:t>
      </w:r>
      <w:r>
        <w:rPr>
          <w:rFonts w:hint="eastAsia"/>
        </w:rPr>
        <w:br/>
      </w:r>
      <w:r>
        <w:rPr>
          <w:rFonts w:hint="eastAsia"/>
        </w:rPr>
        <w:t>　　图表 大脑活动记录头套行业准入条件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2024-2030年中国大脑活动记录头套市场前景</w:t>
      </w:r>
      <w:r>
        <w:rPr>
          <w:rFonts w:hint="eastAsia"/>
        </w:rPr>
        <w:br/>
      </w:r>
      <w:r>
        <w:rPr>
          <w:rFonts w:hint="eastAsia"/>
        </w:rPr>
        <w:t>　　图表 2024-2030年中国大脑活动记录头套行业信息化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2024-2030年中国大脑活动记录头套行业风险分析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2024-2030年中国大脑活动记录头套行业发展趋势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55b4e36bd49c3" w:history="1">
        <w:r>
          <w:rPr>
            <w:rStyle w:val="Hyperlink"/>
          </w:rPr>
          <w:t>2024-2030年中国大脑活动记录头套行业发展调研与前景分析报告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55b4e36bd49c3" w:history="1">
        <w:r>
          <w:rPr>
            <w:rStyle w:val="Hyperlink"/>
          </w:rPr>
          <w:t>https://www.20087.com/0/51/DaNaoHuoDongJiLuTouTaoFaZhanQianJingFenXi.html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526abdead4188" w:history="1">
      <w:r>
        <w:rPr>
          <w:rStyle w:val="Hyperlink"/>
        </w:rPr>
        <w:t>2024-2030年中国大脑活动记录头套行业发展调研与前景分析报告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aNaoHuoDongJiLuTouTaoFaZhanQianJingFenXi.html" TargetMode="External" Id="R70f55b4e36bd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aNaoHuoDongJiLuTouTaoFaZhanQianJingFenXi.html" TargetMode="External" Id="R6b5526abdead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2024-09-29T08:18:21Z</dcterms:created>
  <dcterms:modified xsi:type="dcterms:W3CDTF">2024-09-29T09:18:21Z</dcterms:modified>
  <dc:subject>2024-2030年中国大脑活动记录头套行业发展调研与前景分析报告</dc:subject>
  <dc:title>2024-2030年中国大脑活动记录头套行业发展调研与前景分析报告</dc:title>
  <cp:keywords>2024-2030年中国大脑活动记录头套行业发展调研与前景分析报告</cp:keywords>
  <dc:description>2024-2030年中国大脑活动记录头套行业发展调研与前景分析报告</dc:description>
</cp:coreProperties>
</file>