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668d39d034ca9" w:history="1">
              <w:r>
                <w:rPr>
                  <w:rStyle w:val="Hyperlink"/>
                </w:rPr>
                <w:t>2025-2031年中国定音鼓行业市场调研与前景趋势报告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668d39d034ca9" w:history="1">
              <w:r>
                <w:rPr>
                  <w:rStyle w:val="Hyperlink"/>
                </w:rPr>
                <w:t>2025-2031年中国定音鼓行业市场调研与前景趋势报告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668d39d034ca9" w:history="1">
                <w:r>
                  <w:rPr>
                    <w:rStyle w:val="Hyperlink"/>
                  </w:rPr>
                  <w:t>https://www.20087.com/0/81/DingYinGuDeXianZhuangYuQianJing.html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音鼓是一种打击乐器，主要用于交响乐团、军乐队、管弦乐队等场合，能够通过机械调音装置调节鼓面张力，从而改变音高，具备丰富的表现力与音乐控制能力。目前，定音鼓制造已形成较为成熟的工艺体系，涵盖铜制鼓身、合成鼓面、脚踏式调音等多种结构形式，部分高端型号配备电子调音辅助系统，提升演奏精准度与操作便捷性。随着音乐教育普及与专业演出需求增加，定音鼓在各级艺术院校、剧院、录音棚等场所的应用不断拓展。然而，行业内仍存在部分产品音准稳定性差、鼓面易老化、维护成本高等问题，影响其在教学和舞台上的长期使用。</w:t>
      </w:r>
      <w:r>
        <w:rPr>
          <w:rFonts w:hint="eastAsia"/>
        </w:rPr>
        <w:br/>
      </w:r>
      <w:r>
        <w:rPr>
          <w:rFonts w:hint="eastAsia"/>
        </w:rPr>
        <w:t>　　未来，定音鼓将朝着智能化、轻量化、模块化方向发展。嵌入式传感器与无线传输技术的应用将使其具备自动调音、音色分析、演奏数据记录等功能，提升教学与排练效率。复合材料与高强度合金的应用将进一步减轻鼓体重量，便于搬运与现场演出。同时，模块化设计理念将增强其与其他打击乐器的组合扩展能力，适应多样化演奏场景。随着数字音频技术与虚拟演出的发展，定音鼓也可能与软件采样系统深度结合，拓展其在电子音乐制作与远程协作中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668d39d034ca9" w:history="1">
        <w:r>
          <w:rPr>
            <w:rStyle w:val="Hyperlink"/>
          </w:rPr>
          <w:t>2025-2031年中国定音鼓行业市场调研与前景趋势报告</w:t>
        </w:r>
      </w:hyperlink>
      <w:r>
        <w:rPr>
          <w:rFonts w:hint="eastAsia"/>
        </w:rPr>
        <w:t>》基于权威机构、相关协会数据及一手调研资料，系统分析了定音鼓行业的市场规模、重点地区产销动态、行业财务指标、上下游产业链发展现状及趋势。此外，报告还深入剖析了定音鼓领域重点企业的经营状况与发展战略，探讨了定音鼓行业技术现状与未来发展方向，并针对投资风险提出了相应的对策建议，为定音鼓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定音鼓行业概述</w:t>
      </w:r>
      <w:r>
        <w:rPr>
          <w:rFonts w:hint="eastAsia"/>
        </w:rPr>
        <w:br/>
      </w:r>
      <w:r>
        <w:rPr>
          <w:rFonts w:hint="eastAsia"/>
        </w:rPr>
        <w:t>　　第一节 定音鼓定义与分类</w:t>
      </w:r>
      <w:r>
        <w:rPr>
          <w:rFonts w:hint="eastAsia"/>
        </w:rPr>
        <w:br/>
      </w:r>
      <w:r>
        <w:rPr>
          <w:rFonts w:hint="eastAsia"/>
        </w:rPr>
        <w:t>　　第二节 定音鼓应用领域</w:t>
      </w:r>
      <w:r>
        <w:rPr>
          <w:rFonts w:hint="eastAsia"/>
        </w:rPr>
        <w:br/>
      </w:r>
      <w:r>
        <w:rPr>
          <w:rFonts w:hint="eastAsia"/>
        </w:rPr>
        <w:t>　　第三节 定音鼓行业经济指标分析</w:t>
      </w:r>
      <w:r>
        <w:rPr>
          <w:rFonts w:hint="eastAsia"/>
        </w:rPr>
        <w:br/>
      </w:r>
      <w:r>
        <w:rPr>
          <w:rFonts w:hint="eastAsia"/>
        </w:rPr>
        <w:t>　　　　一、定音鼓行业赢利性评估</w:t>
      </w:r>
      <w:r>
        <w:rPr>
          <w:rFonts w:hint="eastAsia"/>
        </w:rPr>
        <w:br/>
      </w:r>
      <w:r>
        <w:rPr>
          <w:rFonts w:hint="eastAsia"/>
        </w:rPr>
        <w:t>　　　　二、定音鼓行业成长速度分析</w:t>
      </w:r>
      <w:r>
        <w:rPr>
          <w:rFonts w:hint="eastAsia"/>
        </w:rPr>
        <w:br/>
      </w:r>
      <w:r>
        <w:rPr>
          <w:rFonts w:hint="eastAsia"/>
        </w:rPr>
        <w:t>　　　　三、定音鼓附加值提升空间探讨</w:t>
      </w:r>
      <w:r>
        <w:rPr>
          <w:rFonts w:hint="eastAsia"/>
        </w:rPr>
        <w:br/>
      </w:r>
      <w:r>
        <w:rPr>
          <w:rFonts w:hint="eastAsia"/>
        </w:rPr>
        <w:t>　　　　四、定音鼓行业进入壁垒分析</w:t>
      </w:r>
      <w:r>
        <w:rPr>
          <w:rFonts w:hint="eastAsia"/>
        </w:rPr>
        <w:br/>
      </w:r>
      <w:r>
        <w:rPr>
          <w:rFonts w:hint="eastAsia"/>
        </w:rPr>
        <w:t>　　　　五、定音鼓行业风险性评估</w:t>
      </w:r>
      <w:r>
        <w:rPr>
          <w:rFonts w:hint="eastAsia"/>
        </w:rPr>
        <w:br/>
      </w:r>
      <w:r>
        <w:rPr>
          <w:rFonts w:hint="eastAsia"/>
        </w:rPr>
        <w:t>　　　　六、定音鼓行业周期性分析</w:t>
      </w:r>
      <w:r>
        <w:rPr>
          <w:rFonts w:hint="eastAsia"/>
        </w:rPr>
        <w:br/>
      </w:r>
      <w:r>
        <w:rPr>
          <w:rFonts w:hint="eastAsia"/>
        </w:rPr>
        <w:t>　　　　七、定音鼓行业竞争程度指标</w:t>
      </w:r>
      <w:r>
        <w:rPr>
          <w:rFonts w:hint="eastAsia"/>
        </w:rPr>
        <w:br/>
      </w:r>
      <w:r>
        <w:rPr>
          <w:rFonts w:hint="eastAsia"/>
        </w:rPr>
        <w:t>　　　　八、定音鼓行业成熟度综合分析</w:t>
      </w:r>
      <w:r>
        <w:rPr>
          <w:rFonts w:hint="eastAsia"/>
        </w:rPr>
        <w:br/>
      </w:r>
      <w:r>
        <w:rPr>
          <w:rFonts w:hint="eastAsia"/>
        </w:rPr>
        <w:t>　　第四节 定音鼓产业链及经营模式分析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三、定音鼓销售模式与渠道策略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全球定音鼓市场发展分析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2024-2025年全球定音鼓行业发展分析</w:t>
      </w:r>
      <w:r>
        <w:rPr>
          <w:rFonts w:hint="eastAsia"/>
        </w:rPr>
        <w:br/>
      </w:r>
      <w:r>
        <w:rPr>
          <w:rFonts w:hint="eastAsia"/>
        </w:rPr>
        <w:t>　　　　一、全球定音鼓行业市场规模与趋势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二、全球定音鼓行业发展特点</w:t>
      </w:r>
      <w:r>
        <w:rPr>
          <w:rFonts w:hint="eastAsia"/>
        </w:rPr>
        <w:br/>
      </w:r>
      <w:r>
        <w:rPr>
          <w:rFonts w:hint="eastAsia"/>
        </w:rPr>
        <w:t>　　　　三、全球定音鼓行业竞争格局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主要国家与地区定音鼓市场分析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2025-2031年全球定音鼓行业发展趋势与前景预测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一、定音鼓行业发展趋势</w:t>
      </w:r>
      <w:r>
        <w:rPr>
          <w:rFonts w:hint="eastAsia"/>
        </w:rPr>
        <w:br/>
      </w:r>
      <w:r>
        <w:rPr>
          <w:rFonts w:hint="eastAsia"/>
        </w:rPr>
        <w:t>　　　　二、定音鼓行业发展潜力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中国定音鼓行业市场分析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2024-2025年定音鼓产能与投资动态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一、国内定音鼓产能现状与利用效率</w:t>
      </w:r>
      <w:r>
        <w:rPr>
          <w:rFonts w:hint="eastAsia"/>
        </w:rPr>
        <w:br/>
      </w:r>
      <w:r>
        <w:rPr>
          <w:rFonts w:hint="eastAsia"/>
        </w:rPr>
        <w:t>　　　　二、定音鼓产能扩张与投资动态分析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2025-2031年定音鼓行业产量统计与趋势预测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一、2019-2024年定音鼓行业产量与增长趋势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1、2019-2024年定音鼓产量及增长趋势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2、2019-2024年定音鼓细分产品产量及份额</w:t>
      </w:r>
      <w:r>
        <w:rPr>
          <w:rFonts w:hint="eastAsia"/>
        </w:rPr>
        <w:br/>
      </w:r>
      <w:r>
        <w:rPr>
          <w:rFonts w:hint="eastAsia"/>
        </w:rPr>
        <w:t>　　　　二、定音鼓产量影响因素分析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三、2025-2031年定音鼓产量预测</w:t>
      </w:r>
      <w:r>
        <w:rPr>
          <w:rFonts w:hint="eastAsia"/>
        </w:rPr>
        <w:br/>
      </w:r>
      <w:r>
        <w:rPr>
          <w:rFonts w:hint="eastAsia"/>
        </w:rPr>
        <w:t>　　第三节 2025-2031年定音鼓市场需求与销售分析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一、2024-2025年定音鼓行业需求现状</w:t>
      </w:r>
      <w:r>
        <w:rPr>
          <w:rFonts w:hint="eastAsia"/>
        </w:rPr>
        <w:br/>
      </w:r>
      <w:r>
        <w:rPr>
          <w:rFonts w:hint="eastAsia"/>
        </w:rPr>
        <w:t>　　　　二、定音鼓客户群体与需求特点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三、2019-2024年定音鼓行业销售规模分析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四、2025-2031年定音鼓市场增长潜力与规模预测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2024-2025年定音鼓行业技术发展现状及趋势分析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定音鼓行业技术发展现状分析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国内外定音鼓行业技术差距分析及差距形成的主要原因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定音鼓行业技术发展方向、趋势预测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提升定音鼓行业技术能力策略建议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中国定音鼓细分市场分析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一、2024-2025年定音鼓主要细分产品市场现状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定音鼓价格机制与竞争策略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一、2019-2024年定音鼓市场价格走势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定音鼓定价策略与方法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2025-2031年定音鼓价格竞争态势与趋势预测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中国定音鼓行业重点区域市场研究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2024-2025年重点区域定音鼓市场发展概况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二、2019-2024年定音鼓市场需求规模情况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三、2025-2031年定音鼓行业发展潜力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二、2019-2024年定音鼓市场需求规模情况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三、2025-2031年定音鼓行业发展潜力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二、2019-2024年定音鼓市场需求规模情况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三、2025-2031年定音鼓行业发展潜力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二、2019-2024年定音鼓市场需求规模情况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三、2025-2031年定音鼓行业发展潜力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二、2019-2024年定音鼓市场需求规模情况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三、2025-2031年定音鼓行业发展潜力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2019-2024年中国定音鼓行业进出口情况分析</w:t>
      </w:r>
      <w:r>
        <w:rPr>
          <w:rFonts w:hint="eastAsia"/>
        </w:rPr>
        <w:br/>
      </w:r>
      <w:r>
        <w:rPr>
          <w:rFonts w:hint="eastAsia"/>
        </w:rPr>
        <w:t>　　第一节 定音鼓行业进口规模与来源分析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一、2019-2024年定音鼓进口规模分析</w:t>
      </w:r>
      <w:r>
        <w:rPr>
          <w:rFonts w:hint="eastAsia"/>
        </w:rPr>
        <w:br/>
      </w:r>
      <w:r>
        <w:rPr>
          <w:rFonts w:hint="eastAsia"/>
        </w:rPr>
        <w:t>　　　　二、定音鼓主要进口来源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定音鼓行业出口规模与目的地分析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一、2019-2024年定音鼓出口规模分析</w:t>
      </w:r>
      <w:r>
        <w:rPr>
          <w:rFonts w:hint="eastAsia"/>
        </w:rPr>
        <w:br/>
      </w:r>
      <w:r>
        <w:rPr>
          <w:rFonts w:hint="eastAsia"/>
        </w:rPr>
        <w:t>　　　　二、定音鼓主要出口目的地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2019-2024年中国定音鼓总体规模与财务指标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中国定音鼓行业总体规模分析</w:t>
      </w:r>
      <w:r>
        <w:rPr>
          <w:rFonts w:hint="eastAsia"/>
        </w:rPr>
        <w:br/>
      </w:r>
      <w:r>
        <w:rPr>
          <w:rFonts w:hint="eastAsia"/>
        </w:rPr>
        <w:t>　　　　一、定音鼓企业数量与结构</w:t>
      </w:r>
      <w:r>
        <w:rPr>
          <w:rFonts w:hint="eastAsia"/>
        </w:rPr>
        <w:br/>
      </w:r>
      <w:r>
        <w:rPr>
          <w:rFonts w:hint="eastAsia"/>
        </w:rPr>
        <w:t>　　　　二、定音鼓从业人员规模</w:t>
      </w:r>
      <w:r>
        <w:rPr>
          <w:rFonts w:hint="eastAsia"/>
        </w:rPr>
        <w:br/>
      </w:r>
      <w:r>
        <w:rPr>
          <w:rFonts w:hint="eastAsia"/>
        </w:rPr>
        <w:t>　　　　三、定音鼓行业资产状况</w:t>
      </w:r>
      <w:r>
        <w:rPr>
          <w:rFonts w:hint="eastAsia"/>
        </w:rPr>
        <w:br/>
      </w:r>
      <w:r>
        <w:rPr>
          <w:rFonts w:hint="eastAsia"/>
        </w:rPr>
        <w:t>　　第二节 中国定音鼓行业财务指标总体分析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定音鼓行业重点企业经营状况分析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定音鼓重点企业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定音鼓领先企业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定音鼓标杆企业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定音鼓代表企业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定音鼓龙头企业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定音鼓重点企业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中国定音鼓行业竞争格局分析</w:t>
      </w:r>
      <w:r>
        <w:rPr>
          <w:rFonts w:hint="eastAsia"/>
        </w:rPr>
        <w:br/>
      </w:r>
      <w:r>
        <w:rPr>
          <w:rFonts w:hint="eastAsia"/>
        </w:rPr>
        <w:t>　　第一节 定音鼓行业竞争格局总览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2024-2025年定音鼓行业竞争力分析</w:t>
      </w:r>
      <w:r>
        <w:rPr>
          <w:rFonts w:hint="eastAsia"/>
        </w:rPr>
        <w:br/>
      </w:r>
      <w:r>
        <w:rPr>
          <w:rFonts w:hint="eastAsia"/>
        </w:rPr>
        <w:t>　　　　一、定音鼓供应商议价能力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四、定音鼓替代品威胁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2019-2024年定音鼓行业企业并购活动分析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2024-2025年定音鼓行业会展与招投标活动分析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一、定音鼓行业会展活动及其市场影响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2025年中国定音鼓企业发展策略分析</w:t>
      </w:r>
      <w:r>
        <w:rPr>
          <w:rFonts w:hint="eastAsia"/>
        </w:rPr>
        <w:br/>
      </w:r>
      <w:r>
        <w:rPr>
          <w:rFonts w:hint="eastAsia"/>
        </w:rPr>
        <w:t>　　第一节 定音鼓市场策略分析</w:t>
      </w:r>
      <w:r>
        <w:rPr>
          <w:rFonts w:hint="eastAsia"/>
        </w:rPr>
        <w:br/>
      </w:r>
      <w:r>
        <w:rPr>
          <w:rFonts w:hint="eastAsia"/>
        </w:rPr>
        <w:t>　　　　一、定音鼓市场定位与拓展策略</w:t>
      </w:r>
      <w:r>
        <w:rPr>
          <w:rFonts w:hint="eastAsia"/>
        </w:rPr>
        <w:br/>
      </w:r>
      <w:r>
        <w:rPr>
          <w:rFonts w:hint="eastAsia"/>
        </w:rPr>
        <w:t>　　　　二、定音鼓市场细分与目标客户</w:t>
      </w:r>
      <w:r>
        <w:rPr>
          <w:rFonts w:hint="eastAsia"/>
        </w:rPr>
        <w:br/>
      </w:r>
      <w:r>
        <w:rPr>
          <w:rFonts w:hint="eastAsia"/>
        </w:rPr>
        <w:t>　　第二节 定音鼓销售策略分析</w:t>
      </w:r>
      <w:r>
        <w:rPr>
          <w:rFonts w:hint="eastAsia"/>
        </w:rPr>
        <w:br/>
      </w:r>
      <w:r>
        <w:rPr>
          <w:rFonts w:hint="eastAsia"/>
        </w:rPr>
        <w:t>　　　　一、定音鼓销售渠道与网络建设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提高定音鼓企业竞争力建议</w:t>
      </w:r>
      <w:r>
        <w:rPr>
          <w:rFonts w:hint="eastAsia"/>
        </w:rPr>
        <w:br/>
      </w:r>
      <w:r>
        <w:rPr>
          <w:rFonts w:hint="eastAsia"/>
        </w:rPr>
        <w:t>　　　　一、定音鼓技术创新与管理优化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定音鼓品牌战略思考</w:t>
      </w:r>
      <w:r>
        <w:rPr>
          <w:rFonts w:hint="eastAsia"/>
        </w:rPr>
        <w:br/>
      </w:r>
      <w:r>
        <w:rPr>
          <w:rFonts w:hint="eastAsia"/>
        </w:rPr>
        <w:t>　　　　一、定音鼓品牌建设与维护</w:t>
      </w:r>
      <w:r>
        <w:rPr>
          <w:rFonts w:hint="eastAsia"/>
        </w:rPr>
        <w:br/>
      </w:r>
      <w:r>
        <w:rPr>
          <w:rFonts w:hint="eastAsia"/>
        </w:rPr>
        <w:t>　　　　二、定音鼓品牌影响力与市场竞争力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中国定音鼓行业风险与对策</w:t>
      </w:r>
      <w:r>
        <w:rPr>
          <w:rFonts w:hint="eastAsia"/>
        </w:rPr>
        <w:br/>
      </w:r>
      <w:r>
        <w:rPr>
          <w:rFonts w:hint="eastAsia"/>
        </w:rPr>
        <w:t>　　第一节 定音鼓行业SWOT分析</w:t>
      </w:r>
      <w:r>
        <w:rPr>
          <w:rFonts w:hint="eastAsia"/>
        </w:rPr>
        <w:br/>
      </w:r>
      <w:r>
        <w:rPr>
          <w:rFonts w:hint="eastAsia"/>
        </w:rPr>
        <w:t>　　　　一、定音鼓行业优势分析</w:t>
      </w:r>
      <w:r>
        <w:rPr>
          <w:rFonts w:hint="eastAsia"/>
        </w:rPr>
        <w:br/>
      </w:r>
      <w:r>
        <w:rPr>
          <w:rFonts w:hint="eastAsia"/>
        </w:rPr>
        <w:t>　　　　二、定音鼓行业劣势分析</w:t>
      </w:r>
      <w:r>
        <w:rPr>
          <w:rFonts w:hint="eastAsia"/>
        </w:rPr>
        <w:br/>
      </w:r>
      <w:r>
        <w:rPr>
          <w:rFonts w:hint="eastAsia"/>
        </w:rPr>
        <w:t>　　　　三、定音鼓市场机会探索</w:t>
      </w:r>
      <w:r>
        <w:rPr>
          <w:rFonts w:hint="eastAsia"/>
        </w:rPr>
        <w:br/>
      </w:r>
      <w:r>
        <w:rPr>
          <w:rFonts w:hint="eastAsia"/>
        </w:rPr>
        <w:t>　　　　四、定音鼓市场威胁评估</w:t>
      </w:r>
      <w:r>
        <w:rPr>
          <w:rFonts w:hint="eastAsia"/>
        </w:rPr>
        <w:br/>
      </w:r>
      <w:r>
        <w:rPr>
          <w:rFonts w:hint="eastAsia"/>
        </w:rPr>
        <w:t>　　第二节 定音鼓行业风险及对策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2025-2031年中国定音鼓行业前景与发展趋势</w:t>
      </w:r>
      <w:r>
        <w:rPr>
          <w:rFonts w:hint="eastAsia"/>
        </w:rPr>
        <w:br/>
      </w:r>
      <w:r>
        <w:rPr>
          <w:rFonts w:hint="eastAsia"/>
        </w:rPr>
        <w:t>　　第一节 定音鼓行业发展环境分析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2025-2031年定音鼓行业发展趋势与方向</w:t>
      </w:r>
      <w:r>
        <w:rPr>
          <w:rFonts w:hint="eastAsia"/>
        </w:rPr>
        <w:br/>
      </w:r>
      <w:r>
        <w:rPr>
          <w:rFonts w:hint="eastAsia"/>
        </w:rPr>
        <w:t>　　　　一、定音鼓行业发展方向预测</w:t>
      </w:r>
      <w:r>
        <w:rPr>
          <w:rFonts w:hint="eastAsia"/>
        </w:rPr>
        <w:br/>
      </w:r>
      <w:r>
        <w:rPr>
          <w:rFonts w:hint="eastAsia"/>
        </w:rPr>
        <w:t>　　　　二、定音鼓发展趋势分析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2025-2031年定音鼓行业发展潜力与机遇</w:t>
      </w:r>
      <w:r>
        <w:rPr>
          <w:rFonts w:hint="eastAsia"/>
        </w:rPr>
        <w:br/>
      </w:r>
      <w:r>
        <w:rPr>
          <w:rFonts w:hint="eastAsia"/>
        </w:rPr>
        <w:t>　　　　一、定音鼓市场发展潜力评估</w:t>
      </w:r>
      <w:r>
        <w:rPr>
          <w:rFonts w:hint="eastAsia"/>
        </w:rPr>
        <w:br/>
      </w:r>
      <w:r>
        <w:rPr>
          <w:rFonts w:hint="eastAsia"/>
        </w:rPr>
        <w:t>　　　　二、定音鼓新兴市场与机遇探索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定音鼓行业研究结论与建议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定音鼓行业发展建议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定音鼓行业历程</w:t>
      </w:r>
      <w:r>
        <w:rPr>
          <w:rFonts w:hint="eastAsia"/>
        </w:rPr>
        <w:br/>
      </w:r>
      <w:r>
        <w:rPr>
          <w:rFonts w:hint="eastAsia"/>
        </w:rPr>
        <w:t>　　图表 定音鼓行业生命周期</w:t>
      </w:r>
      <w:r>
        <w:rPr>
          <w:rFonts w:hint="eastAsia"/>
        </w:rPr>
        <w:br/>
      </w:r>
      <w:r>
        <w:rPr>
          <w:rFonts w:hint="eastAsia"/>
        </w:rPr>
        <w:t>　　图表 定音鼓行业产业链分析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2019-2024年中国定音鼓行业市场规模及增长情况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2019-2024年定音鼓行业市场容量分析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2019-2024年中国定音鼓行业产能统计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2019-2024年中国定音鼓行业产量及增长趋势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2019-2024年中国定音鼓市场需求量及增速统计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2024年中国定音鼓行业需求领域分布格局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2019-2024年中国定音鼓行业销售收入分析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2019-2024年中国定音鼓行业盈利情况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2019-2024年中国定音鼓行业利润总额统计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2019-2024年中国定音鼓进口数量分析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2019-2024年中国定音鼓进口金额分析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2019-2024年中国定音鼓出口数量分析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2019-2024年中国定音鼓出口金额分析</w:t>
      </w:r>
      <w:r>
        <w:rPr>
          <w:rFonts w:hint="eastAsia"/>
        </w:rPr>
        <w:br/>
      </w:r>
      <w:r>
        <w:rPr>
          <w:rFonts w:hint="eastAsia"/>
        </w:rPr>
        <w:t>　　图表 2024年中国定音鼓进口国家及地区分析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2024年中国定音鼓出口国家及地区分析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2019-2024年中国定音鼓行业企业数量情况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2019-2024年中国定音鼓行业企业平均规模情况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**地区定音鼓市场规模及增长情况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**地区定音鼓行业市场需求情况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**地区定音鼓市场规模及增长情况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**地区定音鼓行业市场需求情况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**地区定音鼓市场规模及增长情况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**地区定音鼓行业市场需求情况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**地区定音鼓市场规模及增长情况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**地区定音鼓行业市场需求情况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定音鼓重点企业（一）基本信息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定音鼓重点企业（一）经营情况分析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定音鼓重点企业（一）主要经济指标情况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定音鼓重点企业（一）盈利能力情况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定音鼓重点企业（一）偿债能力情况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定音鼓重点企业（一）运营能力情况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定音鼓重点企业（一）成长能力情况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定音鼓重点企业（二）基本信息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定音鼓重点企业（二）经营情况分析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定音鼓重点企业（二）主要经济指标情况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定音鼓重点企业（二）盈利能力情况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定音鼓重点企业（二）偿债能力情况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定音鼓重点企业（二）运营能力情况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定音鼓重点企业（二）成长能力情况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定音鼓重点企业（三）基本信息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定音鼓重点企业（三）经营情况分析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定音鼓重点企业（三）主要经济指标情况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定音鼓重点企业（三）盈利能力情况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定音鼓重点企业（三）偿债能力情况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定音鼓重点企业（三）运营能力情况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定音鼓重点企业（三）成长能力情况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2025-2031年中国定音鼓行业产能预测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2025-2031年中国定音鼓行业产量预测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2025-2031年中国定音鼓市场需求量预测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2025-2031年中国定音鼓行业供需平衡预测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2025-2031年中国定音鼓行业市场容量预测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2025-2031年中国定音鼓行业市场规模预测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2025-2031年中国定音鼓市场前景分析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2025-2031年中国定音鼓行业发展趋势预测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668d39d034ca9" w:history="1">
        <w:r>
          <w:rPr>
            <w:rStyle w:val="Hyperlink"/>
          </w:rPr>
          <w:t>2025-2031年中国定音鼓行业市场调研与前景趋势报告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668d39d034ca9" w:history="1">
        <w:r>
          <w:rPr>
            <w:rStyle w:val="Hyperlink"/>
          </w:rPr>
          <w:t>https://www.20087.com/0/81/DingYinGuDeXianZhuangYuQianJing.html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热点：定音鼓有固定音高吗、定音鼓属于什么乐器、定音器、定音鼓演奏视频、定音鼓为什么要一头扎进鼓、定音鼓英文、十种常用打击乐器、定音鼓是民族打击乐器吗、定音鼓哪几个音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d8b23792741c1" w:history="1">
      <w:r>
        <w:rPr>
          <w:rStyle w:val="Hyperlink"/>
        </w:rPr>
        <w:t>2025-2031年中国定音鼓行业市场调研与前景趋势报告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ingYinGuDeXianZhuangYuQianJing.html" TargetMode="External" Id="Rda9668d39d03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ingYinGuDeXianZhuangYuQianJing.html" TargetMode="External" Id="R942d8b237927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2025-06-10T01:38:16Z</dcterms:created>
  <dcterms:modified xsi:type="dcterms:W3CDTF">2025-06-10T02:38:16Z</dcterms:modified>
  <dc:subject>2025-2031年中国定音鼓行业市场调研与前景趋势报告</dc:subject>
  <dc:title>2025-2031年中国定音鼓行业市场调研与前景趋势报告</dc:title>
  <cp:keywords>2025-2031年中国定音鼓行业市场调研与前景趋势报告</cp:keywords>
  <dc:description>2025-2031年中国定音鼓行业市场调研与前景趋势报告</dc:description>
</cp:coreProperties>
</file>