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776c98ccd4138" w:history="1">
              <w:r>
                <w:rPr>
                  <w:rStyle w:val="Hyperlink"/>
                </w:rPr>
                <w:t>2025-2031年中国实验室材料市场调查研究与发展前景预测报告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776c98ccd4138" w:history="1">
              <w:r>
                <w:rPr>
                  <w:rStyle w:val="Hyperlink"/>
                </w:rPr>
                <w:t>2025-2031年中国实验室材料市场调查研究与发展前景预测报告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776c98ccd4138" w:history="1">
                <w:r>
                  <w:rPr>
                    <w:rStyle w:val="Hyperlink"/>
                  </w:rPr>
                  <w:t>https://www.20087.com/0/31/ShiYanShiCaiLiaoShiChangQianJing.html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材料是一种广泛应用于科研和教学活动中的基础物资，在近年来随着材料科学和市场需求的变化，其性能和应用领域得到了显著提升。目前，实验室材料不仅在提高纯度和稳定性方面有所突破，还在改善生产工艺和降低成本方面进行了改进。随着新材料和制造技术的应用，实验室材料的设计更加注重高效材料的选择和结构优化，以满足不同实验需求。此外，随着消费者对高质量实验室材料的需求增长和技术的进步，实验室材料的应用范围也在不断扩展，特别是在生命科学、化学分析和材料科学研究等领域。</w:t>
      </w:r>
      <w:r>
        <w:rPr>
          <w:rFonts w:hint="eastAsia"/>
        </w:rPr>
        <w:br/>
      </w:r>
      <w:r>
        <w:rPr>
          <w:rFonts w:hint="eastAsia"/>
        </w:rPr>
        <w:t>　　未来，实验室材料的发展将更加注重技术创新和环保导向。一方面，随着材料科学和制造技术的进步，实验室材料将进一步提高其纯度和稳定性，例如通过采用更先进的合成技术和更精细的材料配方。另一方面，随着可持续发展和环境保护的要求提高，实验室材料的生产将更加注重采用环保型原料和减少对环境的影响，例如采用可再生资源和降低有害废物排放。此外，随着新技术的应用，实验室材料还将更加注重开发新的应用场景，如在生物医学研究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776c98ccd4138" w:history="1">
        <w:r>
          <w:rPr>
            <w:rStyle w:val="Hyperlink"/>
          </w:rPr>
          <w:t>2025-2031年中国实验室材料市场调查研究与发展前景预测报告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实验室材料行业的发展现状、市场规模、供需动态及进出口情况。报告详细解读了实验室材料产业链上下游、重点区域市场、竞争格局及领先企业的表现，同时评估了实验室材料行业风险与投资机会。通过对实验室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实验室材料行业界定及应用</w:t>
      </w:r>
      <w:r>
        <w:rPr>
          <w:rFonts w:hint="eastAsia"/>
        </w:rPr>
        <w:br/>
      </w:r>
      <w:r>
        <w:rPr>
          <w:rFonts w:hint="eastAsia"/>
        </w:rPr>
        <w:t>　　第一节 实验室材料行业定义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实验室材料行业经济环境分析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二、相关实验室材料行业标准分析</w:t>
      </w:r>
      <w:r>
        <w:rPr>
          <w:rFonts w:hint="eastAsia"/>
        </w:rPr>
        <w:br/>
      </w:r>
      <w:r>
        <w:rPr>
          <w:rFonts w:hint="eastAsia"/>
        </w:rPr>
        <w:t>　　第三节 实验室材料行业社会环境分析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2024-2025年全球实验室材料行业发展状况分析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2019-2024年全球实验室材料行业运行概况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2019-2024年全球实验室材料行业市场规模分析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全球主要地区实验室材料行业运行情况分析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2025-2031年全球实验室材料行业发展趋势预测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四、2024-2025年中国实验室材料市场走向分析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对中国实验室材料市场的分析及思考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一、实验室材料市场特点</w:t>
      </w:r>
      <w:r>
        <w:rPr>
          <w:rFonts w:hint="eastAsia"/>
        </w:rPr>
        <w:br/>
      </w:r>
      <w:r>
        <w:rPr>
          <w:rFonts w:hint="eastAsia"/>
        </w:rPr>
        <w:t>　　　　二、实验室材料市场分析</w:t>
      </w:r>
      <w:r>
        <w:rPr>
          <w:rFonts w:hint="eastAsia"/>
        </w:rPr>
        <w:br/>
      </w:r>
      <w:r>
        <w:rPr>
          <w:rFonts w:hint="eastAsia"/>
        </w:rPr>
        <w:t>　　　　三、实验室材料市场变化的方向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中国实验室材料市场现状分析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一、实验室材料总体产能规模</w:t>
      </w:r>
      <w:r>
        <w:rPr>
          <w:rFonts w:hint="eastAsia"/>
        </w:rPr>
        <w:br/>
      </w:r>
      <w:r>
        <w:rPr>
          <w:rFonts w:hint="eastAsia"/>
        </w:rPr>
        <w:t>　　　　二、实验室材料生产区域分布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四、2025-2031年中国实验室材料产量预测分析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实验室材料细分市场深度分析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中国实验室材料进出口分析</w:t>
      </w:r>
      <w:r>
        <w:rPr>
          <w:rFonts w:hint="eastAsia"/>
        </w:rPr>
        <w:br/>
      </w:r>
      <w:r>
        <w:rPr>
          <w:rFonts w:hint="eastAsia"/>
        </w:rPr>
        <w:t>　　第一节 实验室材料进口情况分析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实验室材料出口情况分析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影响实验室材料进出口因素分析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实验室材料行业上游产业发展分析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**地区实验室材料市场容量分析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**地区实验室材料市场容量分析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**地区实验室材料市场容量分析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**地区实验室材料市场容量分析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实验室材料投资建议</w:t>
      </w:r>
      <w:r>
        <w:rPr>
          <w:rFonts w:hint="eastAsia"/>
        </w:rPr>
        <w:br/>
      </w:r>
      <w:r>
        <w:rPr>
          <w:rFonts w:hint="eastAsia"/>
        </w:rPr>
        <w:t>　　第一节 实验室材料行业投资环境分析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2025年实验室材料行业壁垒</w:t>
      </w:r>
      <w:r>
        <w:rPr>
          <w:rFonts w:hint="eastAsia"/>
        </w:rPr>
        <w:br/>
      </w:r>
      <w:r>
        <w:rPr>
          <w:rFonts w:hint="eastAsia"/>
        </w:rPr>
        <w:t>　　图表 2025年实验室材料市场前景分析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2025-2031年中国实验室材料市场需求预测</w:t>
      </w:r>
      <w:r>
        <w:rPr>
          <w:rFonts w:hint="eastAsia"/>
        </w:rPr>
        <w:br/>
      </w:r>
      <w:r>
        <w:rPr>
          <w:rFonts w:hint="eastAsia"/>
        </w:rPr>
        <w:t>　　图表 2025年实验室材料发展趋势预测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776c98ccd4138" w:history="1">
        <w:r>
          <w:rPr>
            <w:rStyle w:val="Hyperlink"/>
          </w:rPr>
          <w:t>2025-2031年中国实验室材料市场调查研究与发展前景预测报告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776c98ccd4138" w:history="1">
        <w:r>
          <w:rPr>
            <w:rStyle w:val="Hyperlink"/>
          </w:rPr>
          <w:t>https://www.20087.com/0/31/ShiYanShiCaiLiaoShiChangQianJing.html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热点：实验室器材、实验室材料的购买,运输没有按照规定、实验室地面用什么材料好、实验室材料如何进行无害化处理、实验室地面材料、实验室材料管理、化验材料包括什么、实验室材料名称、实验室物品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62b6d0554b05" w:history="1">
      <w:r>
        <w:rPr>
          <w:rStyle w:val="Hyperlink"/>
        </w:rPr>
        <w:t>2025-2031年中国实验室材料市场调查研究与发展前景预测报告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iYanShiCaiLiaoShiChangQianJing.html" TargetMode="External" Id="R1cf776c98cc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iYanShiCaiLiaoShiChangQianJing.html" TargetMode="External" Id="R076862b6d05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2024-09-22T03:52:00Z</dcterms:created>
  <dcterms:modified xsi:type="dcterms:W3CDTF">2024-09-22T04:52:00Z</dcterms:modified>
  <dc:subject>2025-2031年中国实验室材料市场调查研究与发展前景预测报告</dc:subject>
  <dc:title>2025-2031年中国实验室材料市场调查研究与发展前景预测报告</dc:title>
  <cp:keywords>2025-2031年中国实验室材料市场调查研究与发展前景预测报告</cp:keywords>
  <dc:description>2025-2031年中国实验室材料市场调查研究与发展前景预测报告</dc:description>
</cp:coreProperties>
</file>