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001322a045cc" w:history="1">
              <w:r>
                <w:rPr>
                  <w:rStyle w:val="Hyperlink"/>
                </w:rPr>
                <w:t>2026-2032年中国工业污泥脱水设备行业调研与前景趋势报告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001322a045cc" w:history="1">
              <w:r>
                <w:rPr>
                  <w:rStyle w:val="Hyperlink"/>
                </w:rPr>
                <w:t>2026-2032年中国工业污泥脱水设备行业调研与前景趋势报告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001322a045cc" w:history="1">
                <w:r>
                  <w:rPr>
                    <w:rStyle w:val="Hyperlink"/>
                  </w:rPr>
                  <w:t>https://www.20087.com/0/71/GongYeWuNiTuoShuiSheBeiHangYeFaZhanQianJing.html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污泥脱水设备是污水处理与固废处置环节的关键装备，广泛应用于市政、化工、制药及食品加工等行业，主要技术路线包括带式压滤机、板框压滤机、离心脱水机及叠螺式脱水机等。工业污泥脱水设备普遍强调自动化控制、低药耗运行与泥饼含水率稳定性，部分高端机型集成智能加药系统与在线浊度监测，以优化絮凝效果。然而，面对成分复杂、黏性高或含油量大的工业污泥，现有设备仍普遍存在堵塞频繁、维护成本高及脱水效率波动等问题。此外，不同行业污泥特性差异显著，通用型设备难以兼顾处理效果与经济性，亟需定制化工艺方案支撑。</w:t>
      </w:r>
      <w:r>
        <w:rPr>
          <w:rFonts w:hint="eastAsia"/>
        </w:rPr>
        <w:br/>
      </w:r>
      <w:r>
        <w:rPr>
          <w:rFonts w:hint="eastAsia"/>
        </w:rPr>
        <w:t>　　未来，工业污泥脱水设备将向高效节能、智能化运维与资源化协同方向演进。市场调研网认为，高压隔膜压榨、电渗透辅助脱水及低温真空干化技术的融合应用，有望突破传统机械脱水含水率下限。数字孪生平台将实现设备运行状态实时映射，结合AI算法预测滤布寿命、优化排泥周期并预警故障。在“无废城市”与循环经济政策驱动下，脱水设备将更紧密衔接后续干化焚烧、建材利用或有机质回收环节，形成“减量化—稳定化—资源化”一体化解决方案。同时，模块化设计与移动式装备的推广，将提升对应急处置与分散源污泥的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001322a045cc" w:history="1">
        <w:r>
          <w:rPr>
            <w:rStyle w:val="Hyperlink"/>
          </w:rPr>
          <w:t>2026-2032年中国工业污泥脱水设备行业调研与前景趋势报告</w:t>
        </w:r>
      </w:hyperlink>
      <w:r>
        <w:rPr>
          <w:rFonts w:hint="eastAsia"/>
        </w:rPr>
        <w:t>》基于多年行业研究积累，结合工业污泥脱水设备市场发展现状，依托行业权威数据资源和长期市场监测数据库，对工业污泥脱水设备市场规模、技术现状及未来方向进行了全面分析。报告梳理了工业污泥脱水设备行业竞争格局，重点评估了主要企业的市场表现及品牌影响力，并通过SWOT分析揭示了工业污泥脱水设备行业机遇与潜在风险。同时，报告对工业污泥脱水设备市场前景和发展趋势进行了科学预测，为投资者提供了投资价值判断和策略建议，助力把握工业污泥脱水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工业污泥脱水设备市场概述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按照不同产品类型，工业污泥脱水设备主要可以分为如下几个类别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中国不同产品类型工业污泥脱水设备增长趋势2021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带式压滤机</w:t>
      </w:r>
      <w:r>
        <w:rPr>
          <w:rFonts w:hint="eastAsia"/>
        </w:rPr>
        <w:br/>
      </w:r>
      <w:r>
        <w:rPr>
          <w:rFonts w:hint="eastAsia"/>
        </w:rPr>
        <w:t>　　　　1.2.3 螺旋压榨机</w:t>
      </w:r>
      <w:r>
        <w:rPr>
          <w:rFonts w:hint="eastAsia"/>
        </w:rPr>
        <w:br/>
      </w:r>
      <w:r>
        <w:rPr>
          <w:rFonts w:hint="eastAsia"/>
        </w:rPr>
        <w:t>　　　　1.2.4 离心机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从不同应用，工业污泥脱水设备主要包括如下几个方面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中国不同应用工业污泥脱水设备增长趋势2021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建造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中国工业污泥脱水设备发展现状及未来趋势（2021-2032）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中国市场工业污泥脱水设备收入及增长率（2021-2032）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中国市场工业污泥脱水设备销量及增长率（2021-2032）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中国市场主要工业污泥脱水设备厂商分析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中国市场主要厂商工业污泥脱水设备销量及市场占有率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中国市场主要厂商工业污泥脱水设备销量（2021-2026）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中国市场主要厂商工业污泥脱水设备收入及市场占有率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中国市场主要厂商工业污泥脱水设备收入（2021-2026）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中国市场主要厂商工业污泥脱水设备收入市场份额（2021-2026）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2025年中国市场主要厂商工业污泥脱水设备收入排名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中国市场主要厂商工业污泥脱水设备价格（2021-2026）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中国市场主要厂商工业污泥脱水设备总部及产地分布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中国市场主要厂商成立时间及工业污泥脱水设备商业化日期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中国市场主要厂商工业污泥脱水设备产品类型及应用</w:t>
      </w:r>
      <w:r>
        <w:rPr>
          <w:rFonts w:hint="eastAsia"/>
        </w:rPr>
        <w:br/>
      </w:r>
      <w:r>
        <w:rPr>
          <w:rFonts w:hint="eastAsia"/>
        </w:rPr>
        <w:t>　　2.7 工业污泥脱水设备行业集中度、竞争程度分析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工业污泥脱水设备行业集中度分析：2025年中国Top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中国市场工业污泥脱水设备第一梯队、第二梯队和第三梯队厂商（品牌）及2025年市场份额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不同产品类型工业污泥脱水设备分析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中国市场不同产品类型工业污泥脱水设备销量（2021-2032）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中国市场不同产品类型工业污泥脱水设备销量及市场份额（2021-2026）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中国市场不同产品类型工业污泥脱水设备销量预测（2027-2032）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中国市场不同产品类型工业污泥脱水设备规模（2021-2032）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中国市场不同产品类型工业污泥脱水设备规模及市场份额（2021-2026）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中国市场不同产品类型工业污泥脱水设备规模预测（2027-2032）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中国市场不同产品类型工业污泥脱水设备价格走势（2021-2032）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不同应用工业污泥脱水设备分析</w:t>
      </w:r>
      <w:r>
        <w:rPr>
          <w:rFonts w:hint="eastAsia"/>
        </w:rPr>
        <w:br/>
      </w:r>
      <w:r>
        <w:rPr>
          <w:rFonts w:hint="eastAsia"/>
        </w:rPr>
        <w:t>　　5.1 中国市场不同应用工业污泥脱水设备销量（2021-2032）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中国市场不同应用工业污泥脱水设备销量及市场份额（2021-2026）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中国市场不同应用工业污泥脱水设备销量预测（2027-2032）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中国市场不同应用工业污泥脱水设备规模（2021-2032）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中国市场不同应用工业污泥脱水设备规模及市场份额（2021-2026）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中国市场不同应用工业污泥脱水设备规模预测（2027-2032）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中国市场不同应用工业污泥脱水设备价格走势（2021-2032）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工业污泥脱水设备行业发展分析---发展趋势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工业污泥脱水设备行业发展分析---厂商壁垒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工业污泥脱水设备行业发展分析---驱动因素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工业污泥脱水设备行业发展分析---制约因素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工业污泥脱水设备中国企业SWOT分析</w:t>
      </w:r>
      <w:r>
        <w:rPr>
          <w:rFonts w:hint="eastAsia"/>
        </w:rPr>
        <w:br/>
      </w:r>
      <w:r>
        <w:rPr>
          <w:rFonts w:hint="eastAsia"/>
        </w:rPr>
        <w:t>　　6.6 工业污泥脱水设备行业发展分析---行业政策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工业污泥脱水设备行业产业链简介</w:t>
      </w:r>
      <w:r>
        <w:rPr>
          <w:rFonts w:hint="eastAsia"/>
        </w:rPr>
        <w:br/>
      </w:r>
      <w:r>
        <w:rPr>
          <w:rFonts w:hint="eastAsia"/>
        </w:rPr>
        <w:t>　　7.2 工业污泥脱水设备产业链分析-上游</w:t>
      </w:r>
      <w:r>
        <w:rPr>
          <w:rFonts w:hint="eastAsia"/>
        </w:rPr>
        <w:br/>
      </w:r>
      <w:r>
        <w:rPr>
          <w:rFonts w:hint="eastAsia"/>
        </w:rPr>
        <w:t>　　7.3 工业污泥脱水设备产业链分析-中游</w:t>
      </w:r>
      <w:r>
        <w:rPr>
          <w:rFonts w:hint="eastAsia"/>
        </w:rPr>
        <w:br/>
      </w:r>
      <w:r>
        <w:rPr>
          <w:rFonts w:hint="eastAsia"/>
        </w:rPr>
        <w:t>　　7.4 工业污泥脱水设备产业链分析-下游</w:t>
      </w:r>
      <w:r>
        <w:rPr>
          <w:rFonts w:hint="eastAsia"/>
        </w:rPr>
        <w:br/>
      </w:r>
      <w:r>
        <w:rPr>
          <w:rFonts w:hint="eastAsia"/>
        </w:rPr>
        <w:t>　　7.5 工业污泥脱水设备行业采购模式</w:t>
      </w:r>
      <w:r>
        <w:rPr>
          <w:rFonts w:hint="eastAsia"/>
        </w:rPr>
        <w:br/>
      </w:r>
      <w:r>
        <w:rPr>
          <w:rFonts w:hint="eastAsia"/>
        </w:rPr>
        <w:t>　　7.6 工业污泥脱水设备行业生产模式</w:t>
      </w:r>
      <w:r>
        <w:rPr>
          <w:rFonts w:hint="eastAsia"/>
        </w:rPr>
        <w:br/>
      </w:r>
      <w:r>
        <w:rPr>
          <w:rFonts w:hint="eastAsia"/>
        </w:rPr>
        <w:t>　　7.7 工业污泥脱水设备行业销售模式及销售渠道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中国本土工业污泥脱水设备产能、产量分析</w:t>
      </w:r>
      <w:r>
        <w:rPr>
          <w:rFonts w:hint="eastAsia"/>
        </w:rPr>
        <w:br/>
      </w:r>
      <w:r>
        <w:rPr>
          <w:rFonts w:hint="eastAsia"/>
        </w:rPr>
        <w:t>　　8.1 中国工业污泥脱水设备供需现状及预测（2021-2032）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中国工业污泥脱水设备产能、产量、产能利用率及发展趋势（2021-2032）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中国工业污泥脱水设备产量、市场需求量及发展趋势（2021-2032）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中国工业污泥脱水设备进出口分析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中国市场工业污泥脱水设备主要进口来源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中国市场工业污泥脱水设备主要出口目的地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不同产品类型工业污泥脱水设备市场规模2021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不同应用工业污泥脱水设备市场规模2021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中国市场主要厂商工业污泥脱水设备收入（2021-2026）&amp;（万元）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中国市场主要厂商工业污泥脱水设备收入份额（2021-2026）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2025年中国主要生产商工业污泥脱水设备收入排名（万元）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中国市场主要厂商工业污泥脱水设备价格（2021-2026）&amp;（元/台）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中国市场主要厂商工业污泥脱水设备总部及产地分布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中国市场主要厂商成立时间及工业污泥脱水设备商业化日期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中国市场主要厂商工业污泥脱水设备产品类型及应用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2025年中国市场工业污泥脱水设备主要厂商市场地位（第一梯队、第二梯队和第三梯队）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工业污泥脱水设备市场投资、并购等现状分析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中国市场不同产品类型工业污泥脱水设备销量预测（2027-2032）&amp;（台）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中国市场不同产品类型工业污泥脱水设备销量市场份额预测（2027-2032）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中国市场不同产品类型工业污泥脱水设备规模（2021-2026）&amp;（万元）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中国市场不同产品类型工业污泥脱水设备规模市场份额（2021-2026）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中国市场不同产品类型工业污泥脱水设备规模预测（2027-2032）&amp;（万元）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中国市场不同产品类型工业污泥脱水设备规模市场份额预测（2027-2032）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中国市场不同应用工业污泥脱水设备销量预测（2027-2032）&amp;（台）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中国市场不同应用工业污泥脱水设备销量市场份额预测（2027-2032）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中国市场不同应用工业污泥脱水设备规模（2021-2026）&amp;（万元）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中国市场不同应用工业污泥脱水设备规模市场份额（2021-2026）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中国市场不同应用工业污泥脱水设备规模预测（2027-2032）&amp;（万元）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中国市场不同应用工业污泥脱水设备规模市场份额预测（2027-2032）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工业污泥脱水设备行业发展分析---发展趋势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工业污泥脱水设备行业发展分析---厂商壁垒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工业污泥脱水设备行业发展分析---驱动因素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工业污泥脱水设备行业发展分析---制约因素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工业污泥脱水设备行业相关重点政策一览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工业污泥脱水设备行业供应链分析</w:t>
      </w:r>
      <w:r>
        <w:rPr>
          <w:rFonts w:hint="eastAsia"/>
        </w:rPr>
        <w:br/>
      </w:r>
      <w:r>
        <w:rPr>
          <w:rFonts w:hint="eastAsia"/>
        </w:rPr>
        <w:t>　　表 121： 工业污泥脱水设备上游原料供应商</w:t>
      </w:r>
      <w:r>
        <w:rPr>
          <w:rFonts w:hint="eastAsia"/>
        </w:rPr>
        <w:br/>
      </w:r>
      <w:r>
        <w:rPr>
          <w:rFonts w:hint="eastAsia"/>
        </w:rPr>
        <w:t>　　表 122： 工业污泥脱水设备行业主要下游客户</w:t>
      </w:r>
      <w:r>
        <w:rPr>
          <w:rFonts w:hint="eastAsia"/>
        </w:rPr>
        <w:br/>
      </w:r>
      <w:r>
        <w:rPr>
          <w:rFonts w:hint="eastAsia"/>
        </w:rPr>
        <w:t>　　表 123： 工业污泥脱水设备典型经销商</w:t>
      </w:r>
      <w:r>
        <w:rPr>
          <w:rFonts w:hint="eastAsia"/>
        </w:rPr>
        <w:br/>
      </w:r>
      <w:r>
        <w:rPr>
          <w:rFonts w:hint="eastAsia"/>
        </w:rPr>
        <w:t>　　表 124： 中国工业污泥脱水设备产量、销量、进口量及出口量（2021-2026）&amp;（台）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中国工业污泥脱水设备产量、销量、进口量及出口量预测（2027-2032）&amp;（台）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中国市场工业污泥脱水设备主要进口来源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中国市场工业污泥脱水设备主要出口目的地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工业污泥脱水设备产品图片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中国不同产品类型工业污泥脱水设备市场规模市场份额2025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带式压滤机产品图片</w:t>
      </w:r>
      <w:r>
        <w:rPr>
          <w:rFonts w:hint="eastAsia"/>
        </w:rPr>
        <w:br/>
      </w:r>
      <w:r>
        <w:rPr>
          <w:rFonts w:hint="eastAsia"/>
        </w:rPr>
        <w:t>　　图 4： 螺旋压榨机产品图片</w:t>
      </w:r>
      <w:r>
        <w:rPr>
          <w:rFonts w:hint="eastAsia"/>
        </w:rPr>
        <w:br/>
      </w:r>
      <w:r>
        <w:rPr>
          <w:rFonts w:hint="eastAsia"/>
        </w:rPr>
        <w:t>　　图 5： 离心机产品图片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中国不同应用工业污泥脱水设备市场份额2025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建造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中国市场工业污泥脱水设备市场规模，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2025年中国市场主要厂商工业污泥脱水设备销量市场份额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2025年中国市场主要厂商工业污泥脱水设备收入市场份额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2025年中国市场前五大厂商工业污泥脱水设备市场份额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2025年中国市场工业污泥脱水设备第一梯队、第二梯队和第三梯队厂商（品牌）及市场份额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中国市场不同产品类型工业污泥脱水设备价格走势（2021-2032）&amp;（元/台）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中国市场不同应用工业污泥脱水设备价格走势（2021-2032）&amp;（元/台）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工业污泥脱水设备中国企业SWOT分析</w:t>
      </w:r>
      <w:r>
        <w:rPr>
          <w:rFonts w:hint="eastAsia"/>
        </w:rPr>
        <w:br/>
      </w:r>
      <w:r>
        <w:rPr>
          <w:rFonts w:hint="eastAsia"/>
        </w:rPr>
        <w:t>　　图 23： 工业污泥脱水设备产业链</w:t>
      </w:r>
      <w:r>
        <w:rPr>
          <w:rFonts w:hint="eastAsia"/>
        </w:rPr>
        <w:br/>
      </w:r>
      <w:r>
        <w:rPr>
          <w:rFonts w:hint="eastAsia"/>
        </w:rPr>
        <w:t>　　图 24： 工业污泥脱水设备行业采购模式分析</w:t>
      </w:r>
      <w:r>
        <w:rPr>
          <w:rFonts w:hint="eastAsia"/>
        </w:rPr>
        <w:br/>
      </w:r>
      <w:r>
        <w:rPr>
          <w:rFonts w:hint="eastAsia"/>
        </w:rPr>
        <w:t>　　图 25： 工业污泥脱水设备行业生产模式分析</w:t>
      </w:r>
      <w:r>
        <w:rPr>
          <w:rFonts w:hint="eastAsia"/>
        </w:rPr>
        <w:br/>
      </w:r>
      <w:r>
        <w:rPr>
          <w:rFonts w:hint="eastAsia"/>
        </w:rPr>
        <w:t>　　图 26： 工业污泥脱水设备行业销售模式分析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中国工业污泥脱水设备产能、产量、产能利用率及发展趋势（2021-2032）&amp;（台）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中国工业污泥脱水设备产量、市场需求量及发展趋势（2021-2032）&amp;（台）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001322a045cc" w:history="1">
        <w:r>
          <w:rPr>
            <w:rStyle w:val="Hyperlink"/>
          </w:rPr>
          <w:t>2026-2032年中国工业污泥脱水设备行业调研与前景趋势报告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001322a045cc" w:history="1">
        <w:r>
          <w:rPr>
            <w:rStyle w:val="Hyperlink"/>
          </w:rPr>
          <w:t>https://www.20087.com/0/71/GongYeWuNiTuoShuiSheBeiHangYeFaZhanQianJing.html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热点：污泥脱水设备有哪些、工业污泥脱水设备有哪些、污泥离心脱水机、污泥脱水设备t、全自动污泥脱水设备、污泥脱水设备多少钱一台、小型污泥脱水机厂家、污泥脱水设备选型、污泥脱水一体机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76295a95048d9" w:history="1">
      <w:r>
        <w:rPr>
          <w:rStyle w:val="Hyperlink"/>
        </w:rPr>
        <w:t>2026-2032年中国工业污泥脱水设备行业调研与前景趋势报告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ongYeWuNiTuoShuiSheBeiHangYeFaZhanQianJing.html" TargetMode="External" Id="R005e001322a0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ongYeWuNiTuoShuiSheBeiHangYeFaZhanQianJing.html" TargetMode="External" Id="R2a776295a950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2026-02-08T05:30:19Z</dcterms:created>
  <dcterms:modified xsi:type="dcterms:W3CDTF">2026-02-08T06:30:19Z</dcterms:modified>
  <dc:subject>2026-2032年中国工业污泥脱水设备行业调研与前景趋势报告</dc:subject>
  <dc:title>2026-2032年中国工业污泥脱水设备行业调研与前景趋势报告</dc:title>
  <cp:keywords>2026-2032年中国工业污泥脱水设备行业调研与前景趋势报告</cp:keywords>
  <dc:description>2026-2032年中国工业污泥脱水设备行业调研与前景趋势报告</dc:description>
</cp:coreProperties>
</file>