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e7f2c7d9f4d07" w:history="1">
              <w:r>
                <w:rPr>
                  <w:rStyle w:val="Hyperlink"/>
                </w:rPr>
                <w:t>中国打印机耗材市场研究与行业前景分析报告（2025-2031年）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e7f2c7d9f4d07" w:history="1">
              <w:r>
                <w:rPr>
                  <w:rStyle w:val="Hyperlink"/>
                </w:rPr>
                <w:t>中国打印机耗材市场研究与行业前景分析报告（2025-2031年）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e7f2c7d9f4d07" w:history="1">
                <w:r>
                  <w:rPr>
                    <w:rStyle w:val="Hyperlink"/>
                  </w:rPr>
                  <w:t>https://www.20087.com/0/71/DaYinJiHaoCaiDeXianZhuangYuQianJing.html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耗材市场主要包括墨盒、硒鼓、碳粉等，是办公和家庭打印不可或缺的部分。近年来，随着环保意识的提高和循环经济的倡导，再生和兼容耗材的市场占有率逐渐增加，消费者更加倾向于选择可持续性和性价比高的产品。同时，随着彩色打印和高质量打印需求的增加，高端耗材和专用介质也获得了市场的认可。</w:t>
      </w:r>
      <w:r>
        <w:rPr>
          <w:rFonts w:hint="eastAsia"/>
        </w:rPr>
        <w:br/>
      </w:r>
      <w:r>
        <w:rPr>
          <w:rFonts w:hint="eastAsia"/>
        </w:rPr>
        <w:t>　　未来，打印机耗材将更加注重环保性和智能化。一方面，通过采用环保材料和设计可循环利用的产品，减少对环境的影响，满足绿色办公的趋势。另一方面，随着物联网技术的应用，智能耗材将能够实时监测剩余量，自动下单补货，实现智能化管理，提升办公效率。此外，3D打印耗材的开发和应用也将成为行业的新热点，满足日益增长的个性化和定制化打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e7f2c7d9f4d07" w:history="1">
        <w:r>
          <w:rPr>
            <w:rStyle w:val="Hyperlink"/>
          </w:rPr>
          <w:t>中国打印机耗材市场研究与行业前景分析报告（2025-2031年）</w:t>
        </w:r>
      </w:hyperlink>
      <w:r>
        <w:rPr>
          <w:rFonts w:hint="eastAsia"/>
        </w:rPr>
        <w:t>》通过严谨的分析、翔实的数据及直观的图表，系统解析了打印机耗材行业的市场规模、需求变化、价格波动及产业链结构。报告全面评估了当前打印机耗材市场现状，科学预测了未来市场前景与发展趋势，重点剖析了打印机耗材细分市场的机遇与挑战。同时，报告对打印机耗材重点企业的竞争地位及市场集中度进行了评估，为打印机耗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打印机耗材产品概述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2024-2025年打印机耗材市场特点分析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打印机耗材行业发展周期特征分析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2024-2025年中国打印机耗材行业发展环境分析</w:t>
      </w:r>
      <w:r>
        <w:rPr>
          <w:rFonts w:hint="eastAsia"/>
        </w:rPr>
        <w:br/>
      </w:r>
      <w:r>
        <w:rPr>
          <w:rFonts w:hint="eastAsia"/>
        </w:rPr>
        <w:t>　　第一节 打印机耗材行业经济环境分析</w:t>
      </w:r>
      <w:r>
        <w:rPr>
          <w:rFonts w:hint="eastAsia"/>
        </w:rPr>
        <w:br/>
      </w:r>
      <w:r>
        <w:rPr>
          <w:rFonts w:hint="eastAsia"/>
        </w:rPr>
        <w:t>　　第二节 打印机耗材行业政策环境分析</w:t>
      </w:r>
      <w:r>
        <w:rPr>
          <w:rFonts w:hint="eastAsia"/>
        </w:rPr>
        <w:br/>
      </w:r>
      <w:r>
        <w:rPr>
          <w:rFonts w:hint="eastAsia"/>
        </w:rPr>
        <w:t>　　　　一、打印机耗材行业政策影响分析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二、相关打印机耗材行业标准分析</w:t>
      </w:r>
      <w:r>
        <w:rPr>
          <w:rFonts w:hint="eastAsia"/>
        </w:rPr>
        <w:br/>
      </w:r>
      <w:r>
        <w:rPr>
          <w:rFonts w:hint="eastAsia"/>
        </w:rPr>
        <w:t>　　第三节 打印机耗材行业社会环境分析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2024-2025年打印机耗材行业技术发展现状及趋势分析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打印机耗材行业技术发展现状分析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国内外打印机耗材行业技术差异与原因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打印机耗材行业技术发展方向、趋势预测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提升打印机耗材行业技术能力策略建议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2024-2025年全球打印机耗材行业市场发展调研分析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全球打印机耗材行业市场运行环境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全球打印机耗材行业市场发展情况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一、全球打印机耗材行业市场供给分析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二、全球打印机耗材行业市场需求分析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三、全球打印机耗材行业主要国家地区发展情况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2025-2031年全球打印机耗材行业市场规模趋势预测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中国打印机耗材行业市场供需现状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2024-2025年中国打印机耗材市场现状</w:t>
      </w:r>
      <w:r>
        <w:rPr>
          <w:rFonts w:hint="eastAsia"/>
        </w:rPr>
        <w:br/>
      </w:r>
      <w:r>
        <w:rPr>
          <w:rFonts w:hint="eastAsia"/>
        </w:rPr>
        <w:t>　　第二节 中国打印机耗材行业产量情况分析及预测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一、打印机耗材总体产能规模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二、2019-2024年中国打印机耗材产量统计</w:t>
      </w:r>
      <w:r>
        <w:rPr>
          <w:rFonts w:hint="eastAsia"/>
        </w:rPr>
        <w:br/>
      </w:r>
      <w:r>
        <w:rPr>
          <w:rFonts w:hint="eastAsia"/>
        </w:rPr>
        <w:t>　　　　三、打印机耗材行业区域产量分布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四、2025-2031年中国打印机耗材产量预测</w:t>
      </w:r>
      <w:r>
        <w:rPr>
          <w:rFonts w:hint="eastAsia"/>
        </w:rPr>
        <w:br/>
      </w:r>
      <w:r>
        <w:rPr>
          <w:rFonts w:hint="eastAsia"/>
        </w:rPr>
        <w:t>　　第三节 中国打印机耗材市场需求分析及预测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一、2019-2024年中国打印机耗材市场需求统计</w:t>
      </w:r>
      <w:r>
        <w:rPr>
          <w:rFonts w:hint="eastAsia"/>
        </w:rPr>
        <w:br/>
      </w:r>
      <w:r>
        <w:rPr>
          <w:rFonts w:hint="eastAsia"/>
        </w:rPr>
        <w:t>　　　　二、中国打印机耗材市场需求特点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三、2025-2031年中国打印机耗材市场需求量预测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打印机耗材细分市场深度分析</w:t>
      </w:r>
      <w:r>
        <w:rPr>
          <w:rFonts w:hint="eastAsia"/>
        </w:rPr>
        <w:br/>
      </w:r>
      <w:r>
        <w:rPr>
          <w:rFonts w:hint="eastAsia"/>
        </w:rPr>
        <w:t>　　第一节 打印机耗材细分市场（一）发展研究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打印机耗材细分市场（二）发展研究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2024-2025年中国打印机耗材行业现状调研分析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中国打印机耗材行业发展现状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一、2024-2025年打印机耗材行业品牌发展现状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二、2024-2025年打印机耗材行业需求市场现状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三、2024-2025年打印机耗材市场需求层次分析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四、2024-2025年中国打印机耗材市场走向分析</w:t>
      </w:r>
      <w:r>
        <w:rPr>
          <w:rFonts w:hint="eastAsia"/>
        </w:rPr>
        <w:br/>
      </w:r>
      <w:r>
        <w:rPr>
          <w:rFonts w:hint="eastAsia"/>
        </w:rPr>
        <w:t>　　第二节 中国打印机耗材行业存在的问题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一、2024-2025年打印机耗材产品市场存在的主要问题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二、2024-2025年国内打印机耗材产品市场的三大瓶颈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三、2024-2025年打印机耗材产品市场遭遇的规模难题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对中国打印机耗材市场的分析及思考</w:t>
      </w:r>
      <w:r>
        <w:rPr>
          <w:rFonts w:hint="eastAsia"/>
        </w:rPr>
        <w:br/>
      </w:r>
      <w:r>
        <w:rPr>
          <w:rFonts w:hint="eastAsia"/>
        </w:rPr>
        <w:t>　　　　一、打印机耗材市场特点</w:t>
      </w:r>
      <w:r>
        <w:rPr>
          <w:rFonts w:hint="eastAsia"/>
        </w:rPr>
        <w:br/>
      </w:r>
      <w:r>
        <w:rPr>
          <w:rFonts w:hint="eastAsia"/>
        </w:rPr>
        <w:t>　　　　二、打印机耗材市场分析</w:t>
      </w:r>
      <w:r>
        <w:rPr>
          <w:rFonts w:hint="eastAsia"/>
        </w:rPr>
        <w:br/>
      </w:r>
      <w:r>
        <w:rPr>
          <w:rFonts w:hint="eastAsia"/>
        </w:rPr>
        <w:t>　　　　三、打印机耗材市场变化的方向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四、中国打印机耗材行业发展的新思路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五、对中国打印机耗材行业发展的思考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2019-2024年中国打印机耗材行业区域市场分析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中国打印机耗材行业区域市场结构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重点地区打印机耗材行业调研分析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一、重点地区（一）打印机耗材市场分析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二、重点地区（二）打印机耗材市场分析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三、重点地区（三）打印机耗材市场分析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四、重点地区（四）打印机耗材市场分析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五、重点地区（五）打印机耗材市场分析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2019-2024年中国打印机耗材产品市场进出口数据分析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2019-2024年中国打印机耗材产品出口统计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2019-2024年中国打印机耗材产品进口统计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2019-2024年中国打印机耗材产品进出口价格对比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中国打印机耗材主要进口来源地及出口目的地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2019-2024年中国打印机耗材行业竞争态势分析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2025年打印机耗材行业集中度分析</w:t>
      </w:r>
      <w:r>
        <w:rPr>
          <w:rFonts w:hint="eastAsia"/>
        </w:rPr>
        <w:br/>
      </w:r>
      <w:r>
        <w:rPr>
          <w:rFonts w:hint="eastAsia"/>
        </w:rPr>
        <w:t>　　　　一、打印机耗材市场集中度分析</w:t>
      </w:r>
      <w:r>
        <w:rPr>
          <w:rFonts w:hint="eastAsia"/>
        </w:rPr>
        <w:br/>
      </w:r>
      <w:r>
        <w:rPr>
          <w:rFonts w:hint="eastAsia"/>
        </w:rPr>
        <w:t>　　　　二、打印机耗材企业分布区域集中度分析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三、打印机耗材区域消费集中度分析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2019-2024年打印机耗材主要企业竞争力分析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2024-2025年打印机耗材行业竞争格局分析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一、打印机耗材行业竞争分析</w:t>
      </w:r>
      <w:r>
        <w:rPr>
          <w:rFonts w:hint="eastAsia"/>
        </w:rPr>
        <w:br/>
      </w:r>
      <w:r>
        <w:rPr>
          <w:rFonts w:hint="eastAsia"/>
        </w:rPr>
        <w:t>　　　　二、中外打印机耗材产品竞争分析</w:t>
      </w:r>
      <w:r>
        <w:rPr>
          <w:rFonts w:hint="eastAsia"/>
        </w:rPr>
        <w:br/>
      </w:r>
      <w:r>
        <w:rPr>
          <w:rFonts w:hint="eastAsia"/>
        </w:rPr>
        <w:t>　　　　三、国内打印机耗材行业重点企业发展动向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打印机耗材行业上下游产业链发展情况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打印机耗材上游产业发展分析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打印机耗材下游产业发展分析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打印机耗材行业重点企业竞争力分析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2025年打印机耗材企业管理策略建议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提高打印机耗材企业竞争力的策略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一、提高中国打印机耗材企业核心竞争力的对策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二、打印机耗材企业提升竞争力的主要方向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三、影响打印机耗材企业核心竞争力的因素及提升途径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四、提高打印机耗材企业竞争力的策略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对中国打印机耗材品牌的战略思考</w:t>
      </w:r>
      <w:r>
        <w:rPr>
          <w:rFonts w:hint="eastAsia"/>
        </w:rPr>
        <w:br/>
      </w:r>
      <w:r>
        <w:rPr>
          <w:rFonts w:hint="eastAsia"/>
        </w:rPr>
        <w:t>　　　　一、打印机耗材实施品牌战略的意义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二、打印机耗材企业品牌的现状分析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三、中国打印机耗材企业的品牌战略</w:t>
      </w:r>
      <w:r>
        <w:rPr>
          <w:rFonts w:hint="eastAsia"/>
        </w:rPr>
        <w:br/>
      </w:r>
      <w:r>
        <w:rPr>
          <w:rFonts w:hint="eastAsia"/>
        </w:rPr>
        <w:t>　　　　四、打印机耗材品牌战略管理的策略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打印机耗材行业发展趋势及投资风险预警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2025年打印机耗材市场前景分析</w:t>
      </w:r>
      <w:r>
        <w:rPr>
          <w:rFonts w:hint="eastAsia"/>
        </w:rPr>
        <w:br/>
      </w:r>
      <w:r>
        <w:rPr>
          <w:rFonts w:hint="eastAsia"/>
        </w:rPr>
        <w:t>　　第二节 2025年打印机耗材行业发展趋势预测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影响打印机耗材行业发展的主要因素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一、2025年影响打印机耗材行业运行的有利因素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二、2025年影响打印机耗材行业运行的稳定因素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三、2025年影响打印机耗材行业运行的不利因素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四、2025年中国打印机耗材行业发展面临的挑战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五、2025年中国打印机耗材行业发展面临的机遇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打印机耗材行业投资风险预警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一、2025年打印机耗材行业市场风险及控制策略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二、2025年打印机耗材行业政策风险及控制策略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三、2025年打印机耗材行业经营风险及控制策略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四、2025年打印机耗材同业竞争风险及控制策略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五、2025年打印机耗材行业其他风险及控制策略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打印机耗材市场研究结论</w:t>
      </w:r>
      <w:r>
        <w:rPr>
          <w:rFonts w:hint="eastAsia"/>
        </w:rPr>
        <w:br/>
      </w:r>
      <w:r>
        <w:rPr>
          <w:rFonts w:hint="eastAsia"/>
        </w:rPr>
        <w:t>　　第二节 打印机耗材子行业研究结论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[⋅中⋅智⋅林⋅]打印机耗材市场发展建议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打印机耗材行业历程</w:t>
      </w:r>
      <w:r>
        <w:rPr>
          <w:rFonts w:hint="eastAsia"/>
        </w:rPr>
        <w:br/>
      </w:r>
      <w:r>
        <w:rPr>
          <w:rFonts w:hint="eastAsia"/>
        </w:rPr>
        <w:t>　　图表 打印机耗材行业生命周期</w:t>
      </w:r>
      <w:r>
        <w:rPr>
          <w:rFonts w:hint="eastAsia"/>
        </w:rPr>
        <w:br/>
      </w:r>
      <w:r>
        <w:rPr>
          <w:rFonts w:hint="eastAsia"/>
        </w:rPr>
        <w:t>　　图表 打印机耗材行业产业链分析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2019-2024年打印机耗材行业市场容量分析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2019-2024年中国打印机耗材市场需求量及增速统计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2024年中国打印机耗材行业需求领域分布格局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2019-2024年中国打印机耗材进口金额分析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2019-2024年中国打印机耗材出口数量分析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2019-2024年中国打印机耗材出口金额分析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2024年中国打印机耗材进口国家及地区分析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2024年中国打印机耗材出口国家及地区分析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**地区打印机耗材市场规模及增长情况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打印机耗材重点企业（三）经营情况分析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2025-2031年中国打印机耗材行业产量预测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2025-2031年中国打印机耗材市场容量预测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2025-2031年中国打印机耗材市场规模预测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2025-2031年中国打印机耗材市场前景分析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2025-2031年中国打印机耗材发展趋势预测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e7f2c7d9f4d07" w:history="1">
        <w:r>
          <w:rPr>
            <w:rStyle w:val="Hyperlink"/>
          </w:rPr>
          <w:t>中国打印机耗材市场研究与行业前景分析报告（2025-2031年）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e7f2c7d9f4d07" w:history="1">
        <w:r>
          <w:rPr>
            <w:rStyle w:val="Hyperlink"/>
          </w:rPr>
          <w:t>https://www.20087.com/0/71/DaYinJiHaoCaiDeXianZhuangYuQianJing.html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热点：打印机耗材品牌排行榜、打印机耗材有哪些、打印机耗材有哪些名称、打印机耗材清单及价格、打印机耗材哪里有卖的、打印机耗材内存警告怎么办、彩色打印机耗材、打印机耗材余量错误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e7ccb21554d4f" w:history="1">
      <w:r>
        <w:rPr>
          <w:rStyle w:val="Hyperlink"/>
        </w:rPr>
        <w:t>中国打印机耗材市场研究与行业前景分析报告（2025-2031年）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aYinJiHaoCaiDeXianZhuangYuQianJing.html" TargetMode="External" Id="R331e7f2c7d9f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aYinJiHaoCaiDeXianZhuangYuQianJing.html" TargetMode="External" Id="R9e9e7ccb2155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2024-12-13T02:04:00Z</dcterms:created>
  <dcterms:modified xsi:type="dcterms:W3CDTF">2024-12-13T03:04:00Z</dcterms:modified>
  <dc:subject>中国打印机耗材市场研究与行业前景分析报告（2025-2031年）</dc:subject>
  <dc:title>中国打印机耗材市场研究与行业前景分析报告（2025-2031年）</dc:title>
  <cp:keywords>中国打印机耗材市场研究与行业前景分析报告（2025-2031年）</cp:keywords>
  <dc:description>中国打印机耗材市场研究与行业前景分析报告（2025-2031年）</dc:description>
</cp:coreProperties>
</file>