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834c6f8545fc" w:history="1">
              <w:r>
                <w:rPr>
                  <w:rStyle w:val="Hyperlink"/>
                </w:rPr>
                <w:t>2025-2031年中国智慧水务行业市场调研与前景分析报告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834c6f8545fc" w:history="1">
              <w:r>
                <w:rPr>
                  <w:rStyle w:val="Hyperlink"/>
                </w:rPr>
                <w:t>2025-2031年中国智慧水务行业市场调研与前景分析报告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834c6f8545fc" w:history="1">
                <w:r>
                  <w:rPr>
                    <w:rStyle w:val="Hyperlink"/>
                  </w:rPr>
                  <w:t>https://www.20087.com/0/71/ZhiHuiShuiWuDeXianZhuangYuQianJing.html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运用物联网、大数据、云计算等技术对城市供水、排水、污水处理等进行全面管理的系统解决方案。目前，智慧水务系统已在全球多个城市得到部署，实现了水质监测、管网漏损管理、智能水表读取等智能化操作，大幅提升了水资源利用效率和管理水平。通过构建综合信息平台，水务部门能够实时监控、分析数据，快速响应各类事件。</w:t>
      </w:r>
      <w:r>
        <w:rPr>
          <w:rFonts w:hint="eastAsia"/>
        </w:rPr>
        <w:br/>
      </w:r>
      <w:r>
        <w:rPr>
          <w:rFonts w:hint="eastAsia"/>
        </w:rPr>
        <w:t>　　未来智慧水务的发展将更加注重数据的深度挖掘与跨界融合，如结合气象数据预测用水需求，利用AI算法优化调度策略，进一步提升运营效率。区块链技术的应用，可增强数据的安全性与透明度，促进跨部门信息共享。此外，随着5G网络的普及，远程操控、边缘计算等技术的应用将使得智慧水务系统更加敏捷、响应更快，更好地支撑智慧城市建设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834c6f8545fc" w:history="1">
        <w:r>
          <w:rPr>
            <w:rStyle w:val="Hyperlink"/>
          </w:rPr>
          <w:t>2025-2031年中国智慧水务行业市场调研与前景分析报告</w:t>
        </w:r>
      </w:hyperlink>
      <w:r>
        <w:rPr>
          <w:rFonts w:hint="eastAsia"/>
        </w:rPr>
        <w:t>》系统分析了我国智慧水务行业的市场规模、竞争格局及技术发展现状，梳理了产业链结构和重点企业表现。报告基于智慧水务行业发展轨迹，结合政策环境与智慧水务市场需求变化，研判了智慧水务行业未来发展趋势与技术演进方向，客观评估了智慧水务市场机遇与潜在风险。报告为投资者和从业者提供了专业的市场参考，有助于把握智慧水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智慧水务市场概述</w:t>
      </w:r>
      <w:r>
        <w:rPr>
          <w:rFonts w:hint="eastAsia"/>
        </w:rPr>
        <w:br/>
      </w:r>
      <w:r>
        <w:rPr>
          <w:rFonts w:hint="eastAsia"/>
        </w:rPr>
        <w:t>　　1.1 智慧水务市场概述</w:t>
      </w:r>
      <w:r>
        <w:rPr>
          <w:rFonts w:hint="eastAsia"/>
        </w:rPr>
        <w:br/>
      </w:r>
      <w:r>
        <w:rPr>
          <w:rFonts w:hint="eastAsia"/>
        </w:rPr>
        <w:t>　　1.2 不同产品类型智慧水务分析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中国市场不同产品类型智慧水务市场规模对比（2020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从不同应用，智慧水务主要包括如下几个方面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中国市场不同应用智慧水务规模对比（2020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中国智慧水务市场规模现状及未来趋势（2020-2031）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中国市场智慧水务主要企业分析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中国市场主要企业智慧水务规模及市场份额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中国市场主要厂商进入智慧水务行业时间点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中国市场主要厂商智慧水务产品类型及应用</w:t>
      </w:r>
      <w:r>
        <w:rPr>
          <w:rFonts w:hint="eastAsia"/>
        </w:rPr>
        <w:br/>
      </w:r>
      <w:r>
        <w:rPr>
          <w:rFonts w:hint="eastAsia"/>
        </w:rPr>
        <w:t>　　2.5 智慧水务行业集中度、竞争程度分析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智慧水务行业集中度分析：2025年中国市场Top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中国市场智慧水务第一梯队、第二梯队和第三梯队厂商及市场份额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智慧水务产品及服务介绍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重点企业（8）在中国市场智慧水务收入及毛利率（2020-2025）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中国不同类型智慧水务规模及预测</w:t>
      </w:r>
      <w:r>
        <w:rPr>
          <w:rFonts w:hint="eastAsia"/>
        </w:rPr>
        <w:br/>
      </w:r>
      <w:r>
        <w:rPr>
          <w:rFonts w:hint="eastAsia"/>
        </w:rPr>
        <w:t>　　4.1 中国不同类型智慧水务规模及市场份额（2020-2025）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中国不同类型智慧水务规模预测（2025-2031）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中国不同应用智慧水务分析</w:t>
      </w:r>
      <w:r>
        <w:rPr>
          <w:rFonts w:hint="eastAsia"/>
        </w:rPr>
        <w:br/>
      </w:r>
      <w:r>
        <w:rPr>
          <w:rFonts w:hint="eastAsia"/>
        </w:rPr>
        <w:t>　　5.1 中国不同应用智慧水务规模及市场份额（2020-2025）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中国不同应用智慧水务规模预测（2025-2031）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智慧水务行业发展机遇及主要驱动因素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智慧水务行业发展面临的风险</w:t>
      </w:r>
      <w:r>
        <w:rPr>
          <w:rFonts w:hint="eastAsia"/>
        </w:rPr>
        <w:br/>
      </w:r>
      <w:r>
        <w:rPr>
          <w:rFonts w:hint="eastAsia"/>
        </w:rPr>
        <w:t>　　6.3 智慧水务行业政策分析</w:t>
      </w:r>
      <w:r>
        <w:rPr>
          <w:rFonts w:hint="eastAsia"/>
        </w:rPr>
        <w:br/>
      </w:r>
      <w:r>
        <w:rPr>
          <w:rFonts w:hint="eastAsia"/>
        </w:rPr>
        <w:t>　　6.4 智慧水务中国企业SWOT分析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智慧水务行业产业链简介</w:t>
      </w:r>
      <w:r>
        <w:rPr>
          <w:rFonts w:hint="eastAsia"/>
        </w:rPr>
        <w:br/>
      </w:r>
      <w:r>
        <w:rPr>
          <w:rFonts w:hint="eastAsia"/>
        </w:rPr>
        <w:t>　　　　7.1.1 智慧水务行业供应链分析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智慧水务行业主要下游客户</w:t>
      </w:r>
      <w:r>
        <w:rPr>
          <w:rFonts w:hint="eastAsia"/>
        </w:rPr>
        <w:br/>
      </w:r>
      <w:r>
        <w:rPr>
          <w:rFonts w:hint="eastAsia"/>
        </w:rPr>
        <w:t>　　7.2 智慧水务行业采购模式</w:t>
      </w:r>
      <w:r>
        <w:rPr>
          <w:rFonts w:hint="eastAsia"/>
        </w:rPr>
        <w:br/>
      </w:r>
      <w:r>
        <w:rPr>
          <w:rFonts w:hint="eastAsia"/>
        </w:rPr>
        <w:t>　　7.3 智慧水务行业开发/生产模式</w:t>
      </w:r>
      <w:r>
        <w:rPr>
          <w:rFonts w:hint="eastAsia"/>
        </w:rPr>
        <w:br/>
      </w:r>
      <w:r>
        <w:rPr>
          <w:rFonts w:hint="eastAsia"/>
        </w:rPr>
        <w:t>　　7.4 智慧水务行业销售模式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中国市场不同分类智慧水务产品图片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中国市场不同分类智慧水务规模及增长率（2020-2031）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中国智慧水务市场规模增速预测:（2020-2031）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中国市场智慧水务市场规模,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中国市场智慧水务第一梯队、第二梯队和第三梯队企业及市场份额（2024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2025年中国市场智慧水务Top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中国主要地区智慧水务规模市场份额（2024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西北及东北地区智慧水务市场规模及预测(2020-2031)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中国不同分类智慧水务市场份额2024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中国不同分类智慧水务市场份额预测2024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中国不同应用智慧水务市场份额2024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中国不同应用智慧水务市场份额预测2024 VS 2025</w:t>
      </w:r>
      <w:r>
        <w:rPr>
          <w:rFonts w:hint="eastAsia"/>
        </w:rPr>
        <w:br/>
      </w:r>
      <w:r>
        <w:rPr>
          <w:rFonts w:hint="eastAsia"/>
        </w:rPr>
        <w:t>　　图： 智慧水务产业链</w:t>
      </w:r>
      <w:r>
        <w:rPr>
          <w:rFonts w:hint="eastAsia"/>
        </w:rPr>
        <w:br/>
      </w:r>
      <w:r>
        <w:rPr>
          <w:rFonts w:hint="eastAsia"/>
        </w:rPr>
        <w:t>　　图： 智慧水务行业采购模式</w:t>
      </w:r>
      <w:r>
        <w:rPr>
          <w:rFonts w:hint="eastAsia"/>
        </w:rPr>
        <w:br/>
      </w:r>
      <w:r>
        <w:rPr>
          <w:rFonts w:hint="eastAsia"/>
        </w:rPr>
        <w:t>　　图： 智慧水务行业开发/生产模式分析</w:t>
      </w:r>
      <w:r>
        <w:rPr>
          <w:rFonts w:hint="eastAsia"/>
        </w:rPr>
        <w:br/>
      </w:r>
      <w:r>
        <w:rPr>
          <w:rFonts w:hint="eastAsia"/>
        </w:rPr>
        <w:t>　　图： 智慧水务行业销售模式分析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中国市场不同分类智慧水务规模及增长率对比（2020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中国市场不同分类智慧水务主要企业列表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中国市场不同应用智慧水务规模及增长率对比（2020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中国市场主要企业智慧水务规模（2020-2025）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中国市场主要企业智慧水务规模份额对比(2020-2025)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中国市场主要企业进入智慧水务市场日期，及提供的产品和服务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中国市场智慧水务市场投资、并购等现状分析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中国主要地区智慧水务规模：2020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中国主要地区智慧水务规模列表（2020-2025年）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中国主要地区智慧水务规模及份额列表（2020-2025年）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中国主要地区智慧水务规模列表预测（2025-2031）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中国主要地区智慧水务规模及份额列表预测（2025-2031）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重点企业（十）公司信息、总部、智慧水务市场地位以及主要的竞争对手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重点企业（十）智慧水务产品及服务介绍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重点企业（十）在中国市场智慧水务收入及毛利率(2020-2025)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中国不同分类智慧水务规模列表&amp;（2020-2025）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中国不同分类智慧水务规模市场份额列表（2020-2025）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中国不同分类智慧水务规模预测（2025-2031）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中国不同分类智慧水务规模市场份额预测（2025-2031）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中国不同应用智慧水务规模列表（2020-2025）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中国不同应用智慧水务规模市场份额列表（2020-2025）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中国不同应用智慧水务规模预测（2025-2031）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中国不同应用智慧水务规模市场份额预测（2025-2031）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智慧水务行业技术发展趋势</w:t>
      </w:r>
      <w:r>
        <w:rPr>
          <w:rFonts w:hint="eastAsia"/>
        </w:rPr>
        <w:br/>
      </w:r>
      <w:r>
        <w:rPr>
          <w:rFonts w:hint="eastAsia"/>
        </w:rPr>
        <w:t>　　表： 智慧水务行业主要的增长驱动因素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智慧水务行业发展机会</w:t>
      </w:r>
      <w:r>
        <w:rPr>
          <w:rFonts w:hint="eastAsia"/>
        </w:rPr>
        <w:br/>
      </w:r>
      <w:r>
        <w:rPr>
          <w:rFonts w:hint="eastAsia"/>
        </w:rPr>
        <w:t>　　表： 智慧水务行业发展阻碍/风险因素</w:t>
      </w:r>
      <w:r>
        <w:rPr>
          <w:rFonts w:hint="eastAsia"/>
        </w:rPr>
        <w:br/>
      </w:r>
      <w:r>
        <w:rPr>
          <w:rFonts w:hint="eastAsia"/>
        </w:rPr>
        <w:t>　　表： 智慧水务行业供应链分析</w:t>
      </w:r>
      <w:r>
        <w:rPr>
          <w:rFonts w:hint="eastAsia"/>
        </w:rPr>
        <w:br/>
      </w:r>
      <w:r>
        <w:rPr>
          <w:rFonts w:hint="eastAsia"/>
        </w:rPr>
        <w:t>　　表： 智慧水务上游原材料和主要供应商情况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智慧水务与上下游的关联关系</w:t>
      </w:r>
      <w:r>
        <w:rPr>
          <w:rFonts w:hint="eastAsia"/>
        </w:rPr>
        <w:br/>
      </w:r>
      <w:r>
        <w:rPr>
          <w:rFonts w:hint="eastAsia"/>
        </w:rPr>
        <w:t>　　表： 智慧水务行业主要下游客户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上下游行业对智慧水务行业的影响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834c6f8545fc" w:history="1">
        <w:r>
          <w:rPr>
            <w:rStyle w:val="Hyperlink"/>
          </w:rPr>
          <w:t>2025-2031年中国智慧水务行业市场调研与前景分析报告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834c6f8545fc" w:history="1">
        <w:r>
          <w:rPr>
            <w:rStyle w:val="Hyperlink"/>
          </w:rPr>
          <w:t>https://www.20087.com/0/71/ZhiHuiShuiWuDeXianZhuangYuQianJing.html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b00bec4c4321" w:history="1">
      <w:r>
        <w:rPr>
          <w:rStyle w:val="Hyperlink"/>
        </w:rPr>
        <w:t>2025-2031年中国智慧水务行业市场调研与前景分析报告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HuiShuiWuDeXianZhuangYuQianJing.html" TargetMode="External" Id="Rbfc0834c6f8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HuiShuiWuDeXianZhuangYuQianJing.html" TargetMode="External" Id="R8e60b00bec4c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2025-01-22T03:01:00Z</dcterms:created>
  <dcterms:modified xsi:type="dcterms:W3CDTF">2025-01-22T04:01:00Z</dcterms:modified>
  <dc:subject>2025-2031年中国智慧水务行业市场调研与前景分析报告</dc:subject>
  <dc:title>2025-2031年中国智慧水务行业市场调研与前景分析报告</dc:title>
  <cp:keywords>2025-2031年中国智慧水务行业市场调研与前景分析报告</cp:keywords>
  <dc:description>2025-2031年中国智慧水务行业市场调研与前景分析报告</dc:description>
</cp:coreProperties>
</file>