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19846b01a480d" w:history="1">
              <w:r>
                <w:rPr>
                  <w:rStyle w:val="Hyperlink"/>
                </w:rPr>
                <w:t>全球与中国服装吊牌行业深度调研与发展趋势分析报告（2025-2031年）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19846b01a480d" w:history="1">
              <w:r>
                <w:rPr>
                  <w:rStyle w:val="Hyperlink"/>
                </w:rPr>
                <w:t>全球与中国服装吊牌行业深度调研与发展趋势分析报告（2025-2031年）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19846b01a480d" w:history="1">
                <w:r>
                  <w:rPr>
                    <w:rStyle w:val="Hyperlink"/>
                  </w:rPr>
                  <w:t>https://www.20087.com/0/01/FuZhuangDiaoPaiFaZhanQuShiFenXi.html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牌是连接消费者与产品的桥梁，对于传达产品信息、塑造品牌形象至关重要。随着消费者对产品品质、品牌认知的日益重视，服装吊牌的设计与制作越来越注重创意与个性化。同时，随着环保理念的普及，使用环保材料制成的吊牌逐渐受到青睐。此外，二维码等数字技术的应用使得吊牌不仅仅局限于基本信息展示，还可以作为链接线上服务、增强消费者互动的媒介。</w:t>
      </w:r>
      <w:r>
        <w:rPr>
          <w:rFonts w:hint="eastAsia"/>
        </w:rPr>
        <w:br/>
      </w:r>
      <w:r>
        <w:rPr>
          <w:rFonts w:hint="eastAsia"/>
        </w:rPr>
        <w:t>　　未来，服装吊牌将更加注重功能性与创意性的结合。一方面，随着技术的发展，吊牌将集成更多数字功能，如RFID标签等，以实现产品追溯、防伪验证等功能。另一方面，吊牌的设计将更加注重创意表达，通过独特的形状、材质等元素来提升品牌形象和吸引消费者的注意力。同时，可持续发展的理念将进一步推动环保材料在吊牌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19846b01a480d" w:history="1">
        <w:r>
          <w:rPr>
            <w:rStyle w:val="Hyperlink"/>
          </w:rPr>
          <w:t>全球与中国服装吊牌行业深度调研与发展趋势分析报告（2025-2031年）</w:t>
        </w:r>
      </w:hyperlink>
      <w:r>
        <w:rPr>
          <w:rFonts w:hint="eastAsia"/>
        </w:rPr>
        <w:t>》基于多年服装吊牌行业研究积累，结合当前市场发展现状，依托国家权威数据资源和长期市场监测数据库，对服装吊牌行业进行了全面调研与分析。报告详细阐述了服装吊牌市场规模、市场前景、发展趋势、技术现状及未来方向，重点分析了行业内主要企业的竞争格局，并通过SWOT分析揭示了服装吊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619846b01a480d" w:history="1">
        <w:r>
          <w:rPr>
            <w:rStyle w:val="Hyperlink"/>
          </w:rPr>
          <w:t>全球与中国服装吊牌行业深度调研与发展趋势分析报告（2025-2031年）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》为投资者提供了准确的市场现状解读，帮助预判行业前景，挖掘投资价值，同时从投资策略和营销策略等角度提出实用建议，助力投资者在服装吊牌行业中把握机遇、规避风险。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服装吊牌行业介绍</w:t>
      </w:r>
      <w:r>
        <w:rPr>
          <w:rFonts w:hint="eastAsia"/>
        </w:rPr>
        <w:br/>
      </w:r>
      <w:r>
        <w:rPr>
          <w:rFonts w:hint="eastAsia"/>
        </w:rPr>
        <w:t>　　第二节 服装吊牌产品主要分类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一、不同种类服装吊牌产量占比（2024年）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二、不同种类服装吊牌价格走势（2020-2031年）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服装吊牌主要应用领域分析</w:t>
      </w:r>
      <w:r>
        <w:rPr>
          <w:rFonts w:hint="eastAsia"/>
        </w:rPr>
        <w:br/>
      </w:r>
      <w:r>
        <w:rPr>
          <w:rFonts w:hint="eastAsia"/>
        </w:rPr>
        <w:t>　　　　一、服装吊牌主要应用领域</w:t>
      </w:r>
      <w:r>
        <w:rPr>
          <w:rFonts w:hint="eastAsia"/>
        </w:rPr>
        <w:br/>
      </w:r>
      <w:r>
        <w:rPr>
          <w:rFonts w:hint="eastAsia"/>
        </w:rPr>
        <w:t>　　　　二、全球服装吊牌不同应用领域消费量占比（2024年）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全球与中国服装吊牌市场发展现状对比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一、全球服装吊牌市场现状及发展趋势（2020-2031年）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二、中国服装吊牌市场现状及发展趋势（2020-2031年）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全球服装吊牌供需现状及趋势预测（2020-2031年）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一、全球服装吊牌产能、产量、产能利用率情况及趋势（2020-2031年）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二、全球服装吊牌产量、表观消费量情况及趋势（2020-2031年）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中国服装吊牌供需现状及趋势预测（2020-2031年）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一、中国服装吊牌产能、产量、产能利用率情况及趋势（2020-2031年）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二、中国服装吊牌产量、表观消费量情况及趋势（2020-2031年）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三、中国服装吊牌产量、需求量、市场缺口情况及趋势（2020-2031年）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中国服装吊牌行业政策分析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全球与中国服装吊牌重点企业产量、产值、集中度分析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全球市场服装吊牌重点企业2024和2025年产量、产值统计分析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一、全球市场服装吊牌重点企业2024和2025年产量统计分析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二、全球市场服装吊牌重点企业2024和2025年产值统计分析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三、全球市场服装吊牌重点企业2024和2025年产品价格分析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中国市场服装吊牌重点企业2024和2025年产量、产值统计分析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一、中国市场服装吊牌重点企业2024和2025年产量统计分析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二、中国市场服装吊牌重点企业2024和2025年产值统计分析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服装吊牌重点厂商总部</w:t>
      </w:r>
      <w:r>
        <w:rPr>
          <w:rFonts w:hint="eastAsia"/>
        </w:rPr>
        <w:br/>
      </w:r>
      <w:r>
        <w:rPr>
          <w:rFonts w:hint="eastAsia"/>
        </w:rPr>
        <w:t>　　第四节 服装吊牌行业企业集中度分析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全球重点服装吊牌企业SWOT分析</w:t>
      </w:r>
      <w:r>
        <w:rPr>
          <w:rFonts w:hint="eastAsia"/>
        </w:rPr>
        <w:br/>
      </w:r>
      <w:r>
        <w:rPr>
          <w:rFonts w:hint="eastAsia"/>
        </w:rPr>
        <w:t>　　第六节 中国重点服装吊牌企业SWOT分析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全球主要地区服装吊牌产量、产值、市场份额情况及趋势预测（2020-2031年）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全球主要地区服装吊牌产量、产值及市场份额情况及趋势（2020-2031年）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一、全球主要地区服装吊牌产量及市场份额情况及趋势（2020-2031年）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二、全球主要地区服装吊牌产值及市场份额情况及趋势（2020-2031年）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中国市场2020-2031年服装吊牌产量、产值情况及趋势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北美市场2020-2031年服装吊牌产量、产值情况及趋势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欧洲市场2020-2031年服装吊牌产量、产值情况及趋势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日本市场2020-2031年服装吊牌产量、产值情况及趋势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全球主要地区服装吊牌消费量、市场份额及发展趋势分析（2020-2031年）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全球主要地区服装吊牌消费量、市场份额及发展趋势（2020-2031年）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中国市场2020-2031年服装吊牌消费情况及发展趋势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北美市场2020-2031年服装吊牌消费情况及发展趋势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欧洲市场2020-2031年服装吊牌消费情况及发展趋势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日本市场2020-2031年服装吊牌消费情况及发展趋势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主要服装吊牌企业调研分析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二、企业服装吊牌产品</w:t>
      </w:r>
      <w:r>
        <w:rPr>
          <w:rFonts w:hint="eastAsia"/>
        </w:rPr>
        <w:br/>
      </w:r>
      <w:r>
        <w:rPr>
          <w:rFonts w:hint="eastAsia"/>
        </w:rPr>
        <w:t>　　　　三、企业服装吊牌产量、价格、收入、成本、毛利情况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不同种类服装吊牌产量、价格、产值及市场份额情况（2020-2031）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全球市场不同种类服装吊牌产量、产值及市场份额情况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一、全球市场不同种类服装吊牌产量、市场份额情况（2020-2031年）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二、全球市场不同种类服装吊牌产值、市场份额情况（2020-2031年）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三、全球市场不同种类服装吊牌价格走势分析（2020-2031年）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中国市场不同种类服装吊牌产量、产值及市场份额情况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一、中国市场不同种类服装吊牌产量、市场份额情况（2020-2031年）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二、中国市场不同种类服装吊牌产值、市场份额情况（2020-2031年）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三、中国市场不同种类服装吊牌价格走势分析（2020-2031年）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服装吊牌上游原料及下游主要应用领域分析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服装吊牌产业链分析</w:t>
      </w:r>
      <w:r>
        <w:rPr>
          <w:rFonts w:hint="eastAsia"/>
        </w:rPr>
        <w:br/>
      </w:r>
      <w:r>
        <w:rPr>
          <w:rFonts w:hint="eastAsia"/>
        </w:rPr>
        <w:t>　　第二节 服装吊牌产业上游供应分析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全球市场服装吊牌下游主要应用领域消费量、市场份额及增长情况（2020-2031年）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中国市场服装吊牌下游主要应用领域消费量、市场份额及增长情况（2020-2031年）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中国市场服装吊牌产量、消费量、进出口分析及发展趋势（2020-2031年）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中国市场服装吊牌产量、消费量、进出口分析及发展趋势（2020-2031年）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中国市场服装吊牌进出口贸易趋势（2020-2031年）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中国市场服装吊牌主要进口来源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中国市场服装吊牌主要出口目的地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中国市场服装吊牌主要地区分布（2025年）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中国服装吊牌生产地区分布</w:t>
      </w:r>
      <w:r>
        <w:rPr>
          <w:rFonts w:hint="eastAsia"/>
        </w:rPr>
        <w:br/>
      </w:r>
      <w:r>
        <w:rPr>
          <w:rFonts w:hint="eastAsia"/>
        </w:rPr>
        <w:t>　　第二节 中国服装吊牌消费地区分布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影响中国市场服装吊牌供需因素分析</w:t>
      </w:r>
      <w:r>
        <w:rPr>
          <w:rFonts w:hint="eastAsia"/>
        </w:rPr>
        <w:br/>
      </w:r>
      <w:r>
        <w:rPr>
          <w:rFonts w:hint="eastAsia"/>
        </w:rPr>
        <w:t>　　第一节 服装吊牌及相关行业技术发展概况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服装吊牌进出口贸易现状及趋势（2020-2031年）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服装吊牌产品技术趋势与价格走势预测（2020-2031年）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服装吊牌行业市场环境发展趋势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不同种类服装吊牌产品技术发展趋势（2020-2031年）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服装吊牌价格走势预测（2020-2031年）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服装吊牌销售渠道分析及建议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国内市场服装吊牌销售渠道分析</w:t>
      </w:r>
      <w:r>
        <w:rPr>
          <w:rFonts w:hint="eastAsia"/>
        </w:rPr>
        <w:br/>
      </w:r>
      <w:r>
        <w:rPr>
          <w:rFonts w:hint="eastAsia"/>
        </w:rPr>
        <w:t>　　　　一、当前服装吊牌主要销售模式及销售渠道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二、国内市场服装吊牌销售模式及销售渠道趋势（2020-2031年）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海外市场服装吊牌销售渠道分析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中⋅智⋅林⋅：服装吊牌行业营销策略建议</w:t>
      </w:r>
      <w:r>
        <w:rPr>
          <w:rFonts w:hint="eastAsia"/>
        </w:rPr>
        <w:br/>
      </w:r>
      <w:r>
        <w:rPr>
          <w:rFonts w:hint="eastAsia"/>
        </w:rPr>
        <w:t>　　　　一、服装吊牌市场定位及目标消费者分析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二、服装吊牌行业营销模式及销售渠道建议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服装吊牌产品介绍</w:t>
      </w:r>
      <w:r>
        <w:rPr>
          <w:rFonts w:hint="eastAsia"/>
        </w:rPr>
        <w:br/>
      </w:r>
      <w:r>
        <w:rPr>
          <w:rFonts w:hint="eastAsia"/>
        </w:rPr>
        <w:t>　　表 服装吊牌产品分类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2024年全球不同种类服装吊牌产量份额</w:t>
      </w:r>
      <w:r>
        <w:rPr>
          <w:rFonts w:hint="eastAsia"/>
        </w:rPr>
        <w:br/>
      </w:r>
      <w:r>
        <w:rPr>
          <w:rFonts w:hint="eastAsia"/>
        </w:rPr>
        <w:t>　　表 不同种类服装吊牌价格及趋势（2020-2031年）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服装吊牌主要应用领域</w:t>
      </w:r>
      <w:r>
        <w:rPr>
          <w:rFonts w:hint="eastAsia"/>
        </w:rPr>
        <w:br/>
      </w:r>
      <w:r>
        <w:rPr>
          <w:rFonts w:hint="eastAsia"/>
        </w:rPr>
        <w:t>　　图 全球2024年服装吊牌不同应用领域消费量份额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全球市场服装吊牌产量及增长情况（2020-2031年）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全球市场服装吊牌产值及增长情况（2020-2031年）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中国市场服装吊牌产量、增长率及趋势（2020-2031年）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中国市场服装吊牌产值、增长率及趋势（2020-2031年）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全球服装吊牌产能、产量、产能利用率及趋势（2020-2031年）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全球服装吊牌产量、表观消费量及趋势（2020-2031年）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中国服装吊牌产能、产量、产能利用率及趋势（2020-2031年）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中国服装吊牌产量、表观消费量及趋势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中国服装吊牌产量、市场需求量及趋势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服装吊牌行业政策分析</w:t>
      </w:r>
      <w:r>
        <w:rPr>
          <w:rFonts w:hint="eastAsia"/>
        </w:rPr>
        <w:br/>
      </w:r>
      <w:r>
        <w:rPr>
          <w:rFonts w:hint="eastAsia"/>
        </w:rPr>
        <w:t>　　表 全球市场服装吊牌重点企业2024和2025年产量统计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全球市场服装吊牌重点企业2024和2025年产量、市场份额统计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全球市场服装吊牌重点企业2025年产量、市场份额统计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全球市场服装吊牌重点企业2025年产量、市场份额统计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全球市场服装吊牌重点企业2024和2025年产值统计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全球市场服装吊牌重点企业2024和2025年产值市场份额统计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全球市场服装吊牌重点企业2025年产值、市场份额统计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全球市场服装吊牌重点企业2025年产值、市场份额统计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全球市场服装吊牌重点企业2024和2025年产品价格统计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中国市场服装吊牌重点企业2024和2025年产量统计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中国市场服装吊牌重点企业2024和2025年产量市场份额统计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中国市场服装吊牌重点企业2025年产量、市场份额统计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中国市场服装吊牌重点企业2025年产量、市场份额统计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中国市场服装吊牌重点企业2024和2025年产值统计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中国市场服装吊牌重点企业2024和2025年产值市场份额统计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中国市场服装吊牌重点企业2025年产值、市场份额统计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中国市场服装吊牌重点企业2025年产值、市场份额统计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服装吊牌企业总部</w:t>
      </w:r>
      <w:r>
        <w:rPr>
          <w:rFonts w:hint="eastAsia"/>
        </w:rPr>
        <w:br/>
      </w:r>
      <w:r>
        <w:rPr>
          <w:rFonts w:hint="eastAsia"/>
        </w:rPr>
        <w:t>　　表 全球市场服装吊牌重点企业2024和2025年产值市场份额统计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全球服装吊牌重点企业SWOT分析</w:t>
      </w:r>
      <w:r>
        <w:rPr>
          <w:rFonts w:hint="eastAsia"/>
        </w:rPr>
        <w:br/>
      </w:r>
      <w:r>
        <w:rPr>
          <w:rFonts w:hint="eastAsia"/>
        </w:rPr>
        <w:t>　　表 中国服装吊牌重点企业SWOT分析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全球主要地区2020-2025年服装吊牌产量统计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全球主要地区2025-2031年服装吊牌产量预测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全球主要地区2020-2031年服装吊牌产量市场份额统计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全球主要地区2025年服装吊牌产量市场份额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全球主要地区2020-2025年服装吊牌产值统计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全球主要地区2025-2031年服装吊牌产值预测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全球主要地区2020-2031年服装吊牌产值市场份额统计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全球主要地区2025年服装吊牌产值市场份额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中国市场2020-2031年服装吊牌产量及增长情况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中国市场2020-2031年服装吊牌产值及增长情况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北美市场2020-2031年服装吊牌产量及增长情况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北美市场2020-2031年服装吊牌产值及增长情况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欧洲市场2020-2031年服装吊牌产量及增长情况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欧洲市场2020-2031年服装吊牌产值及增长情况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日本市场2020-2031年服装吊牌产量及增长情况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日本市场2020-2031年服装吊牌产值及增长情况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全球主要地区2020-2025年服装吊牌消费量统计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全球主要地区2025-2031年服装吊牌消费量预测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全球主要地区2020-2031年服装吊牌消费量市场份额统计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全球主要地区2025年服装吊牌消费量市场份额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中国市场2020-2031年服装吊牌消费量、增长率及趋势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北美市场2020-2031年服装吊牌消费量、增长率及趋势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欧洲市场2020-2031年服装吊牌消费量、增长率及趋势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日本市场2020-2031年服装吊牌消费量、增长率及趋势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企业（一）服装吊牌产品情况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企业（二）服装吊牌产品情况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企业（三）服装吊牌产品情况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企业（四）服装吊牌产品情况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企业（五）服装吊牌产品情况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企业（六）服装吊牌产品情况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企业（七）服装吊牌产品情况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企业（八）服装吊牌产品情况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企业（九）服装吊牌产品情况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企业（十）服装吊牌产品情况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企业（十）2024-2025年服装吊牌产量、价格、收入、成本、毛利情况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全球市场不同种类服装吊牌产量统计（2020-2025年）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全球市场不同种类服装吊牌产量预测（2025-2031年）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全球市场不同种类服装吊牌产量市场份额（2020-2031年）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全球市场不同种类服装吊牌产值统计（2020-2025年）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全球市场不同种类服装吊牌产值预测（2025-2031年）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全球市场不同种类服装吊牌产值市场份额（2020-2031年）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全球市场不同种类服装吊牌价格走势（2020-2031年）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中国市场不同种类服装吊牌产量统计（2020-2025年）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中国市场不同种类服装吊牌产量预测（2025-2031年）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中国市场不同种类服装吊牌产量市场份额（2020-2031年）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中国市场不同种类服装吊牌产值统计（2020-2025年）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中国市场不同种类服装吊牌产值预测（2025-2031年）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中国市场不同种类服装吊牌产值市场份额（2020-2031年）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中国市场不同种类服装吊牌价格走势（2020-2031年）</w:t>
      </w:r>
      <w:r>
        <w:rPr>
          <w:rFonts w:hint="eastAsia"/>
        </w:rPr>
        <w:br/>
      </w:r>
      <w:r>
        <w:rPr>
          <w:rFonts w:hint="eastAsia"/>
        </w:rPr>
        <w:t>　　图 服装吊牌产业链</w:t>
      </w:r>
      <w:r>
        <w:rPr>
          <w:rFonts w:hint="eastAsia"/>
        </w:rPr>
        <w:br/>
      </w:r>
      <w:r>
        <w:rPr>
          <w:rFonts w:hint="eastAsia"/>
        </w:rPr>
        <w:t>　　表 服装吊牌原材料</w:t>
      </w:r>
      <w:r>
        <w:rPr>
          <w:rFonts w:hint="eastAsia"/>
        </w:rPr>
        <w:br/>
      </w:r>
      <w:r>
        <w:rPr>
          <w:rFonts w:hint="eastAsia"/>
        </w:rPr>
        <w:t>　　表 服装吊牌上游原料供应商及联系方式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全球市场服装吊牌主要应用领域消费量统计（2020-2025年）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全球市场服装吊牌主要应用领域消费量预测（2025-2031年）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全球市场服装吊牌主要应用领域消费量市场份额（2020-2031年）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2025年全球市场服装吊牌主要应用领域消费量市场份额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全球市场服装吊牌主要应用领域消费量增长率（2020-2031年）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中国市场服装吊牌主要应用领域消费量统计（2020-2025年）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中国市场服装吊牌主要应用领域消费量预测（2025-2031年）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中国市场服装吊牌主要应用领域消费量市场份额（2020-2031年）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中国市场服装吊牌主要应用领域消费量增长率（2020-2031年）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中国市场服装吊牌产量、消费量、进出口情况分析（2020-2025年）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中国市场服装吊牌产量、消费量、进出口情况预测（2025-2031年）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2020-2031年中国市场服装吊牌进出口量</w:t>
      </w:r>
      <w:r>
        <w:rPr>
          <w:rFonts w:hint="eastAsia"/>
        </w:rPr>
        <w:br/>
      </w:r>
      <w:r>
        <w:rPr>
          <w:rFonts w:hint="eastAsia"/>
        </w:rPr>
        <w:t>　　图 2025年服装吊牌生产地区分布</w:t>
      </w:r>
      <w:r>
        <w:rPr>
          <w:rFonts w:hint="eastAsia"/>
        </w:rPr>
        <w:br/>
      </w:r>
      <w:r>
        <w:rPr>
          <w:rFonts w:hint="eastAsia"/>
        </w:rPr>
        <w:t>　　图 2025年服装吊牌消费地区分布</w:t>
      </w:r>
      <w:r>
        <w:rPr>
          <w:rFonts w:hint="eastAsia"/>
        </w:rPr>
        <w:br/>
      </w:r>
      <w:r>
        <w:rPr>
          <w:rFonts w:hint="eastAsia"/>
        </w:rPr>
        <w:t>　　图 中国服装吊牌进口量及趋势预测（2020-2031年）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中国服装吊牌出口量及趋势预测（2020-2031年）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不同种类服装吊牌产量占比（2025-2031年）</w:t>
      </w:r>
      <w:r>
        <w:rPr>
          <w:rFonts w:hint="eastAsia"/>
        </w:rPr>
        <w:br/>
      </w:r>
      <w:r>
        <w:rPr>
          <w:rFonts w:hint="eastAsia"/>
        </w:rPr>
        <w:t>　　图 服装吊牌价格走势预测（2025-2031年）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国内市场服装吊牌未来销售渠道趋势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19846b01a480d" w:history="1">
        <w:r>
          <w:rPr>
            <w:rStyle w:val="Hyperlink"/>
          </w:rPr>
          <w:t>全球与中国服装吊牌行业深度调研与发展趋势分析报告（2025-2031年）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19846b01a480d" w:history="1">
        <w:r>
          <w:rPr>
            <w:rStyle w:val="Hyperlink"/>
          </w:rPr>
          <w:t>https://www.20087.com/0/01/FuZhuangDiaoPaiFaZhanQuShiFenXi.html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热点：服装执行标准2023年最新、服装吊牌标签模板、服装吊牌价格和实际价格、服装吊牌执行标准、衣服上的吊牌、服装吊牌上的内容、服装吊牌需要有哪些信息、服装吊牌合格证模板、服装吊牌打香港公司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48f6273b945e1" w:history="1">
      <w:r>
        <w:rPr>
          <w:rStyle w:val="Hyperlink"/>
        </w:rPr>
        <w:t>全球与中国服装吊牌行业深度调研与发展趋势分析报告（2025-2031年）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ZhuangDiaoPaiFaZhanQuShiFenXi.html" TargetMode="External" Id="R15619846b01a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ZhuangDiaoPaiFaZhanQuShiFenXi.html" TargetMode="External" Id="Rfe248f6273b9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2025-03-12T04:15:00Z</dcterms:created>
  <dcterms:modified xsi:type="dcterms:W3CDTF">2025-03-12T05:15:00Z</dcterms:modified>
  <dc:subject>全球与中国服装吊牌行业深度调研与发展趋势分析报告（2025-2031年）</dc:subject>
  <dc:title>全球与中国服装吊牌行业深度调研与发展趋势分析报告（2025-2031年）</dc:title>
  <cp:keywords>全球与中国服装吊牌行业深度调研与发展趋势分析报告（2025-2031年）</cp:keywords>
  <dc:description>全球与中国服装吊牌行业深度调研与发展趋势分析报告（2025-2031年）</dc:description>
</cp:coreProperties>
</file>