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6e356449d4d4b" w:history="1">
              <w:r>
                <w:rPr>
                  <w:rStyle w:val="Hyperlink"/>
                </w:rPr>
                <w:t>全球与中国硬盒市场现状调研及前景分析报告（2025-2031年）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6e356449d4d4b" w:history="1">
              <w:r>
                <w:rPr>
                  <w:rStyle w:val="Hyperlink"/>
                </w:rPr>
                <w:t>全球与中国硬盒市场现状调研及前景分析报告（2025-2031年）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36e356449d4d4b" w:history="1">
                <w:r>
                  <w:rPr>
                    <w:rStyle w:val="Hyperlink"/>
                  </w:rPr>
                  <w:t>https://www.20087.com/0/31/YingHeHangYeQianJingQuShi.html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盒是一种常见的包装形式，广泛应用于电子产品、化妆品、烟草等行业，用于保护商品免受外界影响。近年来，随着消费者对产品外观和质感要求的提高，硬盒的设计越来越注重美观性和功能性。现代硬盒采用了多种高质量材料，如纸板、塑料和金属，既保证了结构强度又增强了视觉效果。此外，环保理念的普及促使硬盒企业更多地使用可降解或可回收材料，减少了环境污染。</w:t>
      </w:r>
      <w:r>
        <w:rPr>
          <w:rFonts w:hint="eastAsia"/>
        </w:rPr>
        <w:br/>
      </w:r>
      <w:r>
        <w:rPr>
          <w:rFonts w:hint="eastAsia"/>
        </w:rPr>
        <w:t>　　未来，硬盒将在环保材料应用与定制化服务方面取得进展。一方面，加大研发投入，开发更多环保型材料，如生物基塑料和再生纤维，降低生产过程中的碳足迹；另一方面，提供高度定制化的解决方案，从尺寸、形状到印刷内容都可以根据客户需求进行调整，满足市场多样化需求。同时，注重创新设计，将硬盒与其他功能（如防伪标识）相结合，创造更具附加值的产品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6e356449d4d4b" w:history="1">
        <w:r>
          <w:rPr>
            <w:rStyle w:val="Hyperlink"/>
          </w:rPr>
          <w:t>全球与中国硬盒市场现状调研及前景分析报告（2025-2031年）</w:t>
        </w:r>
      </w:hyperlink>
      <w:r>
        <w:rPr>
          <w:rFonts w:hint="eastAsia"/>
        </w:rPr>
        <w:t>》系统分析了硬盒行业的市场规模、市场需求及价格波动，深入探讨了硬盒产业链关键环节及各细分市场特点。报告基于权威数据，科学预测了硬盒市场前景与发展趋势，同时评估了硬盒重点企业的经营状况，包括品牌影响力、市场集中度及竞争格局。通过SWOT分析，报告揭示了硬盒行业面临的风险与机遇，为硬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按照不同产品类型，硬盒主要可以分为如下几个类别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全球不同产品类型硬盒销售额增长趋势2020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金属制</w:t>
      </w:r>
      <w:r>
        <w:rPr>
          <w:rFonts w:hint="eastAsia"/>
        </w:rPr>
        <w:br/>
      </w:r>
      <w:r>
        <w:rPr>
          <w:rFonts w:hint="eastAsia"/>
        </w:rPr>
        <w:t>　　　　1.2.3 非金属制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从不同应用，硬盒主要包括如下几个方面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全球不同应用硬盒销售额增长趋势2020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军用</w:t>
      </w:r>
      <w:r>
        <w:rPr>
          <w:rFonts w:hint="eastAsia"/>
        </w:rPr>
        <w:br/>
      </w:r>
      <w:r>
        <w:rPr>
          <w:rFonts w:hint="eastAsia"/>
        </w:rPr>
        <w:t>　　　　1.3.3 民用</w:t>
      </w:r>
      <w:r>
        <w:rPr>
          <w:rFonts w:hint="eastAsia"/>
        </w:rPr>
        <w:br/>
      </w:r>
      <w:r>
        <w:rPr>
          <w:rFonts w:hint="eastAsia"/>
        </w:rPr>
        <w:t>　　1.4 硬盒行业背景、发展历史、现状及趋势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硬盒行业目前现状分析</w:t>
      </w:r>
      <w:r>
        <w:rPr>
          <w:rFonts w:hint="eastAsia"/>
        </w:rPr>
        <w:br/>
      </w:r>
      <w:r>
        <w:rPr>
          <w:rFonts w:hint="eastAsia"/>
        </w:rPr>
        <w:t>　　　　1.4.2 硬盒发展趋势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全球硬盒总体规模分析</w:t>
      </w:r>
      <w:r>
        <w:rPr>
          <w:rFonts w:hint="eastAsia"/>
        </w:rPr>
        <w:br/>
      </w:r>
      <w:r>
        <w:rPr>
          <w:rFonts w:hint="eastAsia"/>
        </w:rPr>
        <w:t>　　2.1 全球硬盒供需现状及预测（2020-2031）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全球硬盒产能、产量、产能利用率及发展趋势（2020-2031）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全球硬盒产量、需求量及发展趋势（2020-2031）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全球主要地区硬盒产量及发展趋势（2020-2031）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全球主要地区硬盒产量（2020-2025）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全球主要地区硬盒产量（2025-2031）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全球主要地区硬盒产量市场份额（2020-2031）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中国硬盒供需现状及预测（2020-2031）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中国硬盒产能、产量、产能利用率及发展趋势（2020-2031）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中国硬盒产量、市场需求量及发展趋势（2020-2031）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全球硬盒销量及销售额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全球市场硬盒销售额（2020-2031）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全球市场硬盒销量（2020-2031）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全球市场硬盒价格趋势（2020-2031）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全球市场主要厂商硬盒产能市场份额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全球市场主要厂商硬盒销量（2020-2025）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全球市场主要厂商硬盒销量（2020-2025）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全球市场主要厂商硬盒销售收入（2020-2025）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全球市场主要厂商硬盒销售价格（2020-2025）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2025年全球主要生产商硬盒收入排名</w:t>
      </w:r>
      <w:r>
        <w:rPr>
          <w:rFonts w:hint="eastAsia"/>
        </w:rPr>
        <w:br/>
      </w:r>
      <w:r>
        <w:rPr>
          <w:rFonts w:hint="eastAsia"/>
        </w:rPr>
        <w:t>　　3.3 中国市场主要厂商硬盒销量（2020-2025）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中国市场主要厂商硬盒销量（2020-2025）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中国市场主要厂商硬盒销售收入（2020-2025）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2025年中国主要生产商硬盒收入排名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中国市场主要厂商硬盒销售价格（2020-2025）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全球主要厂商硬盒总部及产地分布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全球主要厂商成立时间及硬盒商业化日期</w:t>
      </w:r>
      <w:r>
        <w:rPr>
          <w:rFonts w:hint="eastAsia"/>
        </w:rPr>
        <w:br/>
      </w:r>
      <w:r>
        <w:rPr>
          <w:rFonts w:hint="eastAsia"/>
        </w:rPr>
        <w:t>　　3.6 全球主要厂商硬盒产品类型及应用</w:t>
      </w:r>
      <w:r>
        <w:rPr>
          <w:rFonts w:hint="eastAsia"/>
        </w:rPr>
        <w:br/>
      </w:r>
      <w:r>
        <w:rPr>
          <w:rFonts w:hint="eastAsia"/>
        </w:rPr>
        <w:t>　　3.7 硬盒行业集中度、竞争程度分析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硬盒行业集中度分析：2025年全球Top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全球硬盒第一梯队、第二梯队和第三梯队生产商（品牌）及市场份额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全球硬盒主要地区分析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全球主要地区硬盒市场规模分析：2020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全球主要地区硬盒销售收入及市场份额（2020-2025年）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全球主要地区硬盒销售收入预测（2025-2031年）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全球主要地区硬盒销量分析：2020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全球主要地区硬盒销量及市场份额（2020-2025年）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全球主要地区硬盒销量及市场份额预测（2025-2031）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北美市场硬盒销量、收入及增长率（2020-2031）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欧洲市场硬盒销量、收入及增长率（2020-2031）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中国市场硬盒销量、收入及增长率（2020-2031）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日本市场硬盒销量、收入及增长率（2020-2031）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东南亚市场硬盒销量、收入及增长率（2020-2031）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印度市场硬盒销量、收入及增长率（2020-2031）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重点企业（1）基本信息、硬盒生产基地、销售区域、竞争对手及市场地位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硬盒产品规格、参数及市场应用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硬盒销量、收入、价格及毛利率（2020-2025）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重点企业（2）基本信息、硬盒生产基地、销售区域、竞争对手及市场地位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硬盒产品规格、参数及市场应用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硬盒销量、收入、价格及毛利率（2020-2025）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重点企业（3）基本信息、硬盒生产基地、销售区域、竞争对手及市场地位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硬盒产品规格、参数及市场应用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硬盒销量、收入、价格及毛利率（2020-2025）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重点企业（4）基本信息、硬盒生产基地、销售区域、竞争对手及市场地位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硬盒产品规格、参数及市场应用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硬盒销量、收入、价格及毛利率（2020-2025）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重点企业（5）基本信息、硬盒生产基地、销售区域、竞争对手及市场地位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硬盒产品规格、参数及市场应用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硬盒销量、收入、价格及毛利率（2020-2025）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重点企业（6）基本信息、硬盒生产基地、销售区域、竞争对手及市场地位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硬盒产品规格、参数及市场应用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硬盒销量、收入、价格及毛利率（2020-2025）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重点企业（7）基本信息、硬盒生产基地、销售区域、竞争对手及市场地位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硬盒产品规格、参数及市场应用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硬盒销量、收入、价格及毛利率（2020-2025）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重点企业（8）基本信息、硬盒生产基地、销售区域、竞争对手及市场地位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硬盒产品规格、参数及市场应用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硬盒销量、收入、价格及毛利率（2020-2025）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重点企业（9）基本信息、硬盒生产基地、销售区域、竞争对手及市场地位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硬盒产品规格、参数及市场应用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硬盒销量、收入、价格及毛利率（2020-2025）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重点企业（10）基本信息、硬盒生产基地、销售区域、竞争对手及市场地位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硬盒产品规格、参数及市场应用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硬盒销量、收入、价格及毛利率（2020-2025）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重点企业（11）基本信息、硬盒生产基地、销售区域、竞争对手及市场地位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硬盒产品规格、参数及市场应用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硬盒销量、收入、价格及毛利率（2020-2025）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重点企业（12）基本信息、硬盒生产基地、销售区域、竞争对手及市场地位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硬盒产品规格、参数及市场应用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硬盒销量、收入、价格及毛利率（2020-2025）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重点企业（13）基本信息、硬盒生产基地、销售区域、竞争对手及市场地位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硬盒产品规格、参数及市场应用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硬盒销量、收入、价格及毛利率（2020-2025）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重点企业（14）基本信息、硬盒生产基地、销售区域、竞争对手及市场地位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硬盒产品规格、参数及市场应用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硬盒销量、收入、价格及毛利率（2020-2025）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重点企业（15）基本信息、硬盒生产基地、销售区域、竞争对手及市场地位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硬盒产品规格、参数及市场应用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硬盒销量、收入、价格及毛利率（2020-2025）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重点企业（16）基本信息、硬盒生产基地、销售区域、竞争对手及市场地位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硬盒产品规格、参数及市场应用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硬盒销量、收入、价格及毛利率（2020-2025）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重点企业（17）基本信息、硬盒生产基地、销售区域、竞争对手及市场地位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硬盒产品规格、参数及市场应用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硬盒销量、收入、价格及毛利率（2020-2025）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不同产品类型硬盒分析</w:t>
      </w:r>
      <w:r>
        <w:rPr>
          <w:rFonts w:hint="eastAsia"/>
        </w:rPr>
        <w:br/>
      </w:r>
      <w:r>
        <w:rPr>
          <w:rFonts w:hint="eastAsia"/>
        </w:rPr>
        <w:t>　　6.1 全球不同产品类型硬盒销量（2020-2031）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全球不同产品类型硬盒销量及市场份额（2020-2025）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全球不同产品类型硬盒销量预测（2025-2031）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全球不同产品类型硬盒收入（2020-2031）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全球不同产品类型硬盒收入及市场份额（2020-2025）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全球不同产品类型硬盒收入预测（2025-2031）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全球不同产品类型硬盒价格走势（2020-2031）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不同应用硬盒分析</w:t>
      </w:r>
      <w:r>
        <w:rPr>
          <w:rFonts w:hint="eastAsia"/>
        </w:rPr>
        <w:br/>
      </w:r>
      <w:r>
        <w:rPr>
          <w:rFonts w:hint="eastAsia"/>
        </w:rPr>
        <w:t>　　7.1 全球不同应用硬盒销量（2020-2031）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全球不同应用硬盒销量及市场份额（2020-2025）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全球不同应用硬盒销量预测（2025-2031）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全球不同应用硬盒收入（2020-2031）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全球不同应用硬盒收入及市场份额（2020-2025）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全球不同应用硬盒收入预测（2025-2031）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全球不同应用硬盒价格走势（2020-2031）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硬盒产业链分析</w:t>
      </w:r>
      <w:r>
        <w:rPr>
          <w:rFonts w:hint="eastAsia"/>
        </w:rPr>
        <w:br/>
      </w:r>
      <w:r>
        <w:rPr>
          <w:rFonts w:hint="eastAsia"/>
        </w:rPr>
        <w:t>　　8.2 硬盒产业上游供应分析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硬盒下游典型客户</w:t>
      </w:r>
      <w:r>
        <w:rPr>
          <w:rFonts w:hint="eastAsia"/>
        </w:rPr>
        <w:br/>
      </w:r>
      <w:r>
        <w:rPr>
          <w:rFonts w:hint="eastAsia"/>
        </w:rPr>
        <w:t>　　8.4 硬盒销售渠道分析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硬盒行业发展机遇及主要驱动因素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硬盒行业发展面临的风险</w:t>
      </w:r>
      <w:r>
        <w:rPr>
          <w:rFonts w:hint="eastAsia"/>
        </w:rPr>
        <w:br/>
      </w:r>
      <w:r>
        <w:rPr>
          <w:rFonts w:hint="eastAsia"/>
        </w:rPr>
        <w:t>　　9.3 硬盒行业政策分析</w:t>
      </w:r>
      <w:r>
        <w:rPr>
          <w:rFonts w:hint="eastAsia"/>
        </w:rPr>
        <w:br/>
      </w:r>
      <w:r>
        <w:rPr>
          <w:rFonts w:hint="eastAsia"/>
        </w:rPr>
        <w:t>　　9.4 硬盒中国企业SWOT分析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全球不同产品类型硬盒销售额增长（CAGR）趋势2020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硬盒行业目前发展现状</w:t>
      </w:r>
      <w:r>
        <w:rPr>
          <w:rFonts w:hint="eastAsia"/>
        </w:rPr>
        <w:br/>
      </w:r>
      <w:r>
        <w:rPr>
          <w:rFonts w:hint="eastAsia"/>
        </w:rPr>
        <w:t>　　表 4： 硬盒发展趋势</w:t>
      </w:r>
      <w:r>
        <w:rPr>
          <w:rFonts w:hint="eastAsia"/>
        </w:rPr>
        <w:br/>
      </w:r>
      <w:r>
        <w:rPr>
          <w:rFonts w:hint="eastAsia"/>
        </w:rPr>
        <w:t>　　表 5： 全球主要地区硬盒产量增速（CAGR）：（2020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全球主要地区硬盒产量（2020-2025）&amp;（千件）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全球主要地区硬盒产量（2025-2031）&amp;（千件）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全球主要地区硬盒产量市场份额（2020-2025）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全球主要地区硬盒产量（2025-2031）&amp;（千件）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全球市场主要厂商硬盒产能（2024-2025）&amp;（千件）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全球市场主要厂商硬盒销量（2020-2025）&amp;（千件）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全球市场主要厂商硬盒销量市场份额（2020-2025）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全球市场主要厂商硬盒销售收入（2020-2025）&amp;（百万美元）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全球市场主要厂商硬盒销售收入市场份额（2020-2025）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全球市场主要厂商硬盒销售价格（2020-2025）&amp;（美元/件）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2025年全球主要生产商硬盒收入排名（百万美元）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中国市场主要厂商硬盒销量（2020-2025）&amp;（千件）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中国市场主要厂商硬盒销量市场份额（2020-2025）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中国市场主要厂商硬盒销售收入（2020-2025）&amp;（百万美元）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中国市场主要厂商硬盒销售收入市场份额（2020-2025）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2025年中国主要生产商硬盒收入排名（百万美元）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中国市场主要厂商硬盒销售价格（2020-2025）&amp;（美元/件）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全球主要厂商硬盒总部及产地分布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全球主要厂商成立时间及硬盒商业化日期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全球主要厂商硬盒产品类型及应用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2025年全球硬盒主要厂商市场地位（第一梯队、第二梯队和第三梯队）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全球硬盒市场投资、并购等现状分析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全球主要地区硬盒销售收入增速：（2020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全球主要地区硬盒销售收入（2020-2025）&amp;（百万美元）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全球主要地区硬盒销售收入市场份额（2020-2025）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全球主要地区硬盒收入（2025-2031）&amp;（百万美元）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全球主要地区硬盒收入市场份额（2025-2031）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全球主要地区硬盒销量（千件）：2020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全球主要地区硬盒销量（2020-2025）&amp;（千件）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全球主要地区硬盒销量市场份额（2020-2025）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全球主要地区硬盒销量（2025-2031）&amp;（千件）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全球主要地区硬盒销量份额（2025-2031）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硬盒生产基地、销售区域、竞争对手及市场地位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硬盒产品规格、参数及市场应用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硬盒销量（千件）、收入（百万美元）、价格（美元/件）及毛利率（2020-2025）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硬盒生产基地、销售区域、竞争对手及市场地位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硬盒产品规格、参数及市场应用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硬盒销量（千件）、收入（百万美元）、价格（美元/件）及毛利率（2020-2025）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硬盒生产基地、销售区域、竞争对手及市场地位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硬盒产品规格、参数及市场应用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硬盒销量（千件）、收入（百万美元）、价格（美元/件）及毛利率（2020-2025）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硬盒生产基地、销售区域、竞争对手及市场地位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硬盒产品规格、参数及市场应用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硬盒销量（千件）、收入（百万美元）、价格（美元/件）及毛利率（2020-2025）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硬盒生产基地、销售区域、竞争对手及市场地位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硬盒产品规格、参数及市场应用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硬盒销量（千件）、收入（百万美元）、价格（美元/件）及毛利率（2020-2025）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硬盒生产基地、销售区域、竞争对手及市场地位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硬盒产品规格、参数及市场应用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硬盒销量（千件）、收入（百万美元）、价格（美元/件）及毛利率（2020-2025）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硬盒生产基地、销售区域、竞争对手及市场地位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硬盒产品规格、参数及市场应用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硬盒销量（千件）、收入（百万美元）、价格（美元/件）及毛利率（2020-2025）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硬盒生产基地、销售区域、竞争对手及市场地位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硬盒产品规格、参数及市场应用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硬盒销量（千件）、收入（百万美元）、价格（美元/件）及毛利率（2020-2025）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硬盒生产基地、销售区域、竞争对手及市场地位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硬盒产品规格、参数及市场应用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硬盒销量（千件）、收入（百万美元）、价格（美元/件）及毛利率（2020-2025）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硬盒生产基地、销售区域、竞争对手及市场地位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硬盒产品规格、参数及市场应用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硬盒销量（千件）、收入（百万美元）、价格（美元/件）及毛利率（2020-2025）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硬盒生产基地、销售区域、竞争对手及市场地位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硬盒产品规格、参数及市场应用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硬盒销量（千件）、收入（百万美元）、价格（美元/件）及毛利率（2020-2025）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硬盒生产基地、销售区域、竞争对手及市场地位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硬盒产品规格、参数及市场应用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硬盒销量（千件）、收入（百万美元）、价格（美元/件）及毛利率（2020-2025）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硬盒生产基地、销售区域、竞争对手及市场地位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硬盒产品规格、参数及市场应用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硬盒销量（千件）、收入（百万美元）、价格（美元/件）及毛利率（2020-2025）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硬盒生产基地、销售区域、竞争对手及市场地位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硬盒产品规格、参数及市场应用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硬盒销量（千件）、收入（百万美元）、价格（美元/件）及毛利率（2020-2025）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硬盒生产基地、销售区域、竞争对手及市场地位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硬盒产品规格、参数及市场应用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硬盒销量（千件）、收入（百万美元）、价格（美元/件）及毛利率（2020-2025）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硬盒生产基地、销售区域、竞争对手及市场地位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硬盒产品规格、参数及市场应用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硬盒销量（千件）、收入（百万美元）、价格（美元/件）及毛利率（2020-2025）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硬盒生产基地、销售区域、竞争对手及市场地位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硬盒产品规格、参数及市场应用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硬盒销量（千件）、收入（百万美元）、价格（美元/件）及毛利率（2020-2025）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全球不同产品类型硬盒销量（2020-2025年）&amp;（千件）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全球不同产品类型硬盒销量市场份额（2020-2025）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全球不同产品类型硬盒销量预测（2025-2031）&amp;（千件）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全球市场不同产品类型硬盒销量市场份额预测（2025-2031）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全球不同产品类型硬盒收入（2020-2025年）&amp;（百万美元）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全球不同产品类型硬盒收入市场份额（2020-2025）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全球不同产品类型硬盒收入预测（2025-2031）&amp;（百万美元）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全球不同产品类型硬盒收入市场份额预测（2025-2031）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全球不同应用硬盒销量（2020-2025年）&amp;（千件）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全球不同应用硬盒销量市场份额（2020-2025）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全球不同应用硬盒销量预测（2025-2031）&amp;（千件）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全球市场不同应用硬盒销量市场份额预测（2025-2031）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全球不同应用硬盒收入（2020-2025年）&amp;（百万美元）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全球不同应用硬盒收入市场份额（2020-2025）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全球不同应用硬盒收入预测（2025-2031）&amp;（百万美元）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全球不同应用硬盒收入市场份额预测（2025-2031）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硬盒上游原料供应商及联系方式列表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硬盒典型客户列表</w:t>
      </w:r>
      <w:r>
        <w:rPr>
          <w:rFonts w:hint="eastAsia"/>
        </w:rPr>
        <w:br/>
      </w:r>
      <w:r>
        <w:rPr>
          <w:rFonts w:hint="eastAsia"/>
        </w:rPr>
        <w:t>　　表 141： 硬盒主要销售模式及销售渠道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硬盒行业发展机遇及主要驱动因素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硬盒行业发展面临的风险</w:t>
      </w:r>
      <w:r>
        <w:rPr>
          <w:rFonts w:hint="eastAsia"/>
        </w:rPr>
        <w:br/>
      </w:r>
      <w:r>
        <w:rPr>
          <w:rFonts w:hint="eastAsia"/>
        </w:rPr>
        <w:t>　　表 144： 硬盒行业政策分析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硬盒产品图片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全球不同产品类型硬盒销售额2020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全球不同产品类型硬盒市场份额2024 VS 2025</w:t>
      </w:r>
      <w:r>
        <w:rPr>
          <w:rFonts w:hint="eastAsia"/>
        </w:rPr>
        <w:br/>
      </w:r>
      <w:r>
        <w:rPr>
          <w:rFonts w:hint="eastAsia"/>
        </w:rPr>
        <w:t>　　图 4： 金属制产品图片</w:t>
      </w:r>
      <w:r>
        <w:rPr>
          <w:rFonts w:hint="eastAsia"/>
        </w:rPr>
        <w:br/>
      </w:r>
      <w:r>
        <w:rPr>
          <w:rFonts w:hint="eastAsia"/>
        </w:rPr>
        <w:t>　　图 5： 非金属制产品图片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全球不同应用硬盒市场份额2024 VS 2025</w:t>
      </w:r>
      <w:r>
        <w:rPr>
          <w:rFonts w:hint="eastAsia"/>
        </w:rPr>
        <w:br/>
      </w:r>
      <w:r>
        <w:rPr>
          <w:rFonts w:hint="eastAsia"/>
        </w:rPr>
        <w:t>　　图 9： 军用</w:t>
      </w:r>
      <w:r>
        <w:rPr>
          <w:rFonts w:hint="eastAsia"/>
        </w:rPr>
        <w:br/>
      </w:r>
      <w:r>
        <w:rPr>
          <w:rFonts w:hint="eastAsia"/>
        </w:rPr>
        <w:t>　　图 10： 民用</w:t>
      </w:r>
      <w:r>
        <w:rPr>
          <w:rFonts w:hint="eastAsia"/>
        </w:rPr>
        <w:br/>
      </w:r>
      <w:r>
        <w:rPr>
          <w:rFonts w:hint="eastAsia"/>
        </w:rPr>
        <w:t>　　图 11： 全球硬盒产能、产量、产能利用率及发展趋势（2020-2031）&amp;（千件）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全球硬盒产量、需求量及发展趋势（2020-2031）&amp;（千件）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全球主要地区硬盒产量（2020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全球主要地区硬盒产量市场份额（2020-2031）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中国硬盒产能、产量、产能利用率及发展趋势（2020-2031）&amp;（千件）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中国硬盒产量、市场需求量及发展趋势（2020-2031）&amp;（千件）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全球硬盒市场销售额及增长率：（2020-2031）&amp;（百万美元）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全球市场硬盒市场规模：2020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全球市场硬盒销量及增长率（2020-2031）&amp;（千件）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全球市场硬盒价格趋势（2020-2031）&amp;（美元/件）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2025年全球市场主要厂商硬盒销量市场份额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2025年全球市场主要厂商硬盒收入市场份额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2025年中国市场主要厂商硬盒销量市场份额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2025年中国市场主要厂商硬盒收入市场份额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2025年全球前五大生产商硬盒市场份额</w:t>
      </w:r>
      <w:r>
        <w:rPr>
          <w:rFonts w:hint="eastAsia"/>
        </w:rPr>
        <w:br/>
      </w:r>
      <w:r>
        <w:rPr>
          <w:rFonts w:hint="eastAsia"/>
        </w:rPr>
        <w:t>　　图 26： 2025年全球硬盒第一梯队、第二梯队和第三梯队厂商及市场份额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全球主要地区硬盒销售收入（2020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全球主要地区硬盒销售收入市场份额（2024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北美市场硬盒销量及增长率（2020-2031）&amp;（千件）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北美市场硬盒收入及增长率（2020-2031）&amp;（百万美元）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欧洲市场硬盒销量及增长率（2020-2031）&amp;（千件）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欧洲市场硬盒收入及增长率（2020-2031）&amp;（百万美元）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中国市场硬盒销量及增长率（2020-2031）&amp;（千件）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中国市场硬盒收入及增长率（2020-2031）&amp;（百万美元）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日本市场硬盒销量及增长率（2020-2031）&amp;（千件）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日本市场硬盒收入及增长率（2020-2031）&amp;（百万美元）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东南亚市场硬盒销量及增长率（2020-2031）&amp;（千件）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东南亚市场硬盒收入及增长率（2020-2031）&amp;（百万美元）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印度市场硬盒销量及增长率（2020-2031）&amp;（千件）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印度市场硬盒收入及增长率（2020-2031）&amp;（百万美元）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全球不同产品类型硬盒价格走势（2020-2031）&amp;（美元/件）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全球不同应用硬盒价格走势（2020-2031）&amp;（美元/件）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硬盒产业链</w:t>
      </w:r>
      <w:r>
        <w:rPr>
          <w:rFonts w:hint="eastAsia"/>
        </w:rPr>
        <w:br/>
      </w:r>
      <w:r>
        <w:rPr>
          <w:rFonts w:hint="eastAsia"/>
        </w:rPr>
        <w:t>　　图 44： 硬盒中国企业SWOT分析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6e356449d4d4b" w:history="1">
        <w:r>
          <w:rPr>
            <w:rStyle w:val="Hyperlink"/>
          </w:rPr>
          <w:t>全球与中国硬盒市场现状调研及前景分析报告（2025-2031年）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36e356449d4d4b" w:history="1">
        <w:r>
          <w:rPr>
            <w:rStyle w:val="Hyperlink"/>
          </w:rPr>
          <w:t>https://www.20087.com/0/31/YingHeHangYeQianJingQuShi.html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热点：硬盒利群、硬盒钻石荷花、硬核手游、硬盒荷花多少钱一包、硬盒香烟价格表图、硬盒黄鹤楼、经典硬盒、硬盒中华、硬盒芙蓉王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58912aee843e0" w:history="1">
      <w:r>
        <w:rPr>
          <w:rStyle w:val="Hyperlink"/>
        </w:rPr>
        <w:t>全球与中国硬盒市场现状调研及前景分析报告（2025-2031年）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YingHeHangYeQianJingQuShi.html" TargetMode="External" Id="R2936e356449d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YingHeHangYeQianJingQuShi.html" TargetMode="External" Id="R8b958912aee8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2025-01-21T23:50:00Z</dcterms:created>
  <dcterms:modified xsi:type="dcterms:W3CDTF">2025-01-22T00:50:00Z</dcterms:modified>
  <dc:subject>全球与中国硬盒市场现状调研及前景分析报告（2025-2031年）</dc:subject>
  <dc:title>全球与中国硬盒市场现状调研及前景分析报告（2025-2031年）</dc:title>
  <cp:keywords>全球与中国硬盒市场现状调研及前景分析报告（2025-2031年）</cp:keywords>
  <dc:description>全球与中国硬盒市场现状调研及前景分析报告（2025-2031年）</dc:description>
</cp:coreProperties>
</file>