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230c99f146ad" w:history="1">
              <w:r>
                <w:rPr>
                  <w:rStyle w:val="Hyperlink"/>
                </w:rPr>
                <w:t>全球与中国种子包装袋行业研究分析及前景趋势预测报告（2024-2030年）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230c99f146ad" w:history="1">
              <w:r>
                <w:rPr>
                  <w:rStyle w:val="Hyperlink"/>
                </w:rPr>
                <w:t>全球与中国种子包装袋行业研究分析及前景趋势预测报告（2024-2030年）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c230c99f146ad" w:history="1">
                <w:r>
                  <w:rPr>
                    <w:rStyle w:val="Hyperlink"/>
                  </w:rPr>
                  <w:t>https://www.20087.com/0/61/ZhongZiBaoZhuangDaiHangYeQianJing.html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装袋是种子销售和运输过程中不可或缺的包装材料，需要保护种子免受潮湿、污染和物理损伤。现代种子包装袋通常采用多层复合材料，如聚乙烯、聚丙烯和铝箔，以提供良好的密封性和透气性平衡。近年来，随着对食品安全和环保意识的提升，种子包装袋的设计越来越注重材料的生物降解性和信息的可追溯性，以满足监管要求和消费者需求。</w:t>
      </w:r>
      <w:r>
        <w:rPr>
          <w:rFonts w:hint="eastAsia"/>
        </w:rPr>
        <w:br/>
      </w:r>
      <w:r>
        <w:rPr>
          <w:rFonts w:hint="eastAsia"/>
        </w:rPr>
        <w:t>　　未来，种子包装袋将更加注重可持续性和智能功能。生物基和可降解材料的使用将减少包装废弃物对环境的影响，符合循环经济的理念。同时，智能标签和RFID技术的应用，将使包装袋能够存储和传输种子的来源、品种特性和处理历史，提高供应链的透明度和效率。此外，防伪技术和智能感应材料的集成，将提升包装的安全性和互动性，为种子品牌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230c99f146ad" w:history="1">
        <w:r>
          <w:rPr>
            <w:rStyle w:val="Hyperlink"/>
          </w:rPr>
          <w:t>全球与中国种子包装袋行业研究分析及前景趋势预测报告（2024-2030年）</w:t>
        </w:r>
      </w:hyperlink>
      <w:r>
        <w:rPr>
          <w:rFonts w:hint="eastAsia"/>
        </w:rPr>
        <w:t>》依据国家统计局、发改委及种子包装袋相关协会等的数据资料，深入研究了种子包装袋行业的现状，包括种子包装袋市场需求、市场规模及产业链状况。种子包装袋报告分析了种子包装袋的价格波动、各细分市场的动态，以及重点企业的经营状况。同时，报告对种子包装袋市场前景及发展趋势进行了科学预测，揭示了潜在的市场需求和投资机会，也指出了种子包装袋行业内可能的风险。此外，种子包装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全球不同产品类型种子包装袋销售额增长趋势2019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纸和纸板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从不同应用，种子包装袋主要包括如下几个方面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全球不同应用种子包装袋销售额增长趋势2019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油料生产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种子包装袋行业背景、发展历史、现状及趋势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种子包装袋行业目前现状分析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种子包装袋发展趋势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全球种子包装袋总体规模分析</w:t>
      </w:r>
      <w:r>
        <w:rPr>
          <w:rFonts w:hint="eastAsia"/>
        </w:rPr>
        <w:br/>
      </w:r>
      <w:r>
        <w:rPr>
          <w:rFonts w:hint="eastAsia"/>
        </w:rPr>
        <w:t>　　2.1 全球种子包装袋供需现状及预测（2019-2030）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全球种子包装袋产能、产量、产能利用率及发展趋势（2019-2030）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全球种子包装袋产量、需求量及发展趋势（2019-2030）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全球主要地区种子包装袋产量及发展趋势（2019-2030）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全球主要地区种子包装袋产量（2019-2024）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全球主要地区种子包装袋产量（2025-2030）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全球主要地区种子包装袋产量市场份额（2019-2030）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中国种子包装袋供需现状及预测（2019-2030）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中国种子包装袋产能、产量、产能利用率及发展趋势（2019-2030）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中国种子包装袋产量、市场需求量及发展趋势（2019-2030）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全球种子包装袋销量及销售额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全球市场种子包装袋销售额（2019-2030）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全球市场种子包装袋销量（2019-2030）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全球市场种子包装袋价格趋势（2019-2030）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全球市场主要厂商种子包装袋产能市场份额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全球市场主要厂商种子包装袋销量（2019-2024）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全球市场主要厂商种子包装袋销量（2019-2024）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全球市场主要厂商种子包装袋销售收入（2019-2024）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全球市场主要厂商种子包装袋销售价格（2019-2024）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2023年全球主要生产商种子包装袋收入排名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中国市场主要厂商种子包装袋销量（2019-2024）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中国市场主要厂商种子包装袋销量（2019-2024）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中国市场主要厂商种子包装袋销售收入（2019-2024）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2023年中国主要生产商种子包装袋收入排名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中国市场主要厂商种子包装袋销售价格（2019-2024）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全球主要厂商种子包装袋总部及产地分布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全球主要厂商成立时间及种子包装袋商业化日期</w:t>
      </w:r>
      <w:r>
        <w:rPr>
          <w:rFonts w:hint="eastAsia"/>
        </w:rPr>
        <w:br/>
      </w:r>
      <w:r>
        <w:rPr>
          <w:rFonts w:hint="eastAsia"/>
        </w:rPr>
        <w:t>　　3.6 全球主要厂商种子包装袋产品类型及应用</w:t>
      </w:r>
      <w:r>
        <w:rPr>
          <w:rFonts w:hint="eastAsia"/>
        </w:rPr>
        <w:br/>
      </w:r>
      <w:r>
        <w:rPr>
          <w:rFonts w:hint="eastAsia"/>
        </w:rPr>
        <w:t>　　3.7 种子包装袋行业集中度、竞争程度分析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种子包装袋行业集中度分析：2023年全球Top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全球种子包装袋第一梯队、第二梯队和第三梯队生产商（品牌）及市场份额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全球种子包装袋主要地区分析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全球主要地区种子包装袋市场规模分析：2019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全球主要地区种子包装袋销售收入及市场份额（2019-2024年）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全球主要地区种子包装袋销售收入预测（2024-2030年）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全球主要地区种子包装袋销量分析：2019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全球主要地区种子包装袋销量及市场份额（2019-2024年）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全球主要地区种子包装袋销量及市场份额预测（2025-2030）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印度市场种子包装袋销量、收入及增长率（2019-2030）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种子包装袋销量、收入、价格及毛利率（2019-2024）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不同产品类型种子包装袋分析</w:t>
      </w:r>
      <w:r>
        <w:rPr>
          <w:rFonts w:hint="eastAsia"/>
        </w:rPr>
        <w:br/>
      </w:r>
      <w:r>
        <w:rPr>
          <w:rFonts w:hint="eastAsia"/>
        </w:rPr>
        <w:t>　　6.1 全球不同产品类型种子包装袋销量（2019-2030）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全球不同产品类型种子包装袋销量及市场份额（2019-2024）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全球不同产品类型种子包装袋销量预测（2025-2030）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全球不同产品类型种子包装袋收入（2019-2030）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全球不同产品类型种子包装袋收入及市场份额（2019-2024）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全球不同产品类型种子包装袋收入预测（2025-2030）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全球不同产品类型种子包装袋价格走势（2019-2030）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不同应用种子包装袋分析</w:t>
      </w:r>
      <w:r>
        <w:rPr>
          <w:rFonts w:hint="eastAsia"/>
        </w:rPr>
        <w:br/>
      </w:r>
      <w:r>
        <w:rPr>
          <w:rFonts w:hint="eastAsia"/>
        </w:rPr>
        <w:t>　　7.1 全球不同应用种子包装袋销量（2019-2030）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全球不同应用种子包装袋销量及市场份额（2019-2024）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全球不同应用种子包装袋销量预测（2025-2030）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全球不同应用种子包装袋收入（2019-2030）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全球不同应用种子包装袋收入及市场份额（2019-2024）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全球不同应用种子包装袋收入预测（2025-2030）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全球不同应用种子包装袋价格走势（2019-2030）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种子包装袋产业链分析</w:t>
      </w:r>
      <w:r>
        <w:rPr>
          <w:rFonts w:hint="eastAsia"/>
        </w:rPr>
        <w:br/>
      </w:r>
      <w:r>
        <w:rPr>
          <w:rFonts w:hint="eastAsia"/>
        </w:rPr>
        <w:t>　　8.2 种子包装袋产业上游供应分析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种子包装袋下游典型客户</w:t>
      </w:r>
      <w:r>
        <w:rPr>
          <w:rFonts w:hint="eastAsia"/>
        </w:rPr>
        <w:br/>
      </w:r>
      <w:r>
        <w:rPr>
          <w:rFonts w:hint="eastAsia"/>
        </w:rPr>
        <w:t>　　8.4 种子包装袋销售渠道分析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种子包装袋行业发展面临的风险</w:t>
      </w:r>
      <w:r>
        <w:rPr>
          <w:rFonts w:hint="eastAsia"/>
        </w:rPr>
        <w:br/>
      </w:r>
      <w:r>
        <w:rPr>
          <w:rFonts w:hint="eastAsia"/>
        </w:rPr>
        <w:t>　　9.3 种子包装袋行业政策分析</w:t>
      </w:r>
      <w:r>
        <w:rPr>
          <w:rFonts w:hint="eastAsia"/>
        </w:rPr>
        <w:br/>
      </w:r>
      <w:r>
        <w:rPr>
          <w:rFonts w:hint="eastAsia"/>
        </w:rPr>
        <w:t>　　9.4 种子包装袋中国企业SWOT分析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全球不同产品类型种子包装袋销售额增长（CAGR）趋势2019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种子包装袋行业目前发展现状</w:t>
      </w:r>
      <w:r>
        <w:rPr>
          <w:rFonts w:hint="eastAsia"/>
        </w:rPr>
        <w:br/>
      </w:r>
      <w:r>
        <w:rPr>
          <w:rFonts w:hint="eastAsia"/>
        </w:rPr>
        <w:t>　　表 4： 种子包装袋发展趋势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全球主要地区种子包装袋产量增速（CAGR）：（2019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全球主要地区种子包装袋产量（2019-2024）&amp;（千吨）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全球主要地区种子包装袋产量（2025-2030）&amp;（千吨）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全球主要地区种子包装袋产量市场份额（2019-2024）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全球主要地区种子包装袋产量（2025-2030）&amp;（千吨）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全球市场主要厂商种子包装袋产能（2023-2024）&amp;（千吨）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全球市场主要厂商种子包装袋销量（2019-2024）&amp;（千吨）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全球市场主要厂商种子包装袋销量市场份额（2019-2024）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全球市场主要厂商种子包装袋销售收入（2019-2024）&amp;（百万美元）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全球市场主要厂商种子包装袋销售收入市场份额（2019-2024）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全球市场主要厂商种子包装袋销售价格（2019-2024）&amp;（美元/吨）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2023年全球主要生产商种子包装袋收入排名（百万美元）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中国市场主要厂商种子包装袋销量（2019-2024）&amp;（千吨）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中国市场主要厂商种子包装袋销量市场份额（2019-2024）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中国市场主要厂商种子包装袋销售收入（2019-2024）&amp;（百万美元）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中国市场主要厂商种子包装袋销售收入市场份额（2019-2024）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2023年中国主要生产商种子包装袋收入排名（百万美元）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中国市场主要厂商种子包装袋销售价格（2019-2024）&amp;（美元/吨）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全球主要厂商种子包装袋总部及产地分布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全球主要厂商成立时间及种子包装袋商业化日期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全球主要厂商种子包装袋产品类型及应用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2023年全球种子包装袋主要厂商市场地位（第一梯队、第二梯队和第三梯队）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全球种子包装袋市场投资、并购等现状分析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全球主要地区种子包装袋销售收入增速：（2019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全球主要地区种子包装袋销售收入（2019-2024）&amp;（百万美元）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全球主要地区种子包装袋销售收入市场份额（2019-2024）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全球主要地区种子包装袋收入（2025-2030）&amp;（百万美元）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全球主要地区种子包装袋收入市场份额（2025-2030）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全球主要地区种子包装袋销量（千吨）：2019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全球主要地区种子包装袋销量（2019-2024）&amp;（千吨）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全球主要地区种子包装袋销量市场份额（2019-2024）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全球主要地区种子包装袋销量（2025-2030）&amp;（千吨）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全球主要地区种子包装袋销量份额（2025-2030）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种子包装袋生产基地、销售区域、竞争对手及市场地位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种子包装袋产品规格、参数及市场应用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种子包装袋销量（千吨）、收入（百万美元）、价格（美元/吨）及毛利率（2019-2024）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全球不同产品类型种子包装袋销量（2019-2024年）&amp;（千吨）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全球不同产品类型种子包装袋销量市场份额（2019-2024）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全球不同产品类型种子包装袋销量预测（2025-2030）&amp;（千吨）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全球市场不同产品类型种子包装袋销量市场份额预测（2025-2030）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全球不同产品类型种子包装袋收入（2019-2024年）&amp;（百万美元）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全球不同产品类型种子包装袋收入市场份额（2019-2024）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全球不同产品类型种子包装袋收入预测（2025-2030）&amp;（百万美元）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全球不同产品类型种子包装袋收入市场份额预测（2025-2030）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全球不同应用种子包装袋销量（2019-2024年）&amp;（千吨）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全球不同应用种子包装袋销量市场份额（2019-2024）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全球不同应用种子包装袋销量预测（2025-2030）&amp;（千吨）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全球市场不同应用种子包装袋销量市场份额预测（2025-2030）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全球不同应用种子包装袋收入（2019-2024年）&amp;（百万美元）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全球不同应用种子包装袋收入市场份额（2019-2024）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全球不同应用种子包装袋收入预测（2025-2030）&amp;（百万美元）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全球不同应用种子包装袋收入市场份额预测（2025-2030）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种子包装袋上游原料供应商及联系方式列表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种子包装袋典型客户列表</w:t>
      </w:r>
      <w:r>
        <w:rPr>
          <w:rFonts w:hint="eastAsia"/>
        </w:rPr>
        <w:br/>
      </w:r>
      <w:r>
        <w:rPr>
          <w:rFonts w:hint="eastAsia"/>
        </w:rPr>
        <w:t>　　表 131： 种子包装袋主要销售模式及销售渠道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种子包装袋行业发展机遇及主要驱动因素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种子包装袋行业发展面临的风险</w:t>
      </w:r>
      <w:r>
        <w:rPr>
          <w:rFonts w:hint="eastAsia"/>
        </w:rPr>
        <w:br/>
      </w:r>
      <w:r>
        <w:rPr>
          <w:rFonts w:hint="eastAsia"/>
        </w:rPr>
        <w:t>　　表 134： 种子包装袋行业政策分析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种子包装袋产品图片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全球不同产品类型种子包装袋销售额2019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全球不同产品类型种子包装袋市场份额2023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纸和纸板产品图片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全球不同应用种子包装袋市场份额2023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油料生产</w:t>
      </w:r>
      <w:r>
        <w:rPr>
          <w:rFonts w:hint="eastAsia"/>
        </w:rPr>
        <w:br/>
      </w:r>
      <w:r>
        <w:rPr>
          <w:rFonts w:hint="eastAsia"/>
        </w:rPr>
        <w:t>　　图 11： 园艺</w:t>
      </w:r>
      <w:r>
        <w:rPr>
          <w:rFonts w:hint="eastAsia"/>
        </w:rPr>
        <w:br/>
      </w:r>
      <w:r>
        <w:rPr>
          <w:rFonts w:hint="eastAsia"/>
        </w:rPr>
        <w:t>　　图 12： 林业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全球种子包装袋产能、产量、产能利用率及发展趋势（2019-2030）&amp;（千吨）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全球种子包装袋产量、需求量及发展趋势（2019-2030）&amp;（千吨）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全球主要地区种子包装袋产量（2019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全球主要地区种子包装袋产量市场份额（2019-2030）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中国种子包装袋产能、产量、产能利用率及发展趋势（2019-2030）&amp;（千吨）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中国种子包装袋产量、市场需求量及发展趋势（2019-2030）&amp;（千吨）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全球种子包装袋市场销售额及增长率：（2019-2030）&amp;（百万美元）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全球市场种子包装袋市场规模：2019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全球市场种子包装袋价格趋势（2019-2030）&amp;（美元/吨）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2023年全球市场主要厂商种子包装袋销量市场份额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2023年全球市场主要厂商种子包装袋收入市场份额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2023年中国市场主要厂商种子包装袋销量市场份额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2023年中国市场主要厂商种子包装袋收入市场份额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2023年全球前五大生产商种子包装袋市场份额</w:t>
      </w:r>
      <w:r>
        <w:rPr>
          <w:rFonts w:hint="eastAsia"/>
        </w:rPr>
        <w:br/>
      </w:r>
      <w:r>
        <w:rPr>
          <w:rFonts w:hint="eastAsia"/>
        </w:rPr>
        <w:t>　　图 29： 2023年全球种子包装袋第一梯队、第二梯队和第三梯队厂商及市场份额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全球主要地区种子包装袋销售收入（2019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全球主要地区种子包装袋销售收入市场份额（2019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印度市场种子包装袋销量及增长率（2019-2030）&amp;（千吨）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印度市场种子包装袋收入及增长率（2019-2030）&amp;（百万美元）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全球不同产品类型种子包装袋价格走势（2019-2030）&amp;（美元/吨）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全球不同应用种子包装袋价格走势（2019-2030）&amp;（美元/吨）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种子包装袋产业链</w:t>
      </w:r>
      <w:r>
        <w:rPr>
          <w:rFonts w:hint="eastAsia"/>
        </w:rPr>
        <w:br/>
      </w:r>
      <w:r>
        <w:rPr>
          <w:rFonts w:hint="eastAsia"/>
        </w:rPr>
        <w:t>　　图 47： 种子包装袋中国企业SWOT分析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230c99f146ad" w:history="1">
        <w:r>
          <w:rPr>
            <w:rStyle w:val="Hyperlink"/>
          </w:rPr>
          <w:t>全球与中国种子包装袋行业研究分析及前景趋势预测报告（2024-2030年）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c230c99f146ad" w:history="1">
        <w:r>
          <w:rPr>
            <w:rStyle w:val="Hyperlink"/>
          </w:rPr>
          <w:t>https://www.20087.com/0/61/ZhongZiBaoZhuangDaiHangYeQianJing.html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9b97b8c947e7" w:history="1">
      <w:r>
        <w:rPr>
          <w:rStyle w:val="Hyperlink"/>
        </w:rPr>
        <w:t>全球与中国种子包装袋行业研究分析及前景趋势预测报告（2024-2030年）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ongZiBaoZhuangDaiHangYeQianJing.html" TargetMode="External" Id="Rf73c230c99f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ongZiBaoZhuangDaiHangYeQianJing.html" TargetMode="External" Id="Ra13e9b97b8c9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2024-07-20T06:10:13Z</dcterms:created>
  <dcterms:modified xsi:type="dcterms:W3CDTF">2024-07-20T07:10:13Z</dcterms:modified>
  <dc:subject>全球与中国种子包装袋行业研究分析及前景趋势预测报告（2024-2030年）</dc:subject>
  <dc:title>全球与中国种子包装袋行业研究分析及前景趋势预测报告（2024-2030年）</dc:title>
  <cp:keywords>全球与中国种子包装袋行业研究分析及前景趋势预测报告（2024-2030年）</cp:keywords>
  <dc:description>全球与中国种子包装袋行业研究分析及前景趋势预测报告（2024-2030年）</dc:description>
</cp:coreProperties>
</file>