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a46e387154361" w:history="1">
              <w:r>
                <w:rPr>
                  <w:rStyle w:val="Hyperlink"/>
                </w:rPr>
                <w:t>2025-2031年中国移动智能终端行业现状与市场前景分析报告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a46e387154361" w:history="1">
              <w:r>
                <w:rPr>
                  <w:rStyle w:val="Hyperlink"/>
                </w:rPr>
                <w:t>2025-2031年中国移动智能终端行业现状与市场前景分析报告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a46e387154361" w:history="1">
                <w:r>
                  <w:rPr>
                    <w:rStyle w:val="Hyperlink"/>
                  </w:rPr>
                  <w:t>https://www.20087.com/0/21/YiDongZhiNengZhongDuanDeQianJing.html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终端包括智能手机、平板电脑、可穿戴设备等，已经深刻改变了人们的生活和工作方式。随着5G网络的普及和物联网技术的发展，移动智能终端的性能和功能持续升级，不仅处理器速度更快、屏幕分辨率更高，还加入了更多的人工智能元素，如机器学习、图像识别、语音助手等，极大地提升了用户体验。同时，移动支付、健康监测、智能家居控制等功能的集成，使得移动智能终端成为个人数字生活的中心。</w:t>
      </w:r>
      <w:r>
        <w:rPr>
          <w:rFonts w:hint="eastAsia"/>
        </w:rPr>
        <w:br/>
      </w:r>
      <w:r>
        <w:rPr>
          <w:rFonts w:hint="eastAsia"/>
        </w:rPr>
        <w:t>　　未来，移动智能终端将向着更智能、更个性化和更安全的方向发展。随着6G技术的探索和应用，移动智能终端将实现更高速的数据传输和更低的延迟，支持更丰富的在线服务和虚拟现实体验。AI芯片的集成将使得设备具备更强的本地处理能力，保护用户隐私的同时提供更加个性化的服务。可穿戴设备将更加注重健康管理和情感交互，成为个人健康监护和社交沟通的新工具。此外，生物识别、加密技术的创新将加强设备的安全防护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a46e387154361" w:history="1">
        <w:r>
          <w:rPr>
            <w:rStyle w:val="Hyperlink"/>
          </w:rPr>
          <w:t>2025-2031年中国移动智能终端行业现状与市场前景分析报告</w:t>
        </w:r>
      </w:hyperlink>
      <w:r>
        <w:rPr>
          <w:rFonts w:hint="eastAsia"/>
        </w:rPr>
        <w:t>》基于行业详实数据资料，系统分析了移动智能终端行业的市场规模、竞争格局和技术发展现状，梳理了移动智能终端重点企业的市场表现。报告从移动智能终端供需结构、政策环境和产业链变化等维度，客观评估了移动智能终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移动智能终端行业概述</w:t>
      </w:r>
      <w:r>
        <w:rPr>
          <w:rFonts w:hint="eastAsia"/>
        </w:rPr>
        <w:br/>
      </w:r>
      <w:r>
        <w:rPr>
          <w:rFonts w:hint="eastAsia"/>
        </w:rPr>
        <w:t>　　第一节 移动智能终端定义与分类</w:t>
      </w:r>
      <w:r>
        <w:rPr>
          <w:rFonts w:hint="eastAsia"/>
        </w:rPr>
        <w:br/>
      </w:r>
      <w:r>
        <w:rPr>
          <w:rFonts w:hint="eastAsia"/>
        </w:rPr>
        <w:t>　　第二节 移动智能终端应用领域</w:t>
      </w:r>
      <w:r>
        <w:rPr>
          <w:rFonts w:hint="eastAsia"/>
        </w:rPr>
        <w:br/>
      </w:r>
      <w:r>
        <w:rPr>
          <w:rFonts w:hint="eastAsia"/>
        </w:rPr>
        <w:t>　　第三节 移动智能终端行业经济指标分析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一、移动智能终端行业赢利性评估</w:t>
      </w:r>
      <w:r>
        <w:rPr>
          <w:rFonts w:hint="eastAsia"/>
        </w:rPr>
        <w:br/>
      </w:r>
      <w:r>
        <w:rPr>
          <w:rFonts w:hint="eastAsia"/>
        </w:rPr>
        <w:t>　　　　二、移动智能终端行业成长速度分析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三、移动智能终端附加值提升空间探讨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五、移动智能终端行业风险性评估</w:t>
      </w:r>
      <w:r>
        <w:rPr>
          <w:rFonts w:hint="eastAsia"/>
        </w:rPr>
        <w:br/>
      </w:r>
      <w:r>
        <w:rPr>
          <w:rFonts w:hint="eastAsia"/>
        </w:rPr>
        <w:t>　　　　六、移动智能终端行业周期性分析</w:t>
      </w:r>
      <w:r>
        <w:rPr>
          <w:rFonts w:hint="eastAsia"/>
        </w:rPr>
        <w:br/>
      </w:r>
      <w:r>
        <w:rPr>
          <w:rFonts w:hint="eastAsia"/>
        </w:rPr>
        <w:t>　　　　七、移动智能终端行业竞争程度指标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八、移动智能终端行业成熟度综合分析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移动智能终端产业链及经营模式分析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三、移动智能终端销售模式与渠道策略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全球移动智能终端市场发展分析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二、全球移动智能终端行业发展特点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三、全球移动智能终端行业竞争格局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主要国家与地区移动智能终端市场分析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2025-2031年全球移动智能终端行业发展趋势与前景预测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一、移动智能终端技术发展趋势</w:t>
      </w:r>
      <w:r>
        <w:rPr>
          <w:rFonts w:hint="eastAsia"/>
        </w:rPr>
        <w:br/>
      </w:r>
      <w:r>
        <w:rPr>
          <w:rFonts w:hint="eastAsia"/>
        </w:rPr>
        <w:t>　　　　二、移动智能终端行业发展趋势</w:t>
      </w:r>
      <w:r>
        <w:rPr>
          <w:rFonts w:hint="eastAsia"/>
        </w:rPr>
        <w:br/>
      </w:r>
      <w:r>
        <w:rPr>
          <w:rFonts w:hint="eastAsia"/>
        </w:rPr>
        <w:t>　　　　三、移动智能终端行业发展潜力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中国移动智能终端行业市场分析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2024-2025年移动智能终端产能与投资动态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一、国内移动智能终端产能现状与利用效率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二、移动智能终端产能扩张与投资动态分析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移动智能终端行业产量情况分析与趋势预测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1、2019-2024年移动智能终端产量及增长趋势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2、2019-2024年移动智能终端细分产品产量及份额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二、移动智能终端产量影响因素分析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三、2025-2031年移动智能终端产量预测</w:t>
      </w:r>
      <w:r>
        <w:rPr>
          <w:rFonts w:hint="eastAsia"/>
        </w:rPr>
        <w:br/>
      </w:r>
      <w:r>
        <w:rPr>
          <w:rFonts w:hint="eastAsia"/>
        </w:rPr>
        <w:t>　　第三节 2025-2031年移动智能终端市场需求与销售分析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一、2024-2025年移动智能终端行业需求现状</w:t>
      </w:r>
      <w:r>
        <w:rPr>
          <w:rFonts w:hint="eastAsia"/>
        </w:rPr>
        <w:br/>
      </w:r>
      <w:r>
        <w:rPr>
          <w:rFonts w:hint="eastAsia"/>
        </w:rPr>
        <w:t>　　　　二、移动智能终端客户群体与需求特点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三、2019-2024年移动智能终端行业销售规模分析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四、2025-2031年移动智能终端市场增长潜力与规模预测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中国移动智能终端细分市场分析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2024-2025年移动智能终端行业技术发展现状及趋势分析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移动智能终端行业技术发展现状分析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国内外移动智能终端行业技术差异与原因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移动智能终端行业技术发展方向、趋势预测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提升移动智能终端行业技术能力策略建议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移动智能终端价格机制与竞争策略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移动智能终端定价策略与方法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2025-2031年移动智能终端价格竞争态势与趋势预测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中国移动智能终端行业重点区域市场研究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2024-2025年重点区域移动智能终端市场发展概况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2019-2024年中国移动智能终端行业进出口情况分析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移动智能终端行业进口规模与来源分析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一、2019-2024年移动智能终端进口规模分析</w:t>
      </w:r>
      <w:r>
        <w:rPr>
          <w:rFonts w:hint="eastAsia"/>
        </w:rPr>
        <w:br/>
      </w:r>
      <w:r>
        <w:rPr>
          <w:rFonts w:hint="eastAsia"/>
        </w:rPr>
        <w:t>　　　　二、移动智能终端主要进口来源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移动智能终端行业出口规模与目的地分析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一、2019-2024年移动智能终端出口规模分析</w:t>
      </w:r>
      <w:r>
        <w:rPr>
          <w:rFonts w:hint="eastAsia"/>
        </w:rPr>
        <w:br/>
      </w:r>
      <w:r>
        <w:rPr>
          <w:rFonts w:hint="eastAsia"/>
        </w:rPr>
        <w:t>　　　　二、移动智能终端主要出口目的地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2019-2024年中国移动智能终端总体规模与财务指标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中国移动智能终端行业总体规模分析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一、移动智能终端企业数量与结构</w:t>
      </w:r>
      <w:r>
        <w:rPr>
          <w:rFonts w:hint="eastAsia"/>
        </w:rPr>
        <w:br/>
      </w:r>
      <w:r>
        <w:rPr>
          <w:rFonts w:hint="eastAsia"/>
        </w:rPr>
        <w:t>　　　　二、移动智能终端从业人员规模</w:t>
      </w:r>
      <w:r>
        <w:rPr>
          <w:rFonts w:hint="eastAsia"/>
        </w:rPr>
        <w:br/>
      </w:r>
      <w:r>
        <w:rPr>
          <w:rFonts w:hint="eastAsia"/>
        </w:rPr>
        <w:t>　　　　三、移动智能终端行业资产状况</w:t>
      </w:r>
      <w:r>
        <w:rPr>
          <w:rFonts w:hint="eastAsia"/>
        </w:rPr>
        <w:br/>
      </w:r>
      <w:r>
        <w:rPr>
          <w:rFonts w:hint="eastAsia"/>
        </w:rPr>
        <w:t>　　第二节 中国移动智能终端行业财务指标总体分析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移动智能终端行业重点企业经营状况分析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移动智能终端领先企业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移动智能终端标杆企业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移动智能终端代表企业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移动智能终端龙头企业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中国移动智能终端行业竞争格局分析</w:t>
      </w:r>
      <w:r>
        <w:rPr>
          <w:rFonts w:hint="eastAsia"/>
        </w:rPr>
        <w:br/>
      </w:r>
      <w:r>
        <w:rPr>
          <w:rFonts w:hint="eastAsia"/>
        </w:rPr>
        <w:t>　　第一节 移动智能终端行业竞争格局总览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2024-2025年移动智能终端行业竞争力分析</w:t>
      </w:r>
      <w:r>
        <w:rPr>
          <w:rFonts w:hint="eastAsia"/>
        </w:rPr>
        <w:br/>
      </w:r>
      <w:r>
        <w:rPr>
          <w:rFonts w:hint="eastAsia"/>
        </w:rPr>
        <w:t>　　　　一、移动智能终端供应商议价能力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四、移动智能终端替代品威胁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2019-2024年移动智能终端行业企业并购活动分析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2024-2025年移动智能终端行业会展与招投标活动分析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2025年中国移动智能终端企业发展策略分析</w:t>
      </w:r>
      <w:r>
        <w:rPr>
          <w:rFonts w:hint="eastAsia"/>
        </w:rPr>
        <w:br/>
      </w:r>
      <w:r>
        <w:rPr>
          <w:rFonts w:hint="eastAsia"/>
        </w:rPr>
        <w:t>　　第一节 移动智能终端市场策略分析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二、移动智能终端市场细分与目标客户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移动智能终端销售策略分析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提高移动智能终端企业竞争力建议</w:t>
      </w:r>
      <w:r>
        <w:rPr>
          <w:rFonts w:hint="eastAsia"/>
        </w:rPr>
        <w:br/>
      </w:r>
      <w:r>
        <w:rPr>
          <w:rFonts w:hint="eastAsia"/>
        </w:rPr>
        <w:t>　　　　一、移动智能终端技术创新与管理优化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移动智能终端品牌战略思考</w:t>
      </w:r>
      <w:r>
        <w:rPr>
          <w:rFonts w:hint="eastAsia"/>
        </w:rPr>
        <w:br/>
      </w:r>
      <w:r>
        <w:rPr>
          <w:rFonts w:hint="eastAsia"/>
        </w:rPr>
        <w:t>　　　　一、移动智能终端品牌建设与维护</w:t>
      </w:r>
      <w:r>
        <w:rPr>
          <w:rFonts w:hint="eastAsia"/>
        </w:rPr>
        <w:br/>
      </w:r>
      <w:r>
        <w:rPr>
          <w:rFonts w:hint="eastAsia"/>
        </w:rPr>
        <w:t>　　　　二、移动智能终端品牌影响力与市场竞争力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中国移动智能终端行业风险与对策</w:t>
      </w:r>
      <w:r>
        <w:rPr>
          <w:rFonts w:hint="eastAsia"/>
        </w:rPr>
        <w:br/>
      </w:r>
      <w:r>
        <w:rPr>
          <w:rFonts w:hint="eastAsia"/>
        </w:rPr>
        <w:t>　　第一节 移动智能终端行业SWOT分析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一、移动智能终端行业优势分析</w:t>
      </w:r>
      <w:r>
        <w:rPr>
          <w:rFonts w:hint="eastAsia"/>
        </w:rPr>
        <w:br/>
      </w:r>
      <w:r>
        <w:rPr>
          <w:rFonts w:hint="eastAsia"/>
        </w:rPr>
        <w:t>　　　　二、移动智能终端行业劣势分析</w:t>
      </w:r>
      <w:r>
        <w:rPr>
          <w:rFonts w:hint="eastAsia"/>
        </w:rPr>
        <w:br/>
      </w:r>
      <w:r>
        <w:rPr>
          <w:rFonts w:hint="eastAsia"/>
        </w:rPr>
        <w:t>　　　　三、移动智能终端市场机会探索</w:t>
      </w:r>
      <w:r>
        <w:rPr>
          <w:rFonts w:hint="eastAsia"/>
        </w:rPr>
        <w:br/>
      </w:r>
      <w:r>
        <w:rPr>
          <w:rFonts w:hint="eastAsia"/>
        </w:rPr>
        <w:t>　　　　四、移动智能终端市场威胁评估</w:t>
      </w:r>
      <w:r>
        <w:rPr>
          <w:rFonts w:hint="eastAsia"/>
        </w:rPr>
        <w:br/>
      </w:r>
      <w:r>
        <w:rPr>
          <w:rFonts w:hint="eastAsia"/>
        </w:rPr>
        <w:t>　　第二节 移动智能终端行业风险及对策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2025-2031年中国移动智能终端行业前景与发展趋势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移动智能终端行业发展环境分析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2025-2031年移动智能终端行业发展趋势与方向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一、移动智能终端行业发展方向预测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二、移动智能终端发展趋势分析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2025-2031年移动智能终端行业发展潜力与机遇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一、移动智能终端市场发展潜力评估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二、移动智能终端新兴市场与机遇探索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移动智能终端行业研究结论与建议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[⋅中⋅智林⋅]移动智能终端行业发展建议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移动智能终端行业历程</w:t>
      </w:r>
      <w:r>
        <w:rPr>
          <w:rFonts w:hint="eastAsia"/>
        </w:rPr>
        <w:br/>
      </w:r>
      <w:r>
        <w:rPr>
          <w:rFonts w:hint="eastAsia"/>
        </w:rPr>
        <w:t>　　图表 移动智能终端行业生命周期</w:t>
      </w:r>
      <w:r>
        <w:rPr>
          <w:rFonts w:hint="eastAsia"/>
        </w:rPr>
        <w:br/>
      </w:r>
      <w:r>
        <w:rPr>
          <w:rFonts w:hint="eastAsia"/>
        </w:rPr>
        <w:t>　　图表 移动智能终端行业产业链分析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a46e387154361" w:history="1">
        <w:r>
          <w:rPr>
            <w:rStyle w:val="Hyperlink"/>
          </w:rPr>
          <w:t>2025-2031年中国移动智能终端行业现状与市场前景分析报告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a46e387154361" w:history="1">
        <w:r>
          <w:rPr>
            <w:rStyle w:val="Hyperlink"/>
          </w:rPr>
          <w:t>https://www.20087.com/0/21/YiDongZhiNengZhongDuanDeQianJing.html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脑具体终端名称及型号、移动智能终端出现下列哪种情况可能正在遭受危机战攻击、移动终端管理系统、移动智能终端包括、移动公司终端做什么的、移动智能终端怎样影响消费者的购买决策、手机是移动终端设备吗、移动智能终端的概念、中国移动智能融合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d61ddc822450b" w:history="1">
      <w:r>
        <w:rPr>
          <w:rStyle w:val="Hyperlink"/>
        </w:rPr>
        <w:t>2025-2031年中国移动智能终端行业现状与市场前景分析报告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DongZhiNengZhongDuanDeQianJing.html" TargetMode="External" Id="R416a46e3871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DongZhiNengZhongDuanDeQianJing.html" TargetMode="External" Id="R318d61ddc822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2024-10-30T06:20:07Z</dcterms:created>
  <dcterms:modified xsi:type="dcterms:W3CDTF">2024-10-30T07:20:07Z</dcterms:modified>
  <dc:subject>2025-2031年中国移动智能终端行业现状与市场前景分析报告</dc:subject>
  <dc:title>2025-2031年中国移动智能终端行业现状与市场前景分析报告</dc:title>
  <cp:keywords>2025-2031年中国移动智能终端行业现状与市场前景分析报告</cp:keywords>
  <dc:description>2025-2031年中国移动智能终端行业现状与市场前景分析报告</dc:description>
</cp:coreProperties>
</file>