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7dc2fc14d4fa2" w:history="1">
              <w:r>
                <w:rPr>
                  <w:rStyle w:val="Hyperlink"/>
                </w:rPr>
                <w:t>2024-2030年中国竹制的席子、席料及帘子市场现状全面调研与发展趋势报告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7dc2fc14d4fa2" w:history="1">
              <w:r>
                <w:rPr>
                  <w:rStyle w:val="Hyperlink"/>
                </w:rPr>
                <w:t>2024-2030年中国竹制的席子、席料及帘子市场现状全面调研与发展趋势报告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7dc2fc14d4fa2" w:history="1">
                <w:r>
                  <w:rPr>
                    <w:rStyle w:val="Hyperlink"/>
                  </w:rPr>
                  <w:t>https://www.20087.com/0/11/ZhuZhiDeXiZiXiLiaoJiLianZiFaZhan.html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的席子、席料及帘子是一种环保、耐用的天然材料制品，在近年来受到了越来越多消费者的青睐。随着人们环保意识的提高和对自然生活的追求，这类产品在市场上呈现出良好的增长态势。目前，竹制席子不仅在编织工艺上有所提升，如采用更加精细的手工编织技术，还在设计上更加注重美观性和实用性，如加入色彩丰富的装饰线条或图案。此外，随着消费者对室内空气质量的关注度提升，竹制席子因其天然的透气性和防潮性能，成为了夏季家居用品的理想选择。</w:t>
      </w:r>
      <w:r>
        <w:rPr>
          <w:rFonts w:hint="eastAsia"/>
        </w:rPr>
        <w:br/>
      </w:r>
      <w:r>
        <w:rPr>
          <w:rFonts w:hint="eastAsia"/>
        </w:rPr>
        <w:t>　　未来，竹制席子、席料及帘子将朝着更加个性化、环保化和多功能化的方向发展。一方面，随着消费者对个性化需求的增长，竹制席子将提供更多定制化选择，如个性化图案设计、特殊尺寸定制等。另一方面，随着环保理念的深入人心，竹制席子将更加注重使用可持续管理的竹材资源，减少对环境的影响。此外，随着新材料技术的应用，竹制席子将探索更多创新的用途，如在户外遮阳、隔断等领域提供解决方案，满足消费者对美观与实用并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7dc2fc14d4fa2" w:history="1">
        <w:r>
          <w:rPr>
            <w:rStyle w:val="Hyperlink"/>
          </w:rPr>
          <w:t>2024-2030年中国竹制的席子、席料及帘子市场现状全面调研与发展趋势报告</w:t>
        </w:r>
      </w:hyperlink>
      <w:r>
        <w:rPr>
          <w:rFonts w:hint="eastAsia"/>
        </w:rPr>
        <w:t>》基于多年竹制的席子、席料及帘子行业研究积累，结合竹制的席子、席料及帘子行业市场现状，通过资深研究团队对竹制的席子、席料及帘子市场资讯的系统整理与分析，依托权威数据资源及长期市场监测数据库，对竹制的席子、席料及帘子行业进行了全面调研。报告详细分析了竹制的席子、席料及帘子市场规模、市场前景、技术现状及未来发展方向，重点评估了竹制的席子、席料及帘子行业内企业的竞争格局及经营表现，并通过SWOT分析揭示了竹制的席子、席料及帘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c7dc2fc14d4fa2" w:history="1">
        <w:r>
          <w:rPr>
            <w:rStyle w:val="Hyperlink"/>
          </w:rPr>
          <w:t>2024-2030年中国竹制的席子、席料及帘子市场现状全面调研与发展趋势报告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》为投资者提供了准确的市场现状分析及前景预判，帮助挖掘行业投资价值，并提出投资策略与营销策略建议，是把握竹制的席子、席料及帘子行业动态、优化决策的重要工具。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竹制的席子、席料及帘子所属行业分析概述</w:t>
      </w:r>
      <w:r>
        <w:rPr>
          <w:rFonts w:hint="eastAsia"/>
        </w:rPr>
        <w:br/>
      </w:r>
      <w:r>
        <w:rPr>
          <w:rFonts w:hint="eastAsia"/>
        </w:rPr>
        <w:t>　　1.1 竹制的席子、席料及帘子行业报告研究范围</w:t>
      </w:r>
      <w:r>
        <w:rPr>
          <w:rFonts w:hint="eastAsia"/>
        </w:rPr>
        <w:br/>
      </w:r>
      <w:r>
        <w:rPr>
          <w:rFonts w:hint="eastAsia"/>
        </w:rPr>
        <w:t>　　　　1.1.1 竹制的席子、席料及帘子行业专业名词解释</w:t>
      </w:r>
      <w:r>
        <w:rPr>
          <w:rFonts w:hint="eastAsia"/>
        </w:rPr>
        <w:br/>
      </w:r>
      <w:r>
        <w:rPr>
          <w:rFonts w:hint="eastAsia"/>
        </w:rPr>
        <w:t>　　　　1.1.2 竹制的席子、席料及帘子行业研究范围界定</w:t>
      </w:r>
      <w:r>
        <w:rPr>
          <w:rFonts w:hint="eastAsia"/>
        </w:rPr>
        <w:br/>
      </w:r>
      <w:r>
        <w:rPr>
          <w:rFonts w:hint="eastAsia"/>
        </w:rPr>
        <w:t>　　　　1.1.3 竹制的席子、席料及帘子行业分析框架简介</w:t>
      </w:r>
      <w:r>
        <w:rPr>
          <w:rFonts w:hint="eastAsia"/>
        </w:rPr>
        <w:br/>
      </w:r>
      <w:r>
        <w:rPr>
          <w:rFonts w:hint="eastAsia"/>
        </w:rPr>
        <w:t>　　　　1.1.4 竹制的席子、席料及帘子行业分析工具介绍</w:t>
      </w:r>
      <w:r>
        <w:rPr>
          <w:rFonts w:hint="eastAsia"/>
        </w:rPr>
        <w:br/>
      </w:r>
      <w:r>
        <w:rPr>
          <w:rFonts w:hint="eastAsia"/>
        </w:rPr>
        <w:t>　　1.2 竹制的席子、席料及帘子行业统计标准介绍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竹制的席子、席料及帘子行业市场概述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2024年中国竹制的席子、席料及帘子所属行业发展环境分析</w:t>
      </w:r>
      <w:r>
        <w:rPr>
          <w:rFonts w:hint="eastAsia"/>
        </w:rPr>
        <w:br/>
      </w:r>
      <w:r>
        <w:rPr>
          <w:rFonts w:hint="eastAsia"/>
        </w:rPr>
        <w:t>　　2.1 中国竹制的席子、席料及帘子行业经济发展环境分析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中国竹制的席子、席料及帘子行业政策环境分析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中国竹制的席子、席料及帘子行业技术环境分析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中国竹制的席子、席料及帘子所属行业运行现状分析</w:t>
      </w:r>
      <w:r>
        <w:rPr>
          <w:rFonts w:hint="eastAsia"/>
        </w:rPr>
        <w:br/>
      </w:r>
      <w:r>
        <w:rPr>
          <w:rFonts w:hint="eastAsia"/>
        </w:rPr>
        <w:t>　　3.1 中国竹制的席子、席料及帘子行业发展状况分析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中国竹制的席子、席料及帘子行业发展阶段</w:t>
      </w:r>
      <w:r>
        <w:rPr>
          <w:rFonts w:hint="eastAsia"/>
        </w:rPr>
        <w:br/>
      </w:r>
      <w:r>
        <w:rPr>
          <w:rFonts w:hint="eastAsia"/>
        </w:rPr>
        <w:t>　　　　3.1.2 中国竹制的席子、席料及帘子行业发展总体概况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中国竹制的席子、席料及帘子行业发展特点分析</w:t>
      </w:r>
      <w:r>
        <w:rPr>
          <w:rFonts w:hint="eastAsia"/>
        </w:rPr>
        <w:br/>
      </w:r>
      <w:r>
        <w:rPr>
          <w:rFonts w:hint="eastAsia"/>
        </w:rPr>
        <w:t>　　3.2 2019-2024年竹制的席子、席料及帘子行业发展现状</w:t>
      </w:r>
      <w:r>
        <w:rPr>
          <w:rFonts w:hint="eastAsia"/>
        </w:rPr>
        <w:br/>
      </w:r>
      <w:r>
        <w:rPr>
          <w:rFonts w:hint="eastAsia"/>
        </w:rPr>
        <w:t>　　　　3.2.1 中国竹制的席子、席料及帘子行业市场规模</w:t>
      </w:r>
      <w:r>
        <w:rPr>
          <w:rFonts w:hint="eastAsia"/>
        </w:rPr>
        <w:br/>
      </w:r>
      <w:r>
        <w:rPr>
          <w:rFonts w:hint="eastAsia"/>
        </w:rPr>
        <w:t>　　　　3.2.2 中国竹制的席子、席料及帘子行业发展分析</w:t>
      </w:r>
      <w:r>
        <w:rPr>
          <w:rFonts w:hint="eastAsia"/>
        </w:rPr>
        <w:br/>
      </w:r>
      <w:r>
        <w:rPr>
          <w:rFonts w:hint="eastAsia"/>
        </w:rPr>
        <w:t>　　　　3.2.3 中国竹制的席子、席料及帘子企业发展分析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中国竹制的席子、席料及帘子所属行业市场供需指标分析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中国竹制的席子、席料及帘子行业供给分析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2019-2024年中国竹制的席子、席料及帘子企业数量结构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2019-2024年中国竹制的席子、席料及帘子行业供给分析</w:t>
      </w:r>
      <w:r>
        <w:rPr>
          <w:rFonts w:hint="eastAsia"/>
        </w:rPr>
        <w:br/>
      </w:r>
      <w:r>
        <w:rPr>
          <w:rFonts w:hint="eastAsia"/>
        </w:rPr>
        <w:t>　　　　4.1.3 中国竹制的席子、席料及帘子行业区域供给分析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2019-2024年中国竹制的席子、席料及帘子行业需求情况</w:t>
      </w:r>
      <w:r>
        <w:rPr>
          <w:rFonts w:hint="eastAsia"/>
        </w:rPr>
        <w:br/>
      </w:r>
      <w:r>
        <w:rPr>
          <w:rFonts w:hint="eastAsia"/>
        </w:rPr>
        <w:t>　　　　4.2.1 中国竹制的席子、席料及帘子行业需求市场</w:t>
      </w:r>
      <w:r>
        <w:rPr>
          <w:rFonts w:hint="eastAsia"/>
        </w:rPr>
        <w:br/>
      </w:r>
      <w:r>
        <w:rPr>
          <w:rFonts w:hint="eastAsia"/>
        </w:rPr>
        <w:t>　　　　4.2.2 中国竹制的席子、席料及帘子行业客户结构</w:t>
      </w:r>
      <w:r>
        <w:rPr>
          <w:rFonts w:hint="eastAsia"/>
        </w:rPr>
        <w:br/>
      </w:r>
      <w:r>
        <w:rPr>
          <w:rFonts w:hint="eastAsia"/>
        </w:rPr>
        <w:t>　　　　4.2.3 中国竹制的席子、席料及帘子行业需求的地区差异</w:t>
      </w:r>
      <w:r>
        <w:rPr>
          <w:rFonts w:hint="eastAsia"/>
        </w:rPr>
        <w:br/>
      </w:r>
      <w:r>
        <w:rPr>
          <w:rFonts w:hint="eastAsia"/>
        </w:rPr>
        <w:t>　　4.3 中国竹制的席子、席料及帘子市场应用及需求预测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中国竹制的席子、席料及帘子应用市场总体需求分析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（1）中国竹制的席子、席料及帘子应用市场需求特征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（2）中国竹制的席子、席料及帘子应用市场需求总规模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2024-2030年中国年竹制的席子、席料及帘子行业领域需求量预测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（1）2024-2030年中国竹制的席子、席料及帘子行业领域需求产品/服务功能预测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（2）2024-2030年中国竹制的席子、席料及帘子行业领域需求产品/服务市场格局预测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中国竹制的席子、席料及帘子行业产业链指标分析</w:t>
      </w:r>
      <w:r>
        <w:rPr>
          <w:rFonts w:hint="eastAsia"/>
        </w:rPr>
        <w:br/>
      </w:r>
      <w:r>
        <w:rPr>
          <w:rFonts w:hint="eastAsia"/>
        </w:rPr>
        <w:t>　　5.1 竹制的席子、席料及帘子行业产业链概述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竹制的席子、席料及帘子行业产业链</w:t>
      </w:r>
      <w:r>
        <w:rPr>
          <w:rFonts w:hint="eastAsia"/>
        </w:rPr>
        <w:br/>
      </w:r>
      <w:r>
        <w:rPr>
          <w:rFonts w:hint="eastAsia"/>
        </w:rPr>
        <w:t>　　5.2 中国竹制的席子、席料及帘子行业主要上游产业发展分析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中国竹制的席子、席料及帘子行业主要下游产业发展分析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2019-2024年中国竹制的席子、席料及帘子所属行业经济指标分析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2019-2024年中国竹制的席子、席料及帘子行业资产负债状况分析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2019-2024年中国竹制的席子、席料及帘子行业总资产状况分析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2019-2024年中国竹制的席子、席料及帘子行业应收账款状况分析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2019-2024年中国竹制的席子、席料及帘子行业流动资产状况分析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2019-2024年中国竹制的席子、席料及帘子行业负债状况分析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2019-2024年中国竹制的席子、席料及帘子行业销售及利润分析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2019-2024年中国竹制的席子、席料及帘子行业销售收入分析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2019-2024年中国竹制的席子、席料及帘子行业产品销售税金情况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2019-2024年中国竹制的席子、席料及帘子行业利润增长情况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2019-2024年中国竹制的席子、席料及帘子行业亏损情况</w:t>
      </w:r>
      <w:r>
        <w:rPr>
          <w:rFonts w:hint="eastAsia"/>
        </w:rPr>
        <w:br/>
      </w:r>
      <w:r>
        <w:rPr>
          <w:rFonts w:hint="eastAsia"/>
        </w:rPr>
        <w:t>　　6.3 2019-2024年中国竹制的席子、席料及帘子行业成本费用结构分析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2019-2024年中国竹制的席子、席料及帘子行业销售成本情况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2019-2024年中国竹制的席子、席料及帘子行业销售费用情况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2019-2024年中国竹制的席子、席料及帘子行业管理费用情况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2019-2024年中国竹制的席子、席料及帘子行业财务费用情况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2019-2024年中国竹制的席子、席料及帘子行业盈利能力总体评价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2019-2024年中国竹制的席子、席料及帘子行业毛利率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2019-2024年中国竹制的席子、席料及帘子行业资产利润率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2019-2024年中国竹制的席子、席料及帘子行业销售利润率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2019-2024年中国竹制的席子、席料及帘子行业成本费用利润率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2019-2024年中国竹制的席子、席料及帘子所属行业进出口指标分析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中国竹制的席子、席料及帘子行业进出口市场分析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中国竹制的席子、席料及帘子行业进出口综述</w:t>
      </w:r>
      <w:r>
        <w:rPr>
          <w:rFonts w:hint="eastAsia"/>
        </w:rPr>
        <w:br/>
      </w:r>
      <w:r>
        <w:rPr>
          <w:rFonts w:hint="eastAsia"/>
        </w:rPr>
        <w:t>　　　　（1）中国竹制的席子、席料及帘子进出口的特点分析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（2）中国竹制的席子、席料及帘子进出口地区分布状况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（3）中国竹制的席子、席料及帘子进出口的贸易方式及经营企业分析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（4）中国竹制的席子、席料及帘子进出口政策与国际化经营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中国竹制的席子、席料及帘子行业出口市场分析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中国竹制的席子、席料及帘子行业进口市场分析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2016年我国竹制的席子、席料及帘子进口总额99937美元，进口总额122537美元；进口总额8882美元。</w:t>
      </w:r>
      <w:r>
        <w:rPr>
          <w:rFonts w:hint="eastAsia"/>
        </w:rPr>
        <w:br/>
      </w:r>
      <w:r>
        <w:rPr>
          <w:rFonts w:hint="eastAsia"/>
        </w:rPr>
        <w:t>　　　　2019-2024年竹制的席子、席料及帘子进口贸易总额走势图（单位：美元）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中国竹制的席子、席料及帘子进出口面临的挑战及对策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中国竹制的席子、席料及帘子进出口面临的挑战及对策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（1）竹制的席子、席料及帘子进出口面临的挑战</w:t>
      </w:r>
      <w:r>
        <w:rPr>
          <w:rFonts w:hint="eastAsia"/>
        </w:rPr>
        <w:br/>
      </w:r>
      <w:r>
        <w:rPr>
          <w:rFonts w:hint="eastAsia"/>
        </w:rPr>
        <w:t>　　　　（2）竹制的席子、席料及帘子进出口策略分析</w:t>
      </w:r>
      <w:r>
        <w:rPr>
          <w:rFonts w:hint="eastAsia"/>
        </w:rPr>
        <w:br/>
      </w:r>
      <w:r>
        <w:rPr>
          <w:rFonts w:hint="eastAsia"/>
        </w:rPr>
        <w:t>　　　　7.2.2 中国竹制的席子、席料及帘子行业进出口前景及建议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（1）竹制的席子、席料及帘子进口前景及建议</w:t>
      </w:r>
      <w:r>
        <w:rPr>
          <w:rFonts w:hint="eastAsia"/>
        </w:rPr>
        <w:br/>
      </w:r>
      <w:r>
        <w:rPr>
          <w:rFonts w:hint="eastAsia"/>
        </w:rPr>
        <w:t>　　　　（2）竹制的席子、席料及帘子出口前景及建议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中国竹制的席子、席料及帘子所属行业区域市场指标分析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竹制的席子、席料及帘子区域市场分析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东北地区竹制的席子、席料及帘子市场分析</w:t>
      </w:r>
      <w:r>
        <w:rPr>
          <w:rFonts w:hint="eastAsia"/>
        </w:rPr>
        <w:br/>
      </w:r>
      <w:r>
        <w:rPr>
          <w:rFonts w:hint="eastAsia"/>
        </w:rPr>
        <w:t>　　　　8.2.2 华北地区竹制的席子、席料及帘子市场分析</w:t>
      </w:r>
      <w:r>
        <w:rPr>
          <w:rFonts w:hint="eastAsia"/>
        </w:rPr>
        <w:br/>
      </w:r>
      <w:r>
        <w:rPr>
          <w:rFonts w:hint="eastAsia"/>
        </w:rPr>
        <w:t>　　　　8.2.3 华东地区竹制的席子、席料及帘子市场分析</w:t>
      </w:r>
      <w:r>
        <w:rPr>
          <w:rFonts w:hint="eastAsia"/>
        </w:rPr>
        <w:br/>
      </w:r>
      <w:r>
        <w:rPr>
          <w:rFonts w:hint="eastAsia"/>
        </w:rPr>
        <w:t>　　　　8.2.4 华南地区竹制的席子、席料及帘子市场分析</w:t>
      </w:r>
      <w:r>
        <w:rPr>
          <w:rFonts w:hint="eastAsia"/>
        </w:rPr>
        <w:br/>
      </w:r>
      <w:r>
        <w:rPr>
          <w:rFonts w:hint="eastAsia"/>
        </w:rPr>
        <w:t>　　　　8.2.5 华中地区竹制的席子、席料及帘子市场分析</w:t>
      </w:r>
      <w:r>
        <w:rPr>
          <w:rFonts w:hint="eastAsia"/>
        </w:rPr>
        <w:br/>
      </w:r>
      <w:r>
        <w:rPr>
          <w:rFonts w:hint="eastAsia"/>
        </w:rPr>
        <w:t>　　　　8.2.6 西南地区竹制的席子、席料及帘子市场分析</w:t>
      </w:r>
      <w:r>
        <w:rPr>
          <w:rFonts w:hint="eastAsia"/>
        </w:rPr>
        <w:br/>
      </w:r>
      <w:r>
        <w:rPr>
          <w:rFonts w:hint="eastAsia"/>
        </w:rPr>
        <w:t>　　　　8.2.7 西北地区竹制的席子、席料及帘子市场分析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中国竹制的席子、席料及帘子行业领先企业竞争指标分析</w:t>
      </w:r>
      <w:r>
        <w:rPr>
          <w:rFonts w:hint="eastAsia"/>
        </w:rPr>
        <w:br/>
      </w:r>
      <w:r>
        <w:rPr>
          <w:rFonts w:hint="eastAsia"/>
        </w:rPr>
        <w:t>　　9.1 安吉永超竹制品厂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　　9.1.5 发展规划</w:t>
      </w:r>
      <w:r>
        <w:rPr>
          <w:rFonts w:hint="eastAsia"/>
        </w:rPr>
        <w:br/>
      </w:r>
      <w:r>
        <w:rPr>
          <w:rFonts w:hint="eastAsia"/>
        </w:rPr>
        <w:t>　　9.2 安吉宝蝶竹业有限公司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　　9.2.5 发展规划</w:t>
      </w:r>
      <w:r>
        <w:rPr>
          <w:rFonts w:hint="eastAsia"/>
        </w:rPr>
        <w:br/>
      </w:r>
      <w:r>
        <w:rPr>
          <w:rFonts w:hint="eastAsia"/>
        </w:rPr>
        <w:t>　　9.3 安吉龙红竹制品厂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　　9.3.5 发展规划</w:t>
      </w:r>
      <w:r>
        <w:rPr>
          <w:rFonts w:hint="eastAsia"/>
        </w:rPr>
        <w:br/>
      </w:r>
      <w:r>
        <w:rPr>
          <w:rFonts w:hint="eastAsia"/>
        </w:rPr>
        <w:t>　　9.4 海门市凯芙蓉家用纺织品有限公司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　　9.4.5 发展规划</w:t>
      </w:r>
      <w:r>
        <w:rPr>
          <w:rFonts w:hint="eastAsia"/>
        </w:rPr>
        <w:br/>
      </w:r>
      <w:r>
        <w:rPr>
          <w:rFonts w:hint="eastAsia"/>
        </w:rPr>
        <w:t>　　9.5 安吉鑫豪家居用品有限公司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　　9.5.5 发展规划</w:t>
      </w:r>
      <w:r>
        <w:rPr>
          <w:rFonts w:hint="eastAsia"/>
        </w:rPr>
        <w:br/>
      </w:r>
      <w:r>
        <w:rPr>
          <w:rFonts w:hint="eastAsia"/>
        </w:rPr>
        <w:t>　　9.6 安吉县三荣竹工艺品厂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经营状况</w:t>
      </w:r>
      <w:r>
        <w:rPr>
          <w:rFonts w:hint="eastAsia"/>
        </w:rPr>
        <w:br/>
      </w:r>
      <w:r>
        <w:rPr>
          <w:rFonts w:hint="eastAsia"/>
        </w:rPr>
        <w:t>　　　　9.6.5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2024-2030年中国竹制的席子、席料及帘子行业投资与发展前景分析</w:t>
      </w:r>
      <w:r>
        <w:rPr>
          <w:rFonts w:hint="eastAsia"/>
        </w:rPr>
        <w:br/>
      </w:r>
      <w:r>
        <w:rPr>
          <w:rFonts w:hint="eastAsia"/>
        </w:rPr>
        <w:t>　　10.1 竹制的席子、席料及帘子行业投资特性分析</w:t>
      </w:r>
      <w:r>
        <w:rPr>
          <w:rFonts w:hint="eastAsia"/>
        </w:rPr>
        <w:br/>
      </w:r>
      <w:r>
        <w:rPr>
          <w:rFonts w:hint="eastAsia"/>
        </w:rPr>
        <w:t>　　　　10.1.1 竹制的席子、席料及帘子行业进入壁垒分析</w:t>
      </w:r>
      <w:r>
        <w:rPr>
          <w:rFonts w:hint="eastAsia"/>
        </w:rPr>
        <w:br/>
      </w:r>
      <w:r>
        <w:rPr>
          <w:rFonts w:hint="eastAsia"/>
        </w:rPr>
        <w:t>　　　　10.1.2 竹制的席子、席料及帘子行业盈利模式分析</w:t>
      </w:r>
      <w:r>
        <w:rPr>
          <w:rFonts w:hint="eastAsia"/>
        </w:rPr>
        <w:br/>
      </w:r>
      <w:r>
        <w:rPr>
          <w:rFonts w:hint="eastAsia"/>
        </w:rPr>
        <w:t>　　　　10.1.3 竹制的席子、席料及帘子行业盈利因素分析</w:t>
      </w:r>
      <w:r>
        <w:rPr>
          <w:rFonts w:hint="eastAsia"/>
        </w:rPr>
        <w:br/>
      </w:r>
      <w:r>
        <w:rPr>
          <w:rFonts w:hint="eastAsia"/>
        </w:rPr>
        <w:t>　　10.2 中国竹制的席子、席料及帘子行业投资机会分析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2024-2030年中国竹制的席子、席料及帘子行业发展预测分析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未来中国竹制的席子、席料及帘子行业发展趋势分析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未来中国竹制的席子、席料及帘子行业发展前景展望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未来中国竹制的席子、席料及帘子行业技术开发方向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中国竹制的席子、席料及帘子行业“十四五”预测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2024-2030年中国竹制的席子、席料及帘子行业运行指标预测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2024-2030年中国竹制的席子、席料及帘子行业整体规模预测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2024-2030年中国竹制的席子、席料及帘子行业企业数量预测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2024-2030年中国竹制的席子、席料及帘子行业市场规模预测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2024-2030年中国竹制的席子、席料及帘子行业市场供需预测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2024-2030年中国竹制的席子、席料及帘子行业供给规模预测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2024-2030年中国竹制的席子、席料及帘子行业需求规模预测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2024-2030年中国竹制的席子、席料及帘子行业区域市场预测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2024-2030年中国竹制的席子、席料及帘子行业区域集中度趋势预测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2024-2030年中国竹制的席子、席料及帘子行业重点区域需求规模预测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2024-2030年中国竹制的席子、席料及帘子行业进出口预测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2024-2030年中国竹制的席子、席料及帘子行业进口规模预测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2024-2030年中国竹制的席子、席料及帘子行业出口规模预测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2024-2030年中国竹制的席子、席料及帘子行业投资风险预警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2024-2030年影响竹制的席子、席料及帘子行业发展的主要因素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2024-2030年影响竹制的席子、席料及帘子行业运行的有利因素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2024-2030年影响竹制的席子、席料及帘子行业运行的稳定因素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2024-2030年影响竹制的席子、席料及帘子行业运行的不利因素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2024-2030年我国竹制的席子、席料及帘子行业发展面临的挑战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2024-2030年我国竹制的席子、席料及帘子行业发展面临的机遇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2024-2030年竹制的席子、席料及帘子行业投资风险预警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2024-2030年竹制的席子、席料及帘子行业市场风险预测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2024-2030年竹制的席子、席料及帘子行业政策风险预测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2024-2030年竹制的席子、席料及帘子行业经营风险预测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2024-2030年竹制的席子、席料及帘子行业技术风险预测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2024-2030年竹制的席子、席料及帘子行业竞争风险预测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[~中智林~]2024-2030年中国竹制的席子、席料及帘子行业投资发展策略</w:t>
      </w:r>
      <w:r>
        <w:rPr>
          <w:rFonts w:hint="eastAsia"/>
        </w:rPr>
        <w:br/>
      </w:r>
      <w:r>
        <w:rPr>
          <w:rFonts w:hint="eastAsia"/>
        </w:rPr>
        <w:t>　　13.1 竹制的席子、席料及帘子行业发展策略分析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竹制的席子、席料及帘子行业营销策略分析及建议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竹制的席子、席料及帘子行业营销模式</w:t>
      </w:r>
      <w:r>
        <w:rPr>
          <w:rFonts w:hint="eastAsia"/>
        </w:rPr>
        <w:br/>
      </w:r>
      <w:r>
        <w:rPr>
          <w:rFonts w:hint="eastAsia"/>
        </w:rPr>
        <w:t>　　　　13.2.2 竹制的席子、席料及帘子行业营销策略</w:t>
      </w:r>
      <w:r>
        <w:rPr>
          <w:rFonts w:hint="eastAsia"/>
        </w:rPr>
        <w:br/>
      </w:r>
      <w:r>
        <w:rPr>
          <w:rFonts w:hint="eastAsia"/>
        </w:rPr>
        <w:t>　　13.3 竹制的席子、席料及帘子行业应对策略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竹制的席子、席料及帘子产业链分析</w:t>
      </w:r>
      <w:r>
        <w:rPr>
          <w:rFonts w:hint="eastAsia"/>
        </w:rPr>
        <w:br/>
      </w:r>
      <w:r>
        <w:rPr>
          <w:rFonts w:hint="eastAsia"/>
        </w:rPr>
        <w:t>　　图表 竹制的席子、席料及帘子行业生命周期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2019-2024年中国竹制的席子、席料及帘子进口数据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2024-2030年中国竹制的席子、席料及帘子行业市场规模预测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2024-2030年中国竹制的席子、席料及帘子行业供给规模预测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2024-2030年中国竹制的席子、席料及帘子行业需求规模预测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2024-2030年中国竹制的席子、席料及帘子行业进口规模预测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7dc2fc14d4fa2" w:history="1">
        <w:r>
          <w:rPr>
            <w:rStyle w:val="Hyperlink"/>
          </w:rPr>
          <w:t>2024-2030年中国竹制的席子、席料及帘子市场现状全面调研与发展趋势报告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7dc2fc14d4fa2" w:history="1">
        <w:r>
          <w:rPr>
            <w:rStyle w:val="Hyperlink"/>
          </w:rPr>
          <w:t>https://www.20087.com/0/11/ZhuZhiDeXiZiXiLiaoJiLianZiFaZhan.html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热点：竹凉席价格及图片、竹制的席子,席料及帘子哪个好、京东竹凉席型号规格、竹席的制作工艺、凉席三五八五水竹席、竹席是什么做的、竹凉席折叠方法视频、竹子编的席子、竹席是什么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8114b7c5b4f79" w:history="1">
      <w:r>
        <w:rPr>
          <w:rStyle w:val="Hyperlink"/>
        </w:rPr>
        <w:t>2024-2030年中国竹制的席子、席料及帘子市场现状全面调研与发展趋势报告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uZhiDeXiZiXiLiaoJiLianZiFaZhan.html" TargetMode="External" Id="R70c7dc2fc14d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uZhiDeXiZiXiLiaoJiLianZiFaZhan.html" TargetMode="External" Id="Rab68114b7c5b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2024-04-21T04:20:00Z</dcterms:created>
  <dcterms:modified xsi:type="dcterms:W3CDTF">2024-04-21T05:20:00Z</dcterms:modified>
  <dc:subject>2024-2030年中国竹制的席子、席料及帘子市场现状全面调研与发展趋势报告</dc:subject>
  <dc:title>2024-2030年中国竹制的席子、席料及帘子市场现状全面调研与发展趋势报告</dc:title>
  <cp:keywords>2024-2030年中国竹制的席子、席料及帘子市场现状全面调研与发展趋势报告</cp:keywords>
  <dc:description>2024-2030年中国竹制的席子、席料及帘子市场现状全面调研与发展趋势报告</dc:description>
</cp:coreProperties>
</file>