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dc144c52b4b82" w:history="1">
              <w:r>
                <w:rPr>
                  <w:rStyle w:val="Hyperlink"/>
                </w:rPr>
                <w:t>中国考试培训行业市场调研与趋势预测（2025-2031年）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dc144c52b4b82" w:history="1">
              <w:r>
                <w:rPr>
                  <w:rStyle w:val="Hyperlink"/>
                </w:rPr>
                <w:t>中国考试培训行业市场调研与趋势预测（2025-2031年）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dc144c52b4b82" w:history="1">
                <w:r>
                  <w:rPr>
                    <w:rStyle w:val="Hyperlink"/>
                  </w:rPr>
                  <w:t>https://www.20087.com/0/21/KaoShiPeiXunFaZhanQuShiFenXi.html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试培训作为提升个人技能和职业资格的重要途径，近年来随着在线教育的兴起和终身学习理念的普及，市场需求持续增长。现代考试培训不仅涵盖了传统的考试辅导课程，如语言、会计和IT认证，还延伸到了职业技能和软技能培训，如领导力、沟通技巧和创业培训。同时，利用大数据和AI技术，培训机构能够提供更加个性化和高效的学习体验。</w:t>
      </w:r>
      <w:r>
        <w:rPr>
          <w:rFonts w:hint="eastAsia"/>
        </w:rPr>
        <w:br/>
      </w:r>
      <w:r>
        <w:rPr>
          <w:rFonts w:hint="eastAsia"/>
        </w:rPr>
        <w:t>　　未来，考试培训的发展将更加侧重于个性化和终身学习。个性化趋势体现在利用学习者画像和智能推荐系统，为每个学员提供定制化的学习路径和资源，提高学习效率和满意度。终身学习趋势则意味着考试培训将更加注重与职场需求的紧密对接，提供持续的职业发展支持，如在线微证书、行业研讨会和跨学科培训，以适应快速变化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dc144c52b4b82" w:history="1">
        <w:r>
          <w:rPr>
            <w:rStyle w:val="Hyperlink"/>
          </w:rPr>
          <w:t>中国考试培训行业市场调研与趋势预测（2025-2031年）</w:t>
        </w:r>
      </w:hyperlink>
      <w:r>
        <w:rPr>
          <w:rFonts w:hint="eastAsia"/>
        </w:rPr>
        <w:t>》从市场规模、需求变化及价格动态等维度，系统解析了考试培训行业的现状与发展趋势。报告深入分析了考试培训产业链各环节，科学预测了市场前景与技术发展方向，同时聚焦考试培训细分市场特点及重点企业的经营表现，揭示了考试培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考试培训产业概述</w:t>
      </w:r>
      <w:r>
        <w:rPr>
          <w:rFonts w:hint="eastAsia"/>
        </w:rPr>
        <w:br/>
      </w:r>
      <w:r>
        <w:rPr>
          <w:rFonts w:hint="eastAsia"/>
        </w:rPr>
        <w:t>　　第一节 考试培训定义</w:t>
      </w:r>
      <w:r>
        <w:rPr>
          <w:rFonts w:hint="eastAsia"/>
        </w:rPr>
        <w:br/>
      </w:r>
      <w:r>
        <w:rPr>
          <w:rFonts w:hint="eastAsia"/>
        </w:rPr>
        <w:t>　　第二节 考试培训行业特点</w:t>
      </w:r>
      <w:r>
        <w:rPr>
          <w:rFonts w:hint="eastAsia"/>
        </w:rPr>
        <w:br/>
      </w:r>
      <w:r>
        <w:rPr>
          <w:rFonts w:hint="eastAsia"/>
        </w:rPr>
        <w:t>　　第三节 考试培训发展历程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2024-2025年中国考试培训行业运行环境分析</w:t>
      </w:r>
      <w:r>
        <w:rPr>
          <w:rFonts w:hint="eastAsia"/>
        </w:rPr>
        <w:br/>
      </w:r>
      <w:r>
        <w:rPr>
          <w:rFonts w:hint="eastAsia"/>
        </w:rPr>
        <w:t>　　第一节 考试培训行业经济环境分析</w:t>
      </w:r>
      <w:r>
        <w:rPr>
          <w:rFonts w:hint="eastAsia"/>
        </w:rPr>
        <w:br/>
      </w:r>
      <w:r>
        <w:rPr>
          <w:rFonts w:hint="eastAsia"/>
        </w:rPr>
        <w:t>　　第二节 考试培训产业政策环境分析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一、考试培训行业监管体制</w:t>
      </w:r>
      <w:r>
        <w:rPr>
          <w:rFonts w:hint="eastAsia"/>
        </w:rPr>
        <w:br/>
      </w:r>
      <w:r>
        <w:rPr>
          <w:rFonts w:hint="eastAsia"/>
        </w:rPr>
        <w:t>　　　　二、考试培训行业主要法规政策</w:t>
      </w:r>
      <w:r>
        <w:rPr>
          <w:rFonts w:hint="eastAsia"/>
        </w:rPr>
        <w:br/>
      </w:r>
      <w:r>
        <w:rPr>
          <w:rFonts w:hint="eastAsia"/>
        </w:rPr>
        <w:t>　　第三节 考试培训产业社会环境分析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2024-2025年全球考试培训行业发展态势分析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全球考试培训市场发展现状分析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全球主要国家、地区考试培训市场现状</w:t>
      </w:r>
      <w:r>
        <w:rPr>
          <w:rFonts w:hint="eastAsia"/>
        </w:rPr>
        <w:br/>
      </w:r>
      <w:r>
        <w:rPr>
          <w:rFonts w:hint="eastAsia"/>
        </w:rPr>
        <w:t>　　第三节 全球考试培训行业发展趋势预测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中国考试培训行业发展调研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2019-2024年中国考试培训行业规模情况</w:t>
      </w:r>
      <w:r>
        <w:rPr>
          <w:rFonts w:hint="eastAsia"/>
        </w:rPr>
        <w:br/>
      </w:r>
      <w:r>
        <w:rPr>
          <w:rFonts w:hint="eastAsia"/>
        </w:rPr>
        <w:t>　　　　一、考试培训行业市场规模状况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二、考试培训行业单位规模状况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三、考试培训行业人员规模状况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2019-2024年中国考试培训行业财务能力分析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一、考试培训行业盈利能力分析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二、考试培训行业偿债能力分析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三、考试培训行业营运能力分析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四、考试培训行业发展能力分析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2024-2025年中国考试培训行业热点动态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2024-2025年中国考试培训行业面临的挑战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中国考试培训行业重点地区市场调研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**地区考试培训发展现状及趋势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**地区考试培训发展现状及趋势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**地区考试培训发展现状及趋势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**地区考试培训发展现状及趋势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中国考试培训行业价格走势及影响因素分析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国内考试培训行业价格回顾</w:t>
      </w:r>
      <w:r>
        <w:rPr>
          <w:rFonts w:hint="eastAsia"/>
        </w:rPr>
        <w:br/>
      </w:r>
      <w:r>
        <w:rPr>
          <w:rFonts w:hint="eastAsia"/>
        </w:rPr>
        <w:t>　　第二节 国内考试培训行业价格走势预测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国内考试培训行业价格影响因素分析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中国考试培训行业客户调研</w:t>
      </w:r>
      <w:r>
        <w:rPr>
          <w:rFonts w:hint="eastAsia"/>
        </w:rPr>
        <w:br/>
      </w:r>
      <w:r>
        <w:rPr>
          <w:rFonts w:hint="eastAsia"/>
        </w:rPr>
        <w:t>　　　　一、考试培训行业客户偏好调查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二、客户对考试培训品牌的首要认知渠道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三、考试培训品牌忠诚度调查</w:t>
      </w:r>
      <w:r>
        <w:rPr>
          <w:rFonts w:hint="eastAsia"/>
        </w:rPr>
        <w:br/>
      </w:r>
      <w:r>
        <w:rPr>
          <w:rFonts w:hint="eastAsia"/>
        </w:rPr>
        <w:t>　　　　四、考试培训行业客户消费理念调研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中国考试培训行业重点企业发展调研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中国考试培训行业竞争格局分析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2025年考试培训行业集中度分析</w:t>
      </w:r>
      <w:r>
        <w:rPr>
          <w:rFonts w:hint="eastAsia"/>
        </w:rPr>
        <w:br/>
      </w:r>
      <w:r>
        <w:rPr>
          <w:rFonts w:hint="eastAsia"/>
        </w:rPr>
        <w:t>　　　　一、考试培训市场集中度分析</w:t>
      </w:r>
      <w:r>
        <w:rPr>
          <w:rFonts w:hint="eastAsia"/>
        </w:rPr>
        <w:br/>
      </w:r>
      <w:r>
        <w:rPr>
          <w:rFonts w:hint="eastAsia"/>
        </w:rPr>
        <w:t>　　　　二、考试培训企业集中度分析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2024-2025年考试培训行业竞争格局分析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一、考试培训行业竞争策略分析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二、考试培训行业竞争格局展望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三、我国考试培训市场竞争趋势</w:t>
      </w:r>
      <w:r>
        <w:rPr>
          <w:rFonts w:hint="eastAsia"/>
        </w:rPr>
        <w:br/>
      </w:r>
      <w:r>
        <w:rPr>
          <w:rFonts w:hint="eastAsia"/>
        </w:rPr>
        <w:t>　　第三节 考试培训行业兼并与重组整合分析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一、考试培训行业兼并与重组整合动态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二、考试培训行业兼并与重组整合发展趋势预测分析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考试培训行业投资风险及应对策略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考试培训行业SWOT模型分析</w:t>
      </w:r>
      <w:r>
        <w:rPr>
          <w:rFonts w:hint="eastAsia"/>
        </w:rPr>
        <w:br/>
      </w:r>
      <w:r>
        <w:rPr>
          <w:rFonts w:hint="eastAsia"/>
        </w:rPr>
        <w:t>　　　　一、考试培训行业优势分析</w:t>
      </w:r>
      <w:r>
        <w:rPr>
          <w:rFonts w:hint="eastAsia"/>
        </w:rPr>
        <w:br/>
      </w:r>
      <w:r>
        <w:rPr>
          <w:rFonts w:hint="eastAsia"/>
        </w:rPr>
        <w:t>　　　　二、考试培训行业劣势分析</w:t>
      </w:r>
      <w:r>
        <w:rPr>
          <w:rFonts w:hint="eastAsia"/>
        </w:rPr>
        <w:br/>
      </w:r>
      <w:r>
        <w:rPr>
          <w:rFonts w:hint="eastAsia"/>
        </w:rPr>
        <w:t>　　　　三、考试培训行业机会分析</w:t>
      </w:r>
      <w:r>
        <w:rPr>
          <w:rFonts w:hint="eastAsia"/>
        </w:rPr>
        <w:br/>
      </w:r>
      <w:r>
        <w:rPr>
          <w:rFonts w:hint="eastAsia"/>
        </w:rPr>
        <w:t>　　　　四、考试培训行业风险分析</w:t>
      </w:r>
      <w:r>
        <w:rPr>
          <w:rFonts w:hint="eastAsia"/>
        </w:rPr>
        <w:br/>
      </w:r>
      <w:r>
        <w:rPr>
          <w:rFonts w:hint="eastAsia"/>
        </w:rPr>
        <w:t>　　第二节 考试培训行业投资风险及控制策略分析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一、考试培训市场风险及控制策略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二、考试培训行业政策风险及控制策略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三、考试培训行业经营风险及控制策略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四、考试培训同业竞争风险及控制策略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五、考试培训行业其他风险及控制策略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2025-2031年中国考试培训市场预测及发展建议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2025-2031年中国考试培训市场预测分析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一、中国考试培训市场前景分析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二、中国考试培训发展趋势预测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2025-2031年中国考试培训企业发展策略建议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一、考试培训企业融资策略</w:t>
      </w:r>
      <w:r>
        <w:rPr>
          <w:rFonts w:hint="eastAsia"/>
        </w:rPr>
        <w:br/>
      </w:r>
      <w:r>
        <w:rPr>
          <w:rFonts w:hint="eastAsia"/>
        </w:rPr>
        <w:t>　　　　二、考试培训企业人才策略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2025-2031年中国考试培训企业营销策略建议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一、考试培训企业定位策略</w:t>
      </w:r>
      <w:r>
        <w:rPr>
          <w:rFonts w:hint="eastAsia"/>
        </w:rPr>
        <w:br/>
      </w:r>
      <w:r>
        <w:rPr>
          <w:rFonts w:hint="eastAsia"/>
        </w:rPr>
        <w:t>　　　　二、考试培训企业价格策略</w:t>
      </w:r>
      <w:r>
        <w:rPr>
          <w:rFonts w:hint="eastAsia"/>
        </w:rPr>
        <w:br/>
      </w:r>
      <w:r>
        <w:rPr>
          <w:rFonts w:hint="eastAsia"/>
        </w:rPr>
        <w:t>　　　　三、考试培训企业促销策略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中~智~林~－考试培训行业研究结论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考试培训行业历程</w:t>
      </w:r>
      <w:r>
        <w:rPr>
          <w:rFonts w:hint="eastAsia"/>
        </w:rPr>
        <w:br/>
      </w:r>
      <w:r>
        <w:rPr>
          <w:rFonts w:hint="eastAsia"/>
        </w:rPr>
        <w:t>　　图表 考试培训行业生命周期</w:t>
      </w:r>
      <w:r>
        <w:rPr>
          <w:rFonts w:hint="eastAsia"/>
        </w:rPr>
        <w:br/>
      </w:r>
      <w:r>
        <w:rPr>
          <w:rFonts w:hint="eastAsia"/>
        </w:rPr>
        <w:t>　　图表 考试培训行业产业链分析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2019-2024年考试培训行业市场容量统计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**地区考试培训市场规模及增长情况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**地区考试培训行业市场需求情况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**地区考试培训行业市场需求情况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**地区考试培训行业市场需求情况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考试培训重点企业（一）基本信息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考试培训重点企业（一）经营情况分析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考试培训重点企业（一）盈利能力情况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考试培训重点企业（二）经营情况分析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考试培训重点企业（二）盈利能力情况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2025-2031年中国考试培训行业市场容量预测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2025-2031年中国考试培训行业市场规模预测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2025-2031年中国考试培训市场前景分析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2025-2031年中国考试培训行业发展趋势预测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dc144c52b4b82" w:history="1">
        <w:r>
          <w:rPr>
            <w:rStyle w:val="Hyperlink"/>
          </w:rPr>
          <w:t>中国考试培训行业市场调研与趋势预测（2025-2031年）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dc144c52b4b82" w:history="1">
        <w:r>
          <w:rPr>
            <w:rStyle w:val="Hyperlink"/>
          </w:rPr>
          <w:t>https://www.20087.com/0/21/KaoShiPeiXunFaZhanQuShiFenXi.html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热点：培训平台、考试培训班、事业单位考试培训机构、考试培训日语到哪家好、司法考试线下培训班、公务员考试培训、人力资源管理师、司法考试培训、考培服务网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0144476c9414e" w:history="1">
      <w:r>
        <w:rPr>
          <w:rStyle w:val="Hyperlink"/>
        </w:rPr>
        <w:t>中国考试培训行业市场调研与趋势预测（2025-2031年）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KaoShiPeiXunFaZhanQuShiFenXi.html" TargetMode="External" Id="Ra2edc144c52b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KaoShiPeiXunFaZhanQuShiFenXi.html" TargetMode="External" Id="R55e0144476c9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2024-11-05T04:10:00Z</dcterms:created>
  <dcterms:modified xsi:type="dcterms:W3CDTF">2024-11-05T05:10:00Z</dcterms:modified>
  <dc:subject>中国考试培训行业市场调研与趋势预测（2025-2031年）</dc:subject>
  <dc:title>中国考试培训行业市场调研与趋势预测（2025-2031年）</dc:title>
  <cp:keywords>中国考试培训行业市场调研与趋势预测（2025-2031年）</cp:keywords>
  <dc:description>中国考试培训行业市场调研与趋势预测（2025-2031年）</dc:description>
</cp:coreProperties>
</file>