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bb742ef9749f8" w:history="1">
              <w:r>
                <w:rPr>
                  <w:rStyle w:val="Hyperlink"/>
                </w:rPr>
                <w:t>2025-2031年中国设施管理（FM）行业市场调研与前景趋势分析报告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bb742ef9749f8" w:history="1">
              <w:r>
                <w:rPr>
                  <w:rStyle w:val="Hyperlink"/>
                </w:rPr>
                <w:t>2025-2031年中国设施管理（FM）行业市场调研与前景趋势分析报告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bb742ef9749f8" w:history="1">
                <w:r>
                  <w:rPr>
                    <w:rStyle w:val="Hyperlink"/>
                  </w:rPr>
                  <w:t>https://www.20087.com/0/21/SheShiGuanLi-FM-HangYeFaZhanQianJing.html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设施管理（Facility Management, FM）是一门综合性的管理学科，旨在通过规划、协调与优化建筑环境及其支持系统，确保组织运营的高效性、安全性与可持续性。其范畴涵盖建筑维护、能源管理、空间规划、环境健康与安全（EHS）、应急响应、物业管理及用户服务等多个维度，广泛应用于商业楼宇、医疗机构、教育机构、工业厂房与公共基础设施。现代FM依赖于计算机化维护管理系统（CMMS）、建筑信息模型（BIM）与物联网（IoT）技术，实现设备台账、工单调度、预防性维护与能耗监控的数字化管理。管理人员需平衡运营成本、服务质量与合规要求，应对设备老化、能效提升与突发事件等挑战。在实际运作中，FM团队负责HVAC系统、电梯、消防、照明与安防等关键设施的日常运维，确保环境舒适与系统可靠。然而，多系统数据孤岛、跨部门协作不畅与专业人才短缺制约了管理效率。老旧建筑的系统集成难度大，改造成本高。此外，用户需求日益个性化，对响应速度与服务质量提出更高要求。</w:t>
      </w:r>
      <w:r>
        <w:rPr>
          <w:rFonts w:hint="eastAsia"/>
        </w:rPr>
        <w:br/>
      </w:r>
      <w:r>
        <w:rPr>
          <w:rFonts w:hint="eastAsia"/>
        </w:rPr>
        <w:t>　　未来，设施管理的发展将朝着智能化、集成化与战略化方向演进。智能建筑技术的普及将推动FM向数据驱动决策转型，通过遍布楼宇的传感器网络实时采集温湿度、能耗、occupancy 与设备状态数据，结合高级分析工具优化运行策略。人工智能辅助的预测性维护将基于设备历史数据与运行模式，提前识别潜在故障，减少非计划停机。FM平台将与企业资源计划（ERP）、人力资源系统及供应链管理深度集成，形成统一的运营中枢。在可持续性方面，FM将承担更多碳管理职能，通过能效审计、可再生能源整合与绿色认证推动组织实现环境目标。用户体验成为核心关注点，移动应用与自助服务平台将提升服务请求的便捷性与透明度。模块化与预制化设施解决方案将缩短部署周期，支持快速扩展或重组。此外，FM的角色将从后勤支持向战略资产管理者转变，参与组织空间战略、数字化转型与韧性建设。未来，设施管理将不仅是维护建筑功能，更成为提升组织生产力、员工福祉与环境责任的关键驱动力，通过技术融合与战略协同，构建高效、健康与智能的建筑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bb742ef9749f8" w:history="1">
        <w:r>
          <w:rPr>
            <w:rStyle w:val="Hyperlink"/>
          </w:rPr>
          <w:t>2025-2031年中国设施管理（FM）行业市场调研与前景趋势分析报告</w:t>
        </w:r>
      </w:hyperlink>
      <w:r>
        <w:rPr>
          <w:rFonts w:hint="eastAsia"/>
        </w:rPr>
        <w:t>》系统梳理了设施管理（FM）产业链的整体结构，详细解读了设施管理（FM）市场规模、需求动态及价格波动的影响因素。报告基于设施管理（FM）行业现状，结合技术发展与应用趋势，对设施管理（FM）市场前景和未来发展方向进行了预测。同时，报告重点分析了行业重点企业的竞争策略、市场集中度及品牌表现，并对设施管理（FM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设施管理（FM）产业概述</w:t>
      </w:r>
      <w:r>
        <w:rPr>
          <w:rFonts w:hint="eastAsia"/>
        </w:rPr>
        <w:br/>
      </w:r>
      <w:r>
        <w:rPr>
          <w:rFonts w:hint="eastAsia"/>
        </w:rPr>
        <w:t>　　第一节 设施管理（FM）定义</w:t>
      </w:r>
      <w:r>
        <w:rPr>
          <w:rFonts w:hint="eastAsia"/>
        </w:rPr>
        <w:br/>
      </w:r>
      <w:r>
        <w:rPr>
          <w:rFonts w:hint="eastAsia"/>
        </w:rPr>
        <w:t>　　第二节 设施管理（FM）行业特点</w:t>
      </w:r>
      <w:r>
        <w:rPr>
          <w:rFonts w:hint="eastAsia"/>
        </w:rPr>
        <w:br/>
      </w:r>
      <w:r>
        <w:rPr>
          <w:rFonts w:hint="eastAsia"/>
        </w:rPr>
        <w:t>　　第三节 设施管理（FM）发展历程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中国设施管理（FM）行业运行环境分析</w:t>
      </w:r>
      <w:r>
        <w:rPr>
          <w:rFonts w:hint="eastAsia"/>
        </w:rPr>
        <w:br/>
      </w:r>
      <w:r>
        <w:rPr>
          <w:rFonts w:hint="eastAsia"/>
        </w:rPr>
        <w:t>　　第一节 设施管理（FM）运行经济环境分析</w:t>
      </w:r>
      <w:r>
        <w:rPr>
          <w:rFonts w:hint="eastAsia"/>
        </w:rPr>
        <w:br/>
      </w:r>
      <w:r>
        <w:rPr>
          <w:rFonts w:hint="eastAsia"/>
        </w:rPr>
        <w:t>　　第二节 设施管理（FM）产业政策环境分析</w:t>
      </w:r>
      <w:r>
        <w:rPr>
          <w:rFonts w:hint="eastAsia"/>
        </w:rPr>
        <w:br/>
      </w:r>
      <w:r>
        <w:rPr>
          <w:rFonts w:hint="eastAsia"/>
        </w:rPr>
        <w:t>　　　　一、设施管理（FM）行业监管体制</w:t>
      </w:r>
      <w:r>
        <w:rPr>
          <w:rFonts w:hint="eastAsia"/>
        </w:rPr>
        <w:br/>
      </w:r>
      <w:r>
        <w:rPr>
          <w:rFonts w:hint="eastAsia"/>
        </w:rPr>
        <w:t>　　　　二、设施管理（FM）行业主要法规政策</w:t>
      </w:r>
      <w:r>
        <w:rPr>
          <w:rFonts w:hint="eastAsia"/>
        </w:rPr>
        <w:br/>
      </w:r>
      <w:r>
        <w:rPr>
          <w:rFonts w:hint="eastAsia"/>
        </w:rPr>
        <w:t>　　第三节 设施管理（FM）产业社会环境分析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2024-2025年设施管理（FM）行业技术发展现状及趋势分析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设施管理（FM）行业技术发展现状分析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国内外设施管理（FM）行业技术差距分析及差距形成的主要原因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设施管理（FM）行业技术发展方向、趋势预测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提升设施管理（FM）行业技术能力策略建议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全球设施管理（FM）行业发展态势分析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全球设施管理（FM）市场发展现状分析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国外主要国家、地区设施管理（FM）市场现状</w:t>
      </w:r>
      <w:r>
        <w:rPr>
          <w:rFonts w:hint="eastAsia"/>
        </w:rPr>
        <w:br/>
      </w:r>
      <w:r>
        <w:rPr>
          <w:rFonts w:hint="eastAsia"/>
        </w:rPr>
        <w:t>　　第三节 全球设施管理（FM）行业发展趋势预测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中国设施管理（FM）行业发展调研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2019-2024年中国设施管理（FM）行业规模情况</w:t>
      </w:r>
      <w:r>
        <w:rPr>
          <w:rFonts w:hint="eastAsia"/>
        </w:rPr>
        <w:br/>
      </w:r>
      <w:r>
        <w:rPr>
          <w:rFonts w:hint="eastAsia"/>
        </w:rPr>
        <w:t>　　　　一、设施管理（FM）行业市场规模状况</w:t>
      </w:r>
      <w:r>
        <w:rPr>
          <w:rFonts w:hint="eastAsia"/>
        </w:rPr>
        <w:br/>
      </w:r>
      <w:r>
        <w:rPr>
          <w:rFonts w:hint="eastAsia"/>
        </w:rPr>
        <w:t>　　　　二、设施管理（FM）行业单位规模状况</w:t>
      </w:r>
      <w:r>
        <w:rPr>
          <w:rFonts w:hint="eastAsia"/>
        </w:rPr>
        <w:br/>
      </w:r>
      <w:r>
        <w:rPr>
          <w:rFonts w:hint="eastAsia"/>
        </w:rPr>
        <w:t>　　　　三、设施管理（FM）行业人员规模状况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2019-2024年中国设施管理（FM）行业财务能力分析</w:t>
      </w:r>
      <w:r>
        <w:rPr>
          <w:rFonts w:hint="eastAsia"/>
        </w:rPr>
        <w:br/>
      </w:r>
      <w:r>
        <w:rPr>
          <w:rFonts w:hint="eastAsia"/>
        </w:rPr>
        <w:t>　　　　一、设施管理（FM）行业盈利能力分析</w:t>
      </w:r>
      <w:r>
        <w:rPr>
          <w:rFonts w:hint="eastAsia"/>
        </w:rPr>
        <w:br/>
      </w:r>
      <w:r>
        <w:rPr>
          <w:rFonts w:hint="eastAsia"/>
        </w:rPr>
        <w:t>　　　　二、设施管理（FM）行业偿债能力分析</w:t>
      </w:r>
      <w:r>
        <w:rPr>
          <w:rFonts w:hint="eastAsia"/>
        </w:rPr>
        <w:br/>
      </w:r>
      <w:r>
        <w:rPr>
          <w:rFonts w:hint="eastAsia"/>
        </w:rPr>
        <w:t>　　　　三、设施管理（FM）行业营运能力分析</w:t>
      </w:r>
      <w:r>
        <w:rPr>
          <w:rFonts w:hint="eastAsia"/>
        </w:rPr>
        <w:br/>
      </w:r>
      <w:r>
        <w:rPr>
          <w:rFonts w:hint="eastAsia"/>
        </w:rPr>
        <w:t>　　　　四、设施管理（FM）行业发展能力分析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2024-2025年中国设施管理（FM）行业热点动态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2025年中国设施管理（FM）行业面临的挑战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中国设施管理（FM）行业重点地区市场调研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**地区设施管理（FM）发展现状及趋势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**地区设施管理（FM）发展现状及趋势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**地区设施管理（FM）发展现状及趋势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**地区设施管理（FM）发展现状及趋势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中国设施管理（FM）行业价格走势及影响因素分析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国内设施管理（FM）行业价格回顾</w:t>
      </w:r>
      <w:r>
        <w:rPr>
          <w:rFonts w:hint="eastAsia"/>
        </w:rPr>
        <w:br/>
      </w:r>
      <w:r>
        <w:rPr>
          <w:rFonts w:hint="eastAsia"/>
        </w:rPr>
        <w:t>　　第二节 国内设施管理（FM）行业价格走势预测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国内设施管理（FM）行业价格影响因素分析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中国设施管理（FM）行业客户调研</w:t>
      </w:r>
      <w:r>
        <w:rPr>
          <w:rFonts w:hint="eastAsia"/>
        </w:rPr>
        <w:br/>
      </w:r>
      <w:r>
        <w:rPr>
          <w:rFonts w:hint="eastAsia"/>
        </w:rPr>
        <w:t>　　　　一、设施管理（FM）行业客户偏好调查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二、客户对设施管理（FM）品牌的首要认知渠道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三、设施管理（FM）品牌忠诚度调查</w:t>
      </w:r>
      <w:r>
        <w:rPr>
          <w:rFonts w:hint="eastAsia"/>
        </w:rPr>
        <w:br/>
      </w:r>
      <w:r>
        <w:rPr>
          <w:rFonts w:hint="eastAsia"/>
        </w:rPr>
        <w:t>　　　　四、设施管理（FM）行业客户消费理念调研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中国设施管理（FM）行业重点企业发展调研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中国设施管理（FM）行业竞争格局分析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2024-2025年设施管理（FM）行业集中度分析</w:t>
      </w:r>
      <w:r>
        <w:rPr>
          <w:rFonts w:hint="eastAsia"/>
        </w:rPr>
        <w:br/>
      </w:r>
      <w:r>
        <w:rPr>
          <w:rFonts w:hint="eastAsia"/>
        </w:rPr>
        <w:t>　　　　一、设施管理（FM）市场集中度分析</w:t>
      </w:r>
      <w:r>
        <w:rPr>
          <w:rFonts w:hint="eastAsia"/>
        </w:rPr>
        <w:br/>
      </w:r>
      <w:r>
        <w:rPr>
          <w:rFonts w:hint="eastAsia"/>
        </w:rPr>
        <w:t>　　　　二、设施管理（FM）企业集中度分析</w:t>
      </w:r>
      <w:r>
        <w:rPr>
          <w:rFonts w:hint="eastAsia"/>
        </w:rPr>
        <w:br/>
      </w:r>
      <w:r>
        <w:rPr>
          <w:rFonts w:hint="eastAsia"/>
        </w:rPr>
        <w:t>　　第二节 2025年设施管理（FM）行业竞争格局分析</w:t>
      </w:r>
      <w:r>
        <w:rPr>
          <w:rFonts w:hint="eastAsia"/>
        </w:rPr>
        <w:br/>
      </w:r>
      <w:r>
        <w:rPr>
          <w:rFonts w:hint="eastAsia"/>
        </w:rPr>
        <w:t>　　　　一、设施管理（FM）行业竞争策略分析</w:t>
      </w:r>
      <w:r>
        <w:rPr>
          <w:rFonts w:hint="eastAsia"/>
        </w:rPr>
        <w:br/>
      </w:r>
      <w:r>
        <w:rPr>
          <w:rFonts w:hint="eastAsia"/>
        </w:rPr>
        <w:t>　　　　二、设施管理（FM）行业竞争格局展望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三、我国设施管理（FM）市场竞争趋势</w:t>
      </w:r>
      <w:r>
        <w:rPr>
          <w:rFonts w:hint="eastAsia"/>
        </w:rPr>
        <w:br/>
      </w:r>
      <w:r>
        <w:rPr>
          <w:rFonts w:hint="eastAsia"/>
        </w:rPr>
        <w:t>　　第三节 设施管理（FM）行业兼并与重组整合分析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一、设施管理（FM）行业兼并与重组整合动态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二、设施管理（FM）行业兼并与重组整合发展趋势预测分析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设施管理（FM）行业投资风险及应对策略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设施管理（FM）行业SWOT模型分析</w:t>
      </w:r>
      <w:r>
        <w:rPr>
          <w:rFonts w:hint="eastAsia"/>
        </w:rPr>
        <w:br/>
      </w:r>
      <w:r>
        <w:rPr>
          <w:rFonts w:hint="eastAsia"/>
        </w:rPr>
        <w:t>　　　　一、设施管理（FM）行业优势分析</w:t>
      </w:r>
      <w:r>
        <w:rPr>
          <w:rFonts w:hint="eastAsia"/>
        </w:rPr>
        <w:br/>
      </w:r>
      <w:r>
        <w:rPr>
          <w:rFonts w:hint="eastAsia"/>
        </w:rPr>
        <w:t>　　　　二、设施管理（FM）行业劣势分析</w:t>
      </w:r>
      <w:r>
        <w:rPr>
          <w:rFonts w:hint="eastAsia"/>
        </w:rPr>
        <w:br/>
      </w:r>
      <w:r>
        <w:rPr>
          <w:rFonts w:hint="eastAsia"/>
        </w:rPr>
        <w:t>　　　　三、设施管理（FM）行业机会分析</w:t>
      </w:r>
      <w:r>
        <w:rPr>
          <w:rFonts w:hint="eastAsia"/>
        </w:rPr>
        <w:br/>
      </w:r>
      <w:r>
        <w:rPr>
          <w:rFonts w:hint="eastAsia"/>
        </w:rPr>
        <w:t>　　　　四、设施管理（FM）行业风险分析</w:t>
      </w:r>
      <w:r>
        <w:rPr>
          <w:rFonts w:hint="eastAsia"/>
        </w:rPr>
        <w:br/>
      </w:r>
      <w:r>
        <w:rPr>
          <w:rFonts w:hint="eastAsia"/>
        </w:rPr>
        <w:t>　　第二节 设施管理（FM）行业投资风险及控制策略分析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一、设施管理（FM）市场风险及控制策略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二、设施管理（FM）行业政策风险及控制策略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三、设施管理（FM）行业经营风险及控制策略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四、设施管理（FM）同业竞争风险及控制策略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五、设施管理（FM）行业其他风险及控制策略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2025-2031年中国设施管理（FM）市场预测及发展建议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2025-2031年中国设施管理（FM）市场预测分析</w:t>
      </w:r>
      <w:r>
        <w:rPr>
          <w:rFonts w:hint="eastAsia"/>
        </w:rPr>
        <w:br/>
      </w:r>
      <w:r>
        <w:rPr>
          <w:rFonts w:hint="eastAsia"/>
        </w:rPr>
        <w:t>　　　　一、中国设施管理（FM）市场前景分析</w:t>
      </w:r>
      <w:r>
        <w:rPr>
          <w:rFonts w:hint="eastAsia"/>
        </w:rPr>
        <w:br/>
      </w:r>
      <w:r>
        <w:rPr>
          <w:rFonts w:hint="eastAsia"/>
        </w:rPr>
        <w:t>　　　　二、中国设施管理（FM）发展趋势预测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2025-2031年中国设施管理（FM）企业发展策略建议</w:t>
      </w:r>
      <w:r>
        <w:rPr>
          <w:rFonts w:hint="eastAsia"/>
        </w:rPr>
        <w:br/>
      </w:r>
      <w:r>
        <w:rPr>
          <w:rFonts w:hint="eastAsia"/>
        </w:rPr>
        <w:t>　　　　一、设施管理（FM）企业融资策略</w:t>
      </w:r>
      <w:r>
        <w:rPr>
          <w:rFonts w:hint="eastAsia"/>
        </w:rPr>
        <w:br/>
      </w:r>
      <w:r>
        <w:rPr>
          <w:rFonts w:hint="eastAsia"/>
        </w:rPr>
        <w:t>　　　　二、设施管理（FM）企业人才策略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2025-2031年中国设施管理（FM）企业营销策略建议</w:t>
      </w:r>
      <w:r>
        <w:rPr>
          <w:rFonts w:hint="eastAsia"/>
        </w:rPr>
        <w:br/>
      </w:r>
      <w:r>
        <w:rPr>
          <w:rFonts w:hint="eastAsia"/>
        </w:rPr>
        <w:t>　　　　一、设施管理（FM）企业定位策略</w:t>
      </w:r>
      <w:r>
        <w:rPr>
          <w:rFonts w:hint="eastAsia"/>
        </w:rPr>
        <w:br/>
      </w:r>
      <w:r>
        <w:rPr>
          <w:rFonts w:hint="eastAsia"/>
        </w:rPr>
        <w:t>　　　　二、设施管理（FM）企业价格策略</w:t>
      </w:r>
      <w:r>
        <w:rPr>
          <w:rFonts w:hint="eastAsia"/>
        </w:rPr>
        <w:br/>
      </w:r>
      <w:r>
        <w:rPr>
          <w:rFonts w:hint="eastAsia"/>
        </w:rPr>
        <w:t>　　　　三、设施管理（FM）企业促销策略</w:t>
      </w:r>
      <w:r>
        <w:rPr>
          <w:rFonts w:hint="eastAsia"/>
        </w:rPr>
        <w:br/>
      </w:r>
      <w:r>
        <w:rPr>
          <w:rFonts w:hint="eastAsia"/>
        </w:rPr>
        <w:t>　　第四节 (中智⋅林)设施管理（FM）行业研究结论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设施管理（FM）行业现状</w:t>
      </w:r>
      <w:r>
        <w:rPr>
          <w:rFonts w:hint="eastAsia"/>
        </w:rPr>
        <w:br/>
      </w:r>
      <w:r>
        <w:rPr>
          <w:rFonts w:hint="eastAsia"/>
        </w:rPr>
        <w:t>　　图表 设施管理（FM）行业产业链调研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2019-2024年设施管理（FM）行业市场容量统计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2019-2024年中国设施管理（FM）行业市场规模情况</w:t>
      </w:r>
      <w:r>
        <w:rPr>
          <w:rFonts w:hint="eastAsia"/>
        </w:rPr>
        <w:br/>
      </w:r>
      <w:r>
        <w:rPr>
          <w:rFonts w:hint="eastAsia"/>
        </w:rPr>
        <w:t>　　图表 设施管理（FM）行业动态</w:t>
      </w:r>
      <w:r>
        <w:rPr>
          <w:rFonts w:hint="eastAsia"/>
        </w:rPr>
        <w:br/>
      </w:r>
      <w:r>
        <w:rPr>
          <w:rFonts w:hint="eastAsia"/>
        </w:rPr>
        <w:t>　　图表 2019-2024年中国设施管理（FM）行业销售收入统计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2019-2024年中国设施管理（FM）行业盈利统计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2019-2024年中国设施管理（FM）行业利润总额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2019-2024年中国设施管理（FM）行业企业数量统计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2019-2024年中国设施管理（FM）行业竞争力分析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2019-2024年中国设施管理（FM）行业盈利能力分析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2019-2024年中国设施管理（FM）行业运营能力分析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2019-2024年中国设施管理（FM）行业偿债能力分析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2019-2024年中国设施管理（FM）行业发展能力分析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2019-2024年中国设施管理（FM）行业经营效益分析</w:t>
      </w:r>
      <w:r>
        <w:rPr>
          <w:rFonts w:hint="eastAsia"/>
        </w:rPr>
        <w:br/>
      </w:r>
      <w:r>
        <w:rPr>
          <w:rFonts w:hint="eastAsia"/>
        </w:rPr>
        <w:t>　　图表 设施管理（FM）行业竞争对手分析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**地区设施管理（FM）市场规模</w:t>
      </w:r>
      <w:r>
        <w:rPr>
          <w:rFonts w:hint="eastAsia"/>
        </w:rPr>
        <w:br/>
      </w:r>
      <w:r>
        <w:rPr>
          <w:rFonts w:hint="eastAsia"/>
        </w:rPr>
        <w:t>　　图表 **地区设施管理（FM）行业市场需求</w:t>
      </w:r>
      <w:r>
        <w:rPr>
          <w:rFonts w:hint="eastAsia"/>
        </w:rPr>
        <w:br/>
      </w:r>
      <w:r>
        <w:rPr>
          <w:rFonts w:hint="eastAsia"/>
        </w:rPr>
        <w:t>　　图表 **地区设施管理（FM）市场调研</w:t>
      </w:r>
      <w:r>
        <w:rPr>
          <w:rFonts w:hint="eastAsia"/>
        </w:rPr>
        <w:br/>
      </w:r>
      <w:r>
        <w:rPr>
          <w:rFonts w:hint="eastAsia"/>
        </w:rPr>
        <w:t>　　图表 **地区设施管理（FM）行业市场需求分析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**地区设施管理（FM）市场规模</w:t>
      </w:r>
      <w:r>
        <w:rPr>
          <w:rFonts w:hint="eastAsia"/>
        </w:rPr>
        <w:br/>
      </w:r>
      <w:r>
        <w:rPr>
          <w:rFonts w:hint="eastAsia"/>
        </w:rPr>
        <w:t>　　图表 **地区设施管理（FM）行业市场需求</w:t>
      </w:r>
      <w:r>
        <w:rPr>
          <w:rFonts w:hint="eastAsia"/>
        </w:rPr>
        <w:br/>
      </w:r>
      <w:r>
        <w:rPr>
          <w:rFonts w:hint="eastAsia"/>
        </w:rPr>
        <w:t>　　图表 **地区设施管理（FM）市场调研</w:t>
      </w:r>
      <w:r>
        <w:rPr>
          <w:rFonts w:hint="eastAsia"/>
        </w:rPr>
        <w:br/>
      </w:r>
      <w:r>
        <w:rPr>
          <w:rFonts w:hint="eastAsia"/>
        </w:rPr>
        <w:t>　　图表 **地区设施管理（FM）行业市场需求分析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设施管理（FM）重点企业（一）基本信息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设施管理（FM）重点企业（一）经营情况分析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设施管理（FM）重点企业（一）盈利能力情况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设施管理（FM）重点企业（一）偿债能力情况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设施管理（FM）重点企业（一）运营能力情况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设施管理（FM）重点企业（一）成长能力情况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设施管理（FM）重点企业（二）基本信息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设施管理（FM）重点企业（二）经营情况分析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设施管理（FM）重点企业（二）盈利能力情况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设施管理（FM）重点企业（二）偿债能力情况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设施管理（FM）重点企业（二）运营能力情况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设施管理（FM）重点企业（二）成长能力情况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2025-2031年中国设施管理（FM）行业信息化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2025-2031年中国设施管理（FM）行业市场容量预测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2025-2031年中国设施管理（FM）行业市场规模预测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2025-2031年中国设施管理（FM）行业风险分析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2025-2031年中国设施管理（FM）市场前景分析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2025-2031年中国设施管理（FM）行业发展趋势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bb742ef9749f8" w:history="1">
        <w:r>
          <w:rPr>
            <w:rStyle w:val="Hyperlink"/>
          </w:rPr>
          <w:t>2025-2031年中国设施管理（FM）行业市场调研与前景趋势分析报告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bb742ef9749f8" w:history="1">
        <w:r>
          <w:rPr>
            <w:rStyle w:val="Hyperlink"/>
          </w:rPr>
          <w:t>https://www.20087.com/0/21/SheShiGuanLi-FM-HangYeFaZhanQianJing.html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热点：智能广播控制系统、设施管理fm、fm是什么岗位、设施管理fm培训、设施管理是干什么的、设施管理体系、设施设备安全管理制度、设施管理的内容、物业设备设施维护与管理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6e1e629554c57" w:history="1">
      <w:r>
        <w:rPr>
          <w:rStyle w:val="Hyperlink"/>
        </w:rPr>
        <w:t>2025-2031年中国设施管理（FM）行业市场调研与前景趋势分析报告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eShiGuanLi-FM-HangYeFaZhanQianJing.html" TargetMode="External" Id="R257bb742ef97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eShiGuanLi-FM-HangYeFaZhanQianJing.html" TargetMode="External" Id="R0ee6e1e62955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2025-10-03T00:18:04Z</dcterms:created>
  <dcterms:modified xsi:type="dcterms:W3CDTF">2025-10-03T01:18:04Z</dcterms:modified>
  <dc:subject>2025-2031年中国设施管理（FM）行业市场调研与前景趋势分析报告</dc:subject>
  <dc:title>2025-2031年中国设施管理（FM）行业市场调研与前景趋势分析报告</dc:title>
  <cp:keywords>2025-2031年中国设施管理（FM）行业市场调研与前景趋势分析报告</cp:keywords>
  <dc:description>2025-2031年中国设施管理（FM）行业市场调研与前景趋势分析报告</dc:description>
</cp:coreProperties>
</file>