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b8e58a9184a5b" w:history="1">
              <w:r>
                <w:rPr>
                  <w:rStyle w:val="Hyperlink"/>
                </w:rPr>
                <w:t>2024-2030年中国车载储氢罐市场调查研究与前景趋势报告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b8e58a9184a5b" w:history="1">
              <w:r>
                <w:rPr>
                  <w:rStyle w:val="Hyperlink"/>
                </w:rPr>
                <w:t>2024-2030年中国车载储氢罐市场调查研究与前景趋势报告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9b8e58a9184a5b" w:history="1">
                <w:r>
                  <w:rPr>
                    <w:rStyle w:val="Hyperlink"/>
                  </w:rPr>
                  <w:t>https://www.20087.com/0/31/CheZaiChuQingGuanShiChangQianJing.html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储氢罐是氢燃料电池汽车中的核心部件之一，用于储存高压氢气。随着氢燃料电池汽车技术的发展和商业化进程的加速，对车载储氢罐的需求日益增长。目前市场上的车载储氢罐主要有三种类型：钢制储氢罐、复合材料储氢罐和低温液态储氢罐。其中，复合材料储氢罐因其轻量化、高存储密度的优势而受到广泛青睐。</w:t>
      </w:r>
      <w:r>
        <w:rPr>
          <w:rFonts w:hint="eastAsia"/>
        </w:rPr>
        <w:br/>
      </w:r>
      <w:r>
        <w:rPr>
          <w:rFonts w:hint="eastAsia"/>
        </w:rPr>
        <w:t>　　未来，随着氢能源汽车市场的进一步扩大，车载储氢罐的技术将不断发展。在材料方面，复合材料储氢罐将更加注重提高其强度和安全性，以确保长期使用的可靠性。在储氢技术方面，将探索新的储氢方式，如固态储氢和金属氢化物储氢，以提高储氢密度和降低储氢压力。此外，随着氢燃料加注站网络的不断完善，车载储氢罐的设计也将更加标准化和模块化，以适应不同车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b8e58a9184a5b" w:history="1">
        <w:r>
          <w:rPr>
            <w:rStyle w:val="Hyperlink"/>
          </w:rPr>
          <w:t>2024-2030年中国车载储氢罐市场调查研究与前景趋势报告</w:t>
        </w:r>
      </w:hyperlink>
      <w:r>
        <w:rPr>
          <w:rFonts w:hint="eastAsia"/>
        </w:rPr>
        <w:t>》依据国家统计局、发改委及车载储氢罐相关协会等的数据资料，深入研究了车载储氢罐行业的现状，包括车载储氢罐市场需求、市场规模及产业链状况。车载储氢罐报告分析了车载储氢罐的价格波动、各细分市场的动态，以及重点企业的经营状况。同时，报告对车载储氢罐市场前景及发展趋势进行了科学预测，揭示了潜在的市场需求和投资机会，也指出了车载储氢罐行业内可能的风险。此外，车载储氢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车载储氢罐行业概述</w:t>
      </w:r>
      <w:r>
        <w:rPr>
          <w:rFonts w:hint="eastAsia"/>
        </w:rPr>
        <w:br/>
      </w:r>
      <w:r>
        <w:rPr>
          <w:rFonts w:hint="eastAsia"/>
        </w:rPr>
        <w:t>　　第一节 车载储氢罐定义与分类</w:t>
      </w:r>
      <w:r>
        <w:rPr>
          <w:rFonts w:hint="eastAsia"/>
        </w:rPr>
        <w:br/>
      </w:r>
      <w:r>
        <w:rPr>
          <w:rFonts w:hint="eastAsia"/>
        </w:rPr>
        <w:t>　　第二节 车载储氢罐应用领域</w:t>
      </w:r>
      <w:r>
        <w:rPr>
          <w:rFonts w:hint="eastAsia"/>
        </w:rPr>
        <w:br/>
      </w:r>
      <w:r>
        <w:rPr>
          <w:rFonts w:hint="eastAsia"/>
        </w:rPr>
        <w:t>　　第三节 车载储氢罐行业经济指标分析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车载储氢罐产业链及经营模式分析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三、车载储氢罐销售模式及销售渠道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全球车载储氢罐市场发展综述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2019-2023年全球车载储氢罐市场规模与趋势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主要国家与地区车载储氢罐市场分析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2024-2030年全球车载储氢罐行业发展趋势与前景预测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中国车载储氢罐行业市场分析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2023-2024年车载储氢罐产能与投资动态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一、国内车载储氢罐产能及利用情况</w:t>
      </w:r>
      <w:r>
        <w:rPr>
          <w:rFonts w:hint="eastAsia"/>
        </w:rPr>
        <w:br/>
      </w:r>
      <w:r>
        <w:rPr>
          <w:rFonts w:hint="eastAsia"/>
        </w:rPr>
        <w:t>　　　　二、车载储氢罐产能扩张与投资动态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2024-2030年车载储氢罐行业产量统计与趋势预测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一、2019-2023年车载储氢罐行业产量数据统计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1、2019-2023年车载储氢罐产量及增长趋势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2、2019-2023年车载储氢罐细分产品产量及份额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二、影响车载储氢罐产量的关键因素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三、2024-2030年车载储氢罐产量预测</w:t>
      </w:r>
      <w:r>
        <w:rPr>
          <w:rFonts w:hint="eastAsia"/>
        </w:rPr>
        <w:br/>
      </w:r>
      <w:r>
        <w:rPr>
          <w:rFonts w:hint="eastAsia"/>
        </w:rPr>
        <w:t>　　第三节 2024-2030年车载储氢罐市场需求与销售分析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一、2023-2024年车载储氢罐行业需求现状</w:t>
      </w:r>
      <w:r>
        <w:rPr>
          <w:rFonts w:hint="eastAsia"/>
        </w:rPr>
        <w:br/>
      </w:r>
      <w:r>
        <w:rPr>
          <w:rFonts w:hint="eastAsia"/>
        </w:rPr>
        <w:t>　　　　二、车载储氢罐客户群体与需求特点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三、2019-2023年车载储氢罐行业销售规模分析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四、2024-2030年车载储氢罐市场增长潜力与规模预测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中国车载储氢罐细分市场与下游应用领域分析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车载储氢罐细分市场分析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一、2023-2024年车载储氢罐主要细分产品市场现状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车载储氢罐下游应用与客户群体分析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一、2023-2024年车载储氢罐各应用领域市场现状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2023-2024年中国车载储氢罐技术发展研究</w:t>
      </w:r>
      <w:r>
        <w:rPr>
          <w:rFonts w:hint="eastAsia"/>
        </w:rPr>
        <w:br/>
      </w:r>
      <w:r>
        <w:rPr>
          <w:rFonts w:hint="eastAsia"/>
        </w:rPr>
        <w:t>　　第一节 当前车载储氢罐技术发展现状</w:t>
      </w:r>
      <w:r>
        <w:rPr>
          <w:rFonts w:hint="eastAsia"/>
        </w:rPr>
        <w:br/>
      </w:r>
      <w:r>
        <w:rPr>
          <w:rFonts w:hint="eastAsia"/>
        </w:rPr>
        <w:t>　　第二节 国内外车载储氢罐技术差异与原因</w:t>
      </w:r>
      <w:r>
        <w:rPr>
          <w:rFonts w:hint="eastAsia"/>
        </w:rPr>
        <w:br/>
      </w:r>
      <w:r>
        <w:rPr>
          <w:rFonts w:hint="eastAsia"/>
        </w:rPr>
        <w:t>　　第三节 车载储氢罐技术创新与发展趋势预测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技术进步对车载储氢罐行业的影响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车载储氢罐价格机制与竞争策略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一、2019-2023年车载储氢罐市场价格走势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车载储氢罐定价策略与方法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2024-2030年车载储氢罐价格竞争态势与趋势预测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中国车载储氢罐行业重点区域市场研究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2023-2024年重点区域车载储氢罐市场发展概况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二、2019-2023年车载储氢罐市场需求规模情况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三、2024-2030年车载储氢罐行业发展潜力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二、2019-2023年车载储氢罐市场需求规模情况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三、2024-2030年车载储氢罐行业发展潜力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二、2019-2023年车载储氢罐市场需求规模情况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三、2024-2030年车载储氢罐行业发展潜力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二、2019-2023年车载储氢罐市场需求规模情况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三、2024-2030年车载储氢罐行业发展潜力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二、2019-2023年车载储氢罐市场需求规模情况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三、2024-2030年车载储氢罐行业发展潜力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2019-2023年中国车载储氢罐行业进出口情况分析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车载储氢罐行业进口情况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一、2019-2023年车载储氢罐进口规模及增长情况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二、车载储氢罐主要进口来源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车载储氢罐行业出口情况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一、2019-2023年车载储氢罐出口规模及增长情况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二、车载储氢罐主要出口目的地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2019-2023年中国车载储氢罐行业总体发展与财务状况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2019-2023年中国车载储氢罐行业规模情况</w:t>
      </w:r>
      <w:r>
        <w:rPr>
          <w:rFonts w:hint="eastAsia"/>
        </w:rPr>
        <w:br/>
      </w:r>
      <w:r>
        <w:rPr>
          <w:rFonts w:hint="eastAsia"/>
        </w:rPr>
        <w:t>　　　　一、车载储氢罐行业企业数量规模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二、车载储氢罐行业从业人员规模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三、车载储氢罐行业市场敏感性分析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2019-2023年中国车载储氢罐行业财务能力分析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一、车载储氢罐行业盈利能力</w:t>
      </w:r>
      <w:r>
        <w:rPr>
          <w:rFonts w:hint="eastAsia"/>
        </w:rPr>
        <w:br/>
      </w:r>
      <w:r>
        <w:rPr>
          <w:rFonts w:hint="eastAsia"/>
        </w:rPr>
        <w:t>　　　　二、车载储氢罐行业偿债能力</w:t>
      </w:r>
      <w:r>
        <w:rPr>
          <w:rFonts w:hint="eastAsia"/>
        </w:rPr>
        <w:br/>
      </w:r>
      <w:r>
        <w:rPr>
          <w:rFonts w:hint="eastAsia"/>
        </w:rPr>
        <w:t>　　　　三、车载储氢罐行业营运能力</w:t>
      </w:r>
      <w:r>
        <w:rPr>
          <w:rFonts w:hint="eastAsia"/>
        </w:rPr>
        <w:br/>
      </w:r>
      <w:r>
        <w:rPr>
          <w:rFonts w:hint="eastAsia"/>
        </w:rPr>
        <w:t>　　　　四、车载储氢罐行业发展能力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车载储氢罐行业重点企业调研分析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二、企业车载储氢罐业务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二、企业车载储氢罐业务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二、企业车载储氢罐业务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二、企业车载储氢罐业务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二、企业车载储氢罐业务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二、企业车载储氢罐业务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中国车载储氢罐行业竞争格局分析</w:t>
      </w:r>
      <w:r>
        <w:rPr>
          <w:rFonts w:hint="eastAsia"/>
        </w:rPr>
        <w:br/>
      </w:r>
      <w:r>
        <w:rPr>
          <w:rFonts w:hint="eastAsia"/>
        </w:rPr>
        <w:t>　　第一节 车载储氢罐行业竞争格局总览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2023-2024年车载储氢罐行业竞争力分析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2019-2023年车载储氢罐行业企业并购活动分析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2023-2024年车载储氢罐行业会展与招投标活动分析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一、车载储氢罐行业会展活动及其市场影响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2024年中国车载储氢罐企业发展企业发展策略与建议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车载储氢罐销售模式与渠道策略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车载储氢罐品牌与市场推广策略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车载储氢罐研发投入与技术创新能力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车载储氢罐合作联盟与资源整合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中国车载储氢罐行业风险与对策</w:t>
      </w:r>
      <w:r>
        <w:rPr>
          <w:rFonts w:hint="eastAsia"/>
        </w:rPr>
        <w:br/>
      </w:r>
      <w:r>
        <w:rPr>
          <w:rFonts w:hint="eastAsia"/>
        </w:rPr>
        <w:t>　　第一节 车载储氢罐行业SWOT分析</w:t>
      </w:r>
      <w:r>
        <w:rPr>
          <w:rFonts w:hint="eastAsia"/>
        </w:rPr>
        <w:br/>
      </w:r>
      <w:r>
        <w:rPr>
          <w:rFonts w:hint="eastAsia"/>
        </w:rPr>
        <w:t>　　　　一、车载储氢罐行业优势</w:t>
      </w:r>
      <w:r>
        <w:rPr>
          <w:rFonts w:hint="eastAsia"/>
        </w:rPr>
        <w:br/>
      </w:r>
      <w:r>
        <w:rPr>
          <w:rFonts w:hint="eastAsia"/>
        </w:rPr>
        <w:t>　　　　二、车载储氢罐行业劣势</w:t>
      </w:r>
      <w:r>
        <w:rPr>
          <w:rFonts w:hint="eastAsia"/>
        </w:rPr>
        <w:br/>
      </w:r>
      <w:r>
        <w:rPr>
          <w:rFonts w:hint="eastAsia"/>
        </w:rPr>
        <w:t>　　　　三、车载储氢罐市场机会</w:t>
      </w:r>
      <w:r>
        <w:rPr>
          <w:rFonts w:hint="eastAsia"/>
        </w:rPr>
        <w:br/>
      </w:r>
      <w:r>
        <w:rPr>
          <w:rFonts w:hint="eastAsia"/>
        </w:rPr>
        <w:t>　　　　四、车载储氢罐市场威胁</w:t>
      </w:r>
      <w:r>
        <w:rPr>
          <w:rFonts w:hint="eastAsia"/>
        </w:rPr>
        <w:br/>
      </w:r>
      <w:r>
        <w:rPr>
          <w:rFonts w:hint="eastAsia"/>
        </w:rPr>
        <w:t>　　第二节 车载储氢罐行业风险及对策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2024-2030年中国车载储氢罐行业前景与发展趋势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2023-2024年车载储氢罐行业发展环境分析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一、车载储氢罐行业主管部门与监管体制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二、车载储氢罐行业主要法律法规及政策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三、车载储氢罐行业标准与质量监管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2024-2030年车载储氢罐行业发展趋势与方向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2024-2030年车载储氢罐行业发展潜力与机遇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车载储氢罐行业研究结论与建议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(中智~林)车载储氢罐行业发展建议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车载储氢罐行业历程</w:t>
      </w:r>
      <w:r>
        <w:rPr>
          <w:rFonts w:hint="eastAsia"/>
        </w:rPr>
        <w:br/>
      </w:r>
      <w:r>
        <w:rPr>
          <w:rFonts w:hint="eastAsia"/>
        </w:rPr>
        <w:t>　　图表 车载储氢罐行业生命周期</w:t>
      </w:r>
      <w:r>
        <w:rPr>
          <w:rFonts w:hint="eastAsia"/>
        </w:rPr>
        <w:br/>
      </w:r>
      <w:r>
        <w:rPr>
          <w:rFonts w:hint="eastAsia"/>
        </w:rPr>
        <w:t>　　图表 车载储氢罐行业产业链分析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2019-2023年中国车载储氢罐行业市场规模及增长情况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2019-2023年车载储氢罐行业市场容量分析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2019-2023年中国车载储氢罐行业产能统计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2019-2023年中国车载储氢罐行业产量及增长趋势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2019-2023年中国车载储氢罐市场需求量及增速统计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2023年中国车载储氢罐行业需求领域分布格局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2019-2023年中国车载储氢罐行业销售收入分析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2019-2023年中国车载储氢罐行业盈利情况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2019-2023年中国车载储氢罐行业利润总额统计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2019-2023年中国车载储氢罐进口数量分析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2019-2023年中国车载储氢罐进口金额分析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2019-2023年中国车载储氢罐出口数量分析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2019-2023年中国车载储氢罐出口金额分析</w:t>
      </w:r>
      <w:r>
        <w:rPr>
          <w:rFonts w:hint="eastAsia"/>
        </w:rPr>
        <w:br/>
      </w:r>
      <w:r>
        <w:rPr>
          <w:rFonts w:hint="eastAsia"/>
        </w:rPr>
        <w:t>　　图表 2023年中国车载储氢罐进口国家及地区分析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2023年中国车载储氢罐出口国家及地区分析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2019-2023年中国车载储氢罐行业企业数量情况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2019-2023年中国车载储氢罐行业企业平均规模情况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**地区车载储氢罐市场规模及增长情况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**地区车载储氢罐行业市场需求情况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**地区车载储氢罐市场规模及增长情况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**地区车载储氢罐行业市场需求情况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**地区车载储氢罐市场规模及增长情况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**地区车载储氢罐行业市场需求情况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**地区车载储氢罐市场规模及增长情况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**地区车载储氢罐行业市场需求情况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车载储氢罐重点企业（一）基本信息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车载储氢罐重点企业（一）经营情况分析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车载储氢罐重点企业（一）主要经济指标情况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车载储氢罐重点企业（一）盈利能力情况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车载储氢罐重点企业（一）偿债能力情况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车载储氢罐重点企业（一）运营能力情况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车载储氢罐重点企业（一）成长能力情况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车载储氢罐重点企业（二）基本信息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车载储氢罐重点企业（二）经营情况分析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车载储氢罐重点企业（二）主要经济指标情况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车载储氢罐重点企业（二）盈利能力情况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车载储氢罐重点企业（二）偿债能力情况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车载储氢罐重点企业（二）运营能力情况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车载储氢罐重点企业（二）成长能力情况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车载储氢罐重点企业（三）基本信息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车载储氢罐重点企业（三）经营情况分析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车载储氢罐重点企业（三）主要经济指标情况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车载储氢罐重点企业（三）盈利能力情况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车载储氢罐重点企业（三）偿债能力情况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车载储氢罐重点企业（三）运营能力情况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车载储氢罐重点企业（三）成长能力情况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2024-2030年中国车载储氢罐行业产能预测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2024-2030年中国车载储氢罐行业产量预测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2024-2030年中国车载储氢罐市场需求量预测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2024-2030年中国车载储氢罐行业供需平衡预测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2024-2030年中国车载储氢罐行业市场容量预测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2024-2030年中国车载储氢罐行业市场规模预测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2024年中国车载储氢罐市场前景分析</w:t>
      </w:r>
      <w:r>
        <w:rPr>
          <w:rFonts w:hint="eastAsia"/>
        </w:rPr>
        <w:br/>
      </w:r>
      <w:r>
        <w:rPr>
          <w:rFonts w:hint="eastAsia"/>
        </w:rPr>
        <w:t>　　图表 2024年中国车载储氢罐发展趋势预测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b8e58a9184a5b" w:history="1">
        <w:r>
          <w:rPr>
            <w:rStyle w:val="Hyperlink"/>
          </w:rPr>
          <w:t>2024-2030年中国车载储氢罐市场调查研究与前景趋势报告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9b8e58a9184a5b" w:history="1">
        <w:r>
          <w:rPr>
            <w:rStyle w:val="Hyperlink"/>
          </w:rPr>
          <w:t>https://www.20087.com/0/31/CheZaiChuQingGuanShiChangQianJing.html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f7a38c0274d19" w:history="1">
      <w:r>
        <w:rPr>
          <w:rStyle w:val="Hyperlink"/>
        </w:rPr>
        <w:t>2024-2030年中国车载储氢罐市场调查研究与前景趋势报告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CheZaiChuQingGuanShiChangQianJing.html" TargetMode="External" Id="R909b8e58a918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CheZaiChuQingGuanShiChangQianJing.html" TargetMode="External" Id="R2a1f7a38c027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2024-09-03T05:04:35Z</dcterms:created>
  <dcterms:modified xsi:type="dcterms:W3CDTF">2024-09-03T06:04:35Z</dcterms:modified>
  <dc:subject>2024-2030年中国车载储氢罐市场调查研究与前景趋势报告</dc:subject>
  <dc:title>2024-2030年中国车载储氢罐市场调查研究与前景趋势报告</dc:title>
  <cp:keywords>2024-2030年中国车载储氢罐市场调查研究与前景趋势报告</cp:keywords>
  <dc:description>2024-2030年中国车载储氢罐市场调查研究与前景趋势报告</dc:description>
</cp:coreProperties>
</file>