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f5a8089414d7c" w:history="1">
              <w:r>
                <w:rPr>
                  <w:rStyle w:val="Hyperlink"/>
                </w:rPr>
                <w:t>2024-2030年中国适老储物柜行业分析与市场前景预测报告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f5a8089414d7c" w:history="1">
              <w:r>
                <w:rPr>
                  <w:rStyle w:val="Hyperlink"/>
                </w:rPr>
                <w:t>2024-2030年中国适老储物柜行业分析与市场前景预测报告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f5a8089414d7c" w:history="1">
                <w:r>
                  <w:rPr>
                    <w:rStyle w:val="Hyperlink"/>
                  </w:rPr>
                  <w:t>https://www.20087.com/0/61/ShiLaoChuWuJuDeQianJing.html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储物柜是一种专为老年人设计的储物家具，旨在提高老年人的日常生活便利性和安全性。近年来，随着人口老龄化的加剧和社会对老年人关怀意识的提升，适老储物柜市场逐渐受到重视。这类储物柜的设计充分考虑了老年人的使用习惯和身体条件，如较低的高度便于取放物品、柔和的开闭力度避免意外伤害等。市场上，适老储物柜的种类和功能日益多样化，既有简约实用的基础款，也有配备智能锁、照明等附加功能的高端产品。随着技术的进步，这些储物柜的设计更加人性化，使用更加便捷。</w:t>
      </w:r>
      <w:r>
        <w:rPr>
          <w:rFonts w:hint="eastAsia"/>
        </w:rPr>
        <w:br/>
      </w:r>
      <w:r>
        <w:rPr>
          <w:rFonts w:hint="eastAsia"/>
        </w:rPr>
        <w:t>　　未来，适老储物柜的发展可概况为以下几个方面：一是随着智能家居技术的应用，适老储物柜将更加智能化，如集成智能锁、语音控制等，提高使用便捷性和安全性；二是随着材料科学的进步，适老储物柜将采用更多环保材料和耐用材料，提高产品的环保性能和使用寿命；三是随着设计美学的发展，适老储物柜将更加注重美观性和个性化设计，以满足不同用户的审美需求；四是随着老年人生活质量的提高，适老储物柜将更加注重细节设计，如无障碍设计、易于清洁等，提高老年人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f5a8089414d7c" w:history="1">
        <w:r>
          <w:rPr>
            <w:rStyle w:val="Hyperlink"/>
          </w:rPr>
          <w:t>2024-2030年中国适老储物柜行业分析与市场前景预测报告</w:t>
        </w:r>
      </w:hyperlink>
      <w:r>
        <w:rPr>
          <w:rFonts w:hint="eastAsia"/>
        </w:rPr>
        <w:t>》是适老储物柜项目研究团队依托多年行业监测经验，结合我国适老储物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适老储物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适老储物柜行业概述</w:t>
      </w:r>
      <w:r>
        <w:rPr>
          <w:rFonts w:hint="eastAsia"/>
        </w:rPr>
        <w:br/>
      </w:r>
      <w:r>
        <w:rPr>
          <w:rFonts w:hint="eastAsia"/>
        </w:rPr>
        <w:t>　　第一节 适老储物柜定义与分类</w:t>
      </w:r>
      <w:r>
        <w:rPr>
          <w:rFonts w:hint="eastAsia"/>
        </w:rPr>
        <w:br/>
      </w:r>
      <w:r>
        <w:rPr>
          <w:rFonts w:hint="eastAsia"/>
        </w:rPr>
        <w:t>　　第二节 适老储物柜应用领域</w:t>
      </w:r>
      <w:r>
        <w:rPr>
          <w:rFonts w:hint="eastAsia"/>
        </w:rPr>
        <w:br/>
      </w:r>
      <w:r>
        <w:rPr>
          <w:rFonts w:hint="eastAsia"/>
        </w:rPr>
        <w:t>　　第三节 适老储物柜行业经济指标分析</w:t>
      </w:r>
      <w:r>
        <w:rPr>
          <w:rFonts w:hint="eastAsia"/>
        </w:rPr>
        <w:br/>
      </w:r>
      <w:r>
        <w:rPr>
          <w:rFonts w:hint="eastAsia"/>
        </w:rPr>
        <w:t>　　　　一、适老储物柜行业赢利性评估</w:t>
      </w:r>
      <w:r>
        <w:rPr>
          <w:rFonts w:hint="eastAsia"/>
        </w:rPr>
        <w:br/>
      </w:r>
      <w:r>
        <w:rPr>
          <w:rFonts w:hint="eastAsia"/>
        </w:rPr>
        <w:t>　　　　二、适老储物柜行业成长速度分析</w:t>
      </w:r>
      <w:r>
        <w:rPr>
          <w:rFonts w:hint="eastAsia"/>
        </w:rPr>
        <w:br/>
      </w:r>
      <w:r>
        <w:rPr>
          <w:rFonts w:hint="eastAsia"/>
        </w:rPr>
        <w:t>　　　　三、适老储物柜附加值提升空间探讨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四、适老储物柜行业进入壁垒分析</w:t>
      </w:r>
      <w:r>
        <w:rPr>
          <w:rFonts w:hint="eastAsia"/>
        </w:rPr>
        <w:br/>
      </w:r>
      <w:r>
        <w:rPr>
          <w:rFonts w:hint="eastAsia"/>
        </w:rPr>
        <w:t>　　　　五、适老储物柜行业风险性评估</w:t>
      </w:r>
      <w:r>
        <w:rPr>
          <w:rFonts w:hint="eastAsia"/>
        </w:rPr>
        <w:br/>
      </w:r>
      <w:r>
        <w:rPr>
          <w:rFonts w:hint="eastAsia"/>
        </w:rPr>
        <w:t>　　　　六、适老储物柜行业周期性分析</w:t>
      </w:r>
      <w:r>
        <w:rPr>
          <w:rFonts w:hint="eastAsia"/>
        </w:rPr>
        <w:br/>
      </w:r>
      <w:r>
        <w:rPr>
          <w:rFonts w:hint="eastAsia"/>
        </w:rPr>
        <w:t>　　　　七、适老储物柜行业竞争程度指标</w:t>
      </w:r>
      <w:r>
        <w:rPr>
          <w:rFonts w:hint="eastAsia"/>
        </w:rPr>
        <w:br/>
      </w:r>
      <w:r>
        <w:rPr>
          <w:rFonts w:hint="eastAsia"/>
        </w:rPr>
        <w:t>　　　　八、适老储物柜行业成熟度综合分析</w:t>
      </w:r>
      <w:r>
        <w:rPr>
          <w:rFonts w:hint="eastAsia"/>
        </w:rPr>
        <w:br/>
      </w:r>
      <w:r>
        <w:rPr>
          <w:rFonts w:hint="eastAsia"/>
        </w:rPr>
        <w:t>　　第四节 适老储物柜产业链及经营模式分析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三、适老储物柜销售模式与渠道策略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全球适老储物柜市场发展分析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2023-2024年全球适老储物柜行业发展分析</w:t>
      </w:r>
      <w:r>
        <w:rPr>
          <w:rFonts w:hint="eastAsia"/>
        </w:rPr>
        <w:br/>
      </w:r>
      <w:r>
        <w:rPr>
          <w:rFonts w:hint="eastAsia"/>
        </w:rPr>
        <w:t>　　　　一、全球适老储物柜行业市场规模与趋势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二、全球适老储物柜行业发展特点</w:t>
      </w:r>
      <w:r>
        <w:rPr>
          <w:rFonts w:hint="eastAsia"/>
        </w:rPr>
        <w:br/>
      </w:r>
      <w:r>
        <w:rPr>
          <w:rFonts w:hint="eastAsia"/>
        </w:rPr>
        <w:t>　　　　三、全球适老储物柜行业竞争格局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主要国家与地区适老储物柜市场分析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2024-2030年全球适老储物柜行业发展趋势与前景预测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一、适老储物柜技术发展趋势</w:t>
      </w:r>
      <w:r>
        <w:rPr>
          <w:rFonts w:hint="eastAsia"/>
        </w:rPr>
        <w:br/>
      </w:r>
      <w:r>
        <w:rPr>
          <w:rFonts w:hint="eastAsia"/>
        </w:rPr>
        <w:t>　　　　二、适老储物柜行业发展趋势</w:t>
      </w:r>
      <w:r>
        <w:rPr>
          <w:rFonts w:hint="eastAsia"/>
        </w:rPr>
        <w:br/>
      </w:r>
      <w:r>
        <w:rPr>
          <w:rFonts w:hint="eastAsia"/>
        </w:rPr>
        <w:t>　　　　三、适老储物柜行业发展潜力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中国适老储物柜行业市场分析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2023-2024年适老储物柜产能与投资动态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一、国内适老储物柜产能现状与利用效率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二、适老储物柜产能扩张与投资动态分析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2024-2030年适老储物柜行业产量统计与趋势预测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一、2019-2024年适老储物柜行业数据与增长趋势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1、2019-2024年适老储物柜产量及增长趋势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2、2019-2024年适老储物柜细分产品产量及份额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二、适老储物柜产量影响因素分析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三、2024-2030年适老储物柜产量预测</w:t>
      </w:r>
      <w:r>
        <w:rPr>
          <w:rFonts w:hint="eastAsia"/>
        </w:rPr>
        <w:br/>
      </w:r>
      <w:r>
        <w:rPr>
          <w:rFonts w:hint="eastAsia"/>
        </w:rPr>
        <w:t>　　第三节 2024-2030年适老储物柜市场需求与销售分析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一、2023-2024年适老储物柜行业需求现状</w:t>
      </w:r>
      <w:r>
        <w:rPr>
          <w:rFonts w:hint="eastAsia"/>
        </w:rPr>
        <w:br/>
      </w:r>
      <w:r>
        <w:rPr>
          <w:rFonts w:hint="eastAsia"/>
        </w:rPr>
        <w:t>　　　　二、适老储物柜客户群体与需求特点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三、2019-2024年适老储物柜行业销售规模分析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四、2024-2030年适老储物柜市场增长潜力与规模预测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中国适老储物柜细分市场分析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一、2023-2024年适老储物柜主要细分产品市场现状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2023-2024年中国适老储物柜技术发展研究</w:t>
      </w:r>
      <w:r>
        <w:rPr>
          <w:rFonts w:hint="eastAsia"/>
        </w:rPr>
        <w:br/>
      </w:r>
      <w:r>
        <w:rPr>
          <w:rFonts w:hint="eastAsia"/>
        </w:rPr>
        <w:t>　　第一节 当前适老储物柜技术发展现状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适老储物柜技术未来发展趋势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适老储物柜价格机制与竞争策略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一、2019-2024年适老储物柜市场价格走势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适老储物柜定价策略与方法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2024-2030年适老储物柜价格竞争态势与趋势预测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中国适老储物柜行业重点区域市场研究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2023-2024年重点区域适老储物柜市场发展概况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三、2024-2030年适老储物柜行业发展潜力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三、2024-2030年适老储物柜行业发展潜力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三、2024-2030年适老储物柜行业发展潜力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三、2024-2030年适老储物柜行业发展潜力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二、2019-2024年适老储物柜市场需求规模情况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三、2024-2030年适老储物柜行业发展潜力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2019-2024年中国适老储物柜行业进出口情况分析</w:t>
      </w:r>
      <w:r>
        <w:rPr>
          <w:rFonts w:hint="eastAsia"/>
        </w:rPr>
        <w:br/>
      </w:r>
      <w:r>
        <w:rPr>
          <w:rFonts w:hint="eastAsia"/>
        </w:rPr>
        <w:t>　　第一节 适老储物柜行业进口规模与来源分析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一、2019-2024年适老储物柜进口规模分析</w:t>
      </w:r>
      <w:r>
        <w:rPr>
          <w:rFonts w:hint="eastAsia"/>
        </w:rPr>
        <w:br/>
      </w:r>
      <w:r>
        <w:rPr>
          <w:rFonts w:hint="eastAsia"/>
        </w:rPr>
        <w:t>　　　　二、适老储物柜主要进口来源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适老储物柜行业出口规模与目的地分析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一、2019-2024年适老储物柜出口规模分析</w:t>
      </w:r>
      <w:r>
        <w:rPr>
          <w:rFonts w:hint="eastAsia"/>
        </w:rPr>
        <w:br/>
      </w:r>
      <w:r>
        <w:rPr>
          <w:rFonts w:hint="eastAsia"/>
        </w:rPr>
        <w:t>　　　　二、适老储物柜主要出口目的地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2019-2024年中国适老储物柜总体规模与财务指标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中国适老储物柜行业总体规模分析</w:t>
      </w:r>
      <w:r>
        <w:rPr>
          <w:rFonts w:hint="eastAsia"/>
        </w:rPr>
        <w:br/>
      </w:r>
      <w:r>
        <w:rPr>
          <w:rFonts w:hint="eastAsia"/>
        </w:rPr>
        <w:t>　　　　一、适老储物柜企业数量与结构</w:t>
      </w:r>
      <w:r>
        <w:rPr>
          <w:rFonts w:hint="eastAsia"/>
        </w:rPr>
        <w:br/>
      </w:r>
      <w:r>
        <w:rPr>
          <w:rFonts w:hint="eastAsia"/>
        </w:rPr>
        <w:t>　　　　二、适老储物柜从业人员规模</w:t>
      </w:r>
      <w:r>
        <w:rPr>
          <w:rFonts w:hint="eastAsia"/>
        </w:rPr>
        <w:br/>
      </w:r>
      <w:r>
        <w:rPr>
          <w:rFonts w:hint="eastAsia"/>
        </w:rPr>
        <w:t>　　　　三、适老储物柜行业资产状况</w:t>
      </w:r>
      <w:r>
        <w:rPr>
          <w:rFonts w:hint="eastAsia"/>
        </w:rPr>
        <w:br/>
      </w:r>
      <w:r>
        <w:rPr>
          <w:rFonts w:hint="eastAsia"/>
        </w:rPr>
        <w:t>　　第二节 中国适老储物柜行业财务指标总体分析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适老储物柜行业重点企业经营状况分析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适老储物柜重点企业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适老储物柜领先企业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适老储物柜标杆企业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适老储物柜代表企业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适老储物柜龙头企业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适老储物柜重点企业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中国适老储物柜行业竞争格局分析</w:t>
      </w:r>
      <w:r>
        <w:rPr>
          <w:rFonts w:hint="eastAsia"/>
        </w:rPr>
        <w:br/>
      </w:r>
      <w:r>
        <w:rPr>
          <w:rFonts w:hint="eastAsia"/>
        </w:rPr>
        <w:t>　　第一节 适老储物柜行业竞争格局总览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2023-2024年适老储物柜行业竞争力分析</w:t>
      </w:r>
      <w:r>
        <w:rPr>
          <w:rFonts w:hint="eastAsia"/>
        </w:rPr>
        <w:br/>
      </w:r>
      <w:r>
        <w:rPr>
          <w:rFonts w:hint="eastAsia"/>
        </w:rPr>
        <w:t>　　　　一、适老储物柜供应商议价能力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四、适老储物柜替代品威胁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2019-2024年适老储物柜行业企业并购活动分析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2023-2024年适老储物柜行业会展与招投标活动分析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一、适老储物柜行业会展活动及其市场影响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2024年中国适老储物柜企业发展策略分析</w:t>
      </w:r>
      <w:r>
        <w:rPr>
          <w:rFonts w:hint="eastAsia"/>
        </w:rPr>
        <w:br/>
      </w:r>
      <w:r>
        <w:rPr>
          <w:rFonts w:hint="eastAsia"/>
        </w:rPr>
        <w:t>　　第一节 适老储物柜市场策略分析</w:t>
      </w:r>
      <w:r>
        <w:rPr>
          <w:rFonts w:hint="eastAsia"/>
        </w:rPr>
        <w:br/>
      </w:r>
      <w:r>
        <w:rPr>
          <w:rFonts w:hint="eastAsia"/>
        </w:rPr>
        <w:t>　　　　一、适老储物柜市场定位与拓展策略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二、适老储物柜市场细分与目标客户</w:t>
      </w:r>
      <w:r>
        <w:rPr>
          <w:rFonts w:hint="eastAsia"/>
        </w:rPr>
        <w:br/>
      </w:r>
      <w:r>
        <w:rPr>
          <w:rFonts w:hint="eastAsia"/>
        </w:rPr>
        <w:t>　　第二节 适老储物柜销售策略分析</w:t>
      </w:r>
      <w:r>
        <w:rPr>
          <w:rFonts w:hint="eastAsia"/>
        </w:rPr>
        <w:br/>
      </w:r>
      <w:r>
        <w:rPr>
          <w:rFonts w:hint="eastAsia"/>
        </w:rPr>
        <w:t>　　　　一、适老储物柜销售渠道与网络建设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提高适老储物柜企业竞争力建议</w:t>
      </w:r>
      <w:r>
        <w:rPr>
          <w:rFonts w:hint="eastAsia"/>
        </w:rPr>
        <w:br/>
      </w:r>
      <w:r>
        <w:rPr>
          <w:rFonts w:hint="eastAsia"/>
        </w:rPr>
        <w:t>　　　　一、适老储物柜技术创新与管理优化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适老储物柜品牌战略思考</w:t>
      </w:r>
      <w:r>
        <w:rPr>
          <w:rFonts w:hint="eastAsia"/>
        </w:rPr>
        <w:br/>
      </w:r>
      <w:r>
        <w:rPr>
          <w:rFonts w:hint="eastAsia"/>
        </w:rPr>
        <w:t>　　　　一、适老储物柜品牌建设与维护</w:t>
      </w:r>
      <w:r>
        <w:rPr>
          <w:rFonts w:hint="eastAsia"/>
        </w:rPr>
        <w:br/>
      </w:r>
      <w:r>
        <w:rPr>
          <w:rFonts w:hint="eastAsia"/>
        </w:rPr>
        <w:t>　　　　二、适老储物柜品牌影响力与市场竞争力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中国适老储物柜行业风险与对策</w:t>
      </w:r>
      <w:r>
        <w:rPr>
          <w:rFonts w:hint="eastAsia"/>
        </w:rPr>
        <w:br/>
      </w:r>
      <w:r>
        <w:rPr>
          <w:rFonts w:hint="eastAsia"/>
        </w:rPr>
        <w:t>　　第一节 适老储物柜行业SWOT分析</w:t>
      </w:r>
      <w:r>
        <w:rPr>
          <w:rFonts w:hint="eastAsia"/>
        </w:rPr>
        <w:br/>
      </w:r>
      <w:r>
        <w:rPr>
          <w:rFonts w:hint="eastAsia"/>
        </w:rPr>
        <w:t>　　　　一、适老储物柜行业优势分析</w:t>
      </w:r>
      <w:r>
        <w:rPr>
          <w:rFonts w:hint="eastAsia"/>
        </w:rPr>
        <w:br/>
      </w:r>
      <w:r>
        <w:rPr>
          <w:rFonts w:hint="eastAsia"/>
        </w:rPr>
        <w:t>　　　　二、适老储物柜行业劣势分析</w:t>
      </w:r>
      <w:r>
        <w:rPr>
          <w:rFonts w:hint="eastAsia"/>
        </w:rPr>
        <w:br/>
      </w:r>
      <w:r>
        <w:rPr>
          <w:rFonts w:hint="eastAsia"/>
        </w:rPr>
        <w:t>　　　　三、适老储物柜市场机会探索</w:t>
      </w:r>
      <w:r>
        <w:rPr>
          <w:rFonts w:hint="eastAsia"/>
        </w:rPr>
        <w:br/>
      </w:r>
      <w:r>
        <w:rPr>
          <w:rFonts w:hint="eastAsia"/>
        </w:rPr>
        <w:t>　　　　四、适老储物柜市场威胁评估</w:t>
      </w:r>
      <w:r>
        <w:rPr>
          <w:rFonts w:hint="eastAsia"/>
        </w:rPr>
        <w:br/>
      </w:r>
      <w:r>
        <w:rPr>
          <w:rFonts w:hint="eastAsia"/>
        </w:rPr>
        <w:t>　　第二节 适老储物柜行业风险及对策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2024-2030年中国适老储物柜行业前景与发展趋势</w:t>
      </w:r>
      <w:r>
        <w:rPr>
          <w:rFonts w:hint="eastAsia"/>
        </w:rPr>
        <w:br/>
      </w:r>
      <w:r>
        <w:rPr>
          <w:rFonts w:hint="eastAsia"/>
        </w:rPr>
        <w:t>　　第一节 适老储物柜行业发展环境分析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2024-2030年适老储物柜行业发展趋势与方向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一、适老储物柜行业发展方向预测</w:t>
      </w:r>
      <w:r>
        <w:rPr>
          <w:rFonts w:hint="eastAsia"/>
        </w:rPr>
        <w:br/>
      </w:r>
      <w:r>
        <w:rPr>
          <w:rFonts w:hint="eastAsia"/>
        </w:rPr>
        <w:t>　　　　二、适老储物柜发展趋势分析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2024-2030年适老储物柜行业发展潜力与机遇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一、适老储物柜市场发展潜力评估</w:t>
      </w:r>
      <w:r>
        <w:rPr>
          <w:rFonts w:hint="eastAsia"/>
        </w:rPr>
        <w:br/>
      </w:r>
      <w:r>
        <w:rPr>
          <w:rFonts w:hint="eastAsia"/>
        </w:rPr>
        <w:t>　　　　二、适老储物柜新兴市场与机遇探索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适老储物柜行业研究结论与建议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中智林：适老储物柜行业发展建议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适老储物柜行业历程</w:t>
      </w:r>
      <w:r>
        <w:rPr>
          <w:rFonts w:hint="eastAsia"/>
        </w:rPr>
        <w:br/>
      </w:r>
      <w:r>
        <w:rPr>
          <w:rFonts w:hint="eastAsia"/>
        </w:rPr>
        <w:t>　　图表 适老储物柜行业生命周期</w:t>
      </w:r>
      <w:r>
        <w:rPr>
          <w:rFonts w:hint="eastAsia"/>
        </w:rPr>
        <w:br/>
      </w:r>
      <w:r>
        <w:rPr>
          <w:rFonts w:hint="eastAsia"/>
        </w:rPr>
        <w:t>　　图表 适老储物柜行业产业链分析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2019-2024年中国适老储物柜行业市场规模及增长情况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2019-2024年适老储物柜行业市场容量分析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2019-2024年中国适老储物柜行业产能统计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2019-2024年中国适老储物柜行业产量及增长趋势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2019-2024年中国适老储物柜市场需求量及增速统计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2024年中国适老储物柜行业需求领域分布格局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2019-2024年中国适老储物柜行业销售收入分析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2019-2024年中国适老储物柜行业盈利情况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2019-2024年中国适老储物柜行业利润总额统计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2019-2024年中国适老储物柜进口数量分析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2019-2024年中国适老储物柜进口金额分析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2019-2024年中国适老储物柜出口数量分析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2019-2024年中国适老储物柜出口金额分析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2024年中国适老储物柜进口国家及地区分析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2024年中国适老储物柜出口国家及地区分析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2019-2024年中国适老储物柜行业企业数量情况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2019-2024年中国适老储物柜行业企业平均规模情况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**地区适老储物柜市场规模及增长情况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**地区适老储物柜市场规模及增长情况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**地区适老储物柜市场规模及增长情况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**地区适老储物柜行业市场需求情况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**地区适老储物柜市场规模及增长情况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**地区适老储物柜行业市场需求情况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适老储物柜重点企业（一）基本信息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适老储物柜重点企业（一）经营情况分析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适老储物柜重点企业（一）主要经济指标情况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适老储物柜重点企业（二）经营情况分析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适老储物柜重点企业（二）主要经济指标情况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适老储物柜重点企业（三）经营情况分析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适老储物柜重点企业（三）主要经济指标情况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适老储物柜重点企业（三）成长能力情况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2024-2030年中国适老储物柜行业产能预测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2024-2030年中国适老储物柜行业产量预测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2024-2030年中国适老储物柜市场需求量预测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2024-2030年中国适老储物柜行业供需平衡预测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2024-2030年中国适老储物柜行业市场容量预测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2024-2030年中国适老储物柜行业市场规模预测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2024-2030年中国适老储物柜市场前景分析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2024-2030年中国适老储物柜行业发展趋势预测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f5a8089414d7c" w:history="1">
        <w:r>
          <w:rPr>
            <w:rStyle w:val="Hyperlink"/>
          </w:rPr>
          <w:t>2024-2030年中国适老储物柜行业分析与市场前景预测报告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f5a8089414d7c" w:history="1">
        <w:r>
          <w:rPr>
            <w:rStyle w:val="Hyperlink"/>
          </w:rPr>
          <w:t>https://www.20087.com/0/61/ShiLaoChuWuJuDeQianJing.html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a627dd9a148c1" w:history="1">
      <w:r>
        <w:rPr>
          <w:rStyle w:val="Hyperlink"/>
        </w:rPr>
        <w:t>2024-2030年中国适老储物柜行业分析与市场前景预测报告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iLaoChuWuJuDeQianJing.html" TargetMode="External" Id="R7f1f5a808941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iLaoChuWuJuDeQianJing.html" TargetMode="External" Id="R42da627dd9a1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2024-08-28T23:53:14Z</dcterms:created>
  <dcterms:modified xsi:type="dcterms:W3CDTF">2024-08-29T00:53:14Z</dcterms:modified>
  <dc:subject>2024-2030年中国适老储物柜行业分析与市场前景预测报告</dc:subject>
  <dc:title>2024-2030年中国适老储物柜行业分析与市场前景预测报告</dc:title>
  <cp:keywords>2024-2030年中国适老储物柜行业分析与市场前景预测报告</cp:keywords>
  <dc:description>2024-2030年中国适老储物柜行业分析与市场前景预测报告</dc:description>
</cp:coreProperties>
</file>