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8a3c731be4f95" w:history="1">
              <w:r>
                <w:rPr>
                  <w:rStyle w:val="Hyperlink"/>
                </w:rPr>
                <w:t>2025-2031年全球与中国钙钛矿叠层太阳能电池市场现状分析及趋势预测报告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8a3c731be4f95" w:history="1">
              <w:r>
                <w:rPr>
                  <w:rStyle w:val="Hyperlink"/>
                </w:rPr>
                <w:t>2025-2031年全球与中国钙钛矿叠层太阳能电池市场现状分析及趋势预测报告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8a3c731be4f95" w:history="1">
                <w:r>
                  <w:rPr>
                    <w:rStyle w:val="Hyperlink"/>
                  </w:rPr>
                  <w:t>https://www.20087.com/0/11/GaiTaiKuangDieCengTaiYangNengDianChiHangYeQianJingQuShi.html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钛矿叠层太阳能电池是一种新兴的光伏技术，近年来因其高效率、低成本和轻薄特性而受到广泛关注。目前，钙钛矿叠层技术主要包括钙钛矿/晶硅叠层、钙钛矿/钙钛矿叠层和钙钛矿/CIGS叠层等多种组合。特别是钙钛矿/晶硅叠层技术，由于其成熟的底层晶硅电池技术，研究进展较快。目前，钙钛矿叠层太阳能电池已经在实验室中实现了超过30%的光电转换效率，远高于单一材料电池。</w:t>
      </w:r>
      <w:r>
        <w:rPr>
          <w:rFonts w:hint="eastAsia"/>
        </w:rPr>
        <w:br/>
      </w:r>
      <w:r>
        <w:rPr>
          <w:rFonts w:hint="eastAsia"/>
        </w:rPr>
        <w:t>　　未来，钙钛矿叠层太阳能电池的发展将更加注重稳定性和大规模商业化。一方面，通过优化材料组成和结构设计，提高钙钛矿层的稳定性和耐久性，以满足长期使用的需要。另一方面，随着制造工艺的不断改进和成本的降低，钙钛矿叠层太阳能电池有望实现大规模生产，从而进入更广泛的市场应用。此外，钙钛矿叠层太阳能电池还将探索与其他能源系统的集成应用，如建筑一体化光伏(BIPV)和移动电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8a3c731be4f95" w:history="1">
        <w:r>
          <w:rPr>
            <w:rStyle w:val="Hyperlink"/>
          </w:rPr>
          <w:t>2025-2031年全球与中国钙钛矿叠层太阳能电池市场现状分析及趋势预测报告</w:t>
        </w:r>
      </w:hyperlink>
      <w:r>
        <w:rPr>
          <w:rFonts w:hint="eastAsia"/>
        </w:rPr>
        <w:t>》基于国家统计局及相关协会的详实数据，系统分析了钙钛矿叠层太阳能电池行业的市场规模、重点企业表现、产业链结构、竞争格局及价格动态。报告内容严谨、数据详实，结合丰富图表，全面呈现钙钛矿叠层太阳能电池行业现状与未来发展趋势。通过对钙钛矿叠层太阳能电池技术现状、SWOT分析及市场前景的解读，报告为钙钛矿叠层太阳能电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中国钙钛矿叠层太阳能电池概述</w:t>
      </w:r>
      <w:r>
        <w:rPr>
          <w:rFonts w:hint="eastAsia"/>
        </w:rPr>
        <w:br/>
      </w:r>
      <w:r>
        <w:rPr>
          <w:rFonts w:hint="eastAsia"/>
        </w:rPr>
        <w:t>　　第一节 钙钛矿叠层太阳能电池行业定义</w:t>
      </w:r>
      <w:r>
        <w:rPr>
          <w:rFonts w:hint="eastAsia"/>
        </w:rPr>
        <w:br/>
      </w:r>
      <w:r>
        <w:rPr>
          <w:rFonts w:hint="eastAsia"/>
        </w:rPr>
        <w:t>　　第二节 钙钛矿叠层太阳能电池行业发展特性</w:t>
      </w:r>
      <w:r>
        <w:rPr>
          <w:rFonts w:hint="eastAsia"/>
        </w:rPr>
        <w:br/>
      </w:r>
      <w:r>
        <w:rPr>
          <w:rFonts w:hint="eastAsia"/>
        </w:rPr>
        <w:t>　　第三节 钙钛矿叠层太阳能电池产业链分析</w:t>
      </w:r>
      <w:r>
        <w:rPr>
          <w:rFonts w:hint="eastAsia"/>
        </w:rPr>
        <w:br/>
      </w:r>
      <w:r>
        <w:rPr>
          <w:rFonts w:hint="eastAsia"/>
        </w:rPr>
        <w:t>　　第四节 钙钛矿叠层太阳能电池行业生命周期分析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2024-2025年国外钙钛矿叠层太阳能电池市场发展概况</w:t>
      </w:r>
      <w:r>
        <w:rPr>
          <w:rFonts w:hint="eastAsia"/>
        </w:rPr>
        <w:br/>
      </w:r>
      <w:r>
        <w:rPr>
          <w:rFonts w:hint="eastAsia"/>
        </w:rPr>
        <w:t>　　第一节 全球钙钛矿叠层太阳能电池市场发展分析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北美地区主要国家钙钛矿叠层太阳能电池市场概况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欧洲地区主要国家钙钛矿叠层太阳能电池市场概况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亚洲地区主要国家钙钛矿叠层太阳能电池市场概况</w:t>
      </w:r>
      <w:r>
        <w:rPr>
          <w:rFonts w:hint="eastAsia"/>
        </w:rPr>
        <w:br/>
      </w:r>
      <w:r>
        <w:rPr>
          <w:rFonts w:hint="eastAsia"/>
        </w:rPr>
        <w:t>　　第五节 全球钙钛矿叠层太阳能电池市场发展预测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2024-2025年中国钙钛矿叠层太阳能电池发展环境分析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钙钛矿叠层太阳能电池行业相关政策、标准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钙钛矿叠层太阳能电池行业相关发展规划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中国钙钛矿叠层太阳能电池技术发展分析</w:t>
      </w:r>
      <w:r>
        <w:rPr>
          <w:rFonts w:hint="eastAsia"/>
        </w:rPr>
        <w:br/>
      </w:r>
      <w:r>
        <w:rPr>
          <w:rFonts w:hint="eastAsia"/>
        </w:rPr>
        <w:t>　　第一节 当前钙钛矿叠层太阳能电池技术发展现状分析</w:t>
      </w:r>
      <w:r>
        <w:rPr>
          <w:rFonts w:hint="eastAsia"/>
        </w:rPr>
        <w:br/>
      </w:r>
      <w:r>
        <w:rPr>
          <w:rFonts w:hint="eastAsia"/>
        </w:rPr>
        <w:t>　　第二节 钙钛矿叠层太阳能电池生产中需注意的问题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钙钛矿叠层太阳能电池行业主要技术趋势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钙钛矿叠层太阳能电池市场特性分析</w:t>
      </w:r>
      <w:r>
        <w:rPr>
          <w:rFonts w:hint="eastAsia"/>
        </w:rPr>
        <w:br/>
      </w:r>
      <w:r>
        <w:rPr>
          <w:rFonts w:hint="eastAsia"/>
        </w:rPr>
        <w:t>　　第一节 钙钛矿叠层太阳能电池行业集中度分析</w:t>
      </w:r>
      <w:r>
        <w:rPr>
          <w:rFonts w:hint="eastAsia"/>
        </w:rPr>
        <w:br/>
      </w:r>
      <w:r>
        <w:rPr>
          <w:rFonts w:hint="eastAsia"/>
        </w:rPr>
        <w:t>　　第二节 钙钛矿叠层太阳能电池行业SWOT分析</w:t>
      </w:r>
      <w:r>
        <w:rPr>
          <w:rFonts w:hint="eastAsia"/>
        </w:rPr>
        <w:br/>
      </w:r>
      <w:r>
        <w:rPr>
          <w:rFonts w:hint="eastAsia"/>
        </w:rPr>
        <w:t>　　　　一、钙钛矿叠层太阳能电池行业优势</w:t>
      </w:r>
      <w:r>
        <w:rPr>
          <w:rFonts w:hint="eastAsia"/>
        </w:rPr>
        <w:br/>
      </w:r>
      <w:r>
        <w:rPr>
          <w:rFonts w:hint="eastAsia"/>
        </w:rPr>
        <w:t>　　　　二、钙钛矿叠层太阳能电池行业劣势</w:t>
      </w:r>
      <w:r>
        <w:rPr>
          <w:rFonts w:hint="eastAsia"/>
        </w:rPr>
        <w:br/>
      </w:r>
      <w:r>
        <w:rPr>
          <w:rFonts w:hint="eastAsia"/>
        </w:rPr>
        <w:t>　　　　三、钙钛矿叠层太阳能电池行业机会</w:t>
      </w:r>
      <w:r>
        <w:rPr>
          <w:rFonts w:hint="eastAsia"/>
        </w:rPr>
        <w:br/>
      </w:r>
      <w:r>
        <w:rPr>
          <w:rFonts w:hint="eastAsia"/>
        </w:rPr>
        <w:t>　　　　四、钙钛矿叠层太阳能电池行业风险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中国钙钛矿叠层太阳能电池发展现状</w:t>
      </w:r>
      <w:r>
        <w:rPr>
          <w:rFonts w:hint="eastAsia"/>
        </w:rPr>
        <w:br/>
      </w:r>
      <w:r>
        <w:rPr>
          <w:rFonts w:hint="eastAsia"/>
        </w:rPr>
        <w:t>　　第一节 中国钙钛矿叠层太阳能电池市场现状分析</w:t>
      </w:r>
      <w:r>
        <w:rPr>
          <w:rFonts w:hint="eastAsia"/>
        </w:rPr>
        <w:br/>
      </w:r>
      <w:r>
        <w:rPr>
          <w:rFonts w:hint="eastAsia"/>
        </w:rPr>
        <w:t>　　第二节 中国钙钛矿叠层太阳能电池行业产量情况分析及预测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一、钙钛矿叠层太阳能电池总体产能规模</w:t>
      </w:r>
      <w:r>
        <w:rPr>
          <w:rFonts w:hint="eastAsia"/>
        </w:rPr>
        <w:br/>
      </w:r>
      <w:r>
        <w:rPr>
          <w:rFonts w:hint="eastAsia"/>
        </w:rPr>
        <w:t>　　　　二、钙钛矿叠层太阳能电池生产区域分布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三、2019-2024年中国钙钛矿叠层太阳能电池产量统计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三、2025-2031年中国钙钛矿叠层太阳能电池产量预测</w:t>
      </w:r>
      <w:r>
        <w:rPr>
          <w:rFonts w:hint="eastAsia"/>
        </w:rPr>
        <w:br/>
      </w:r>
      <w:r>
        <w:rPr>
          <w:rFonts w:hint="eastAsia"/>
        </w:rPr>
        <w:t>　　第三节 中国钙钛矿叠层太阳能电池市场需求分析及预测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一、中国钙钛矿叠层太阳能电池市场需求特点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二、2019-2024年中国钙钛矿叠层太阳能电池市场需求量统计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三、2025-2031年中国钙钛矿叠层太阳能电池市场需求量预测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中国钙钛矿叠层太阳能电池价格趋势分析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一、2019-2024年中国钙钛矿叠层太阳能电池市场价格趋势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二、2025-2031年中国钙钛矿叠层太阳能电池市场价格走势预测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2019-2024年钙钛矿叠层太阳能电池行业经济运行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2019-2024年中国钙钛矿叠层太阳能电池行业盈利能力分析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2019-2024年中国钙钛矿叠层太阳能电池行业发展能力分析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2019-2024年钙钛矿叠层太阳能电池行业偿债能力分析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2019-2024年钙钛矿叠层太阳能电池制造企业数量分析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中国钙钛矿叠层太阳能电池行业重点地区发展分析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**地区钙钛矿叠层太阳能电池市场发展分析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**地区钙钛矿叠层太阳能电池市场发展分析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**地区钙钛矿叠层太阳能电池市场发展分析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**地区钙钛矿叠层太阳能电池市场发展分析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**地区钙钛矿叠层太阳能电池市场发展分析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2019-2024年中国钙钛矿叠层太阳能电池进出口分析</w:t>
      </w:r>
      <w:r>
        <w:rPr>
          <w:rFonts w:hint="eastAsia"/>
        </w:rPr>
        <w:br/>
      </w:r>
      <w:r>
        <w:rPr>
          <w:rFonts w:hint="eastAsia"/>
        </w:rPr>
        <w:t>　　第一节 钙钛矿叠层太阳能电池进口情况分析</w:t>
      </w:r>
      <w:r>
        <w:rPr>
          <w:rFonts w:hint="eastAsia"/>
        </w:rPr>
        <w:br/>
      </w:r>
      <w:r>
        <w:rPr>
          <w:rFonts w:hint="eastAsia"/>
        </w:rPr>
        <w:t>　　第二节 钙钛矿叠层太阳能电池出口情况分析</w:t>
      </w:r>
      <w:r>
        <w:rPr>
          <w:rFonts w:hint="eastAsia"/>
        </w:rPr>
        <w:br/>
      </w:r>
      <w:r>
        <w:rPr>
          <w:rFonts w:hint="eastAsia"/>
        </w:rPr>
        <w:t>　　第三节 影响钙钛矿叠层太阳能电池进出口因素分析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主要钙钛矿叠层太阳能电池生产企业及竞争格局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三、企业钙钛矿叠层太阳能电池经营状况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三、企业钙钛矿叠层太阳能电池经营状况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三、企业钙钛矿叠层太阳能电池经营状况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三、企业钙钛矿叠层太阳能电池经营状况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三、企业钙钛矿叠层太阳能电池经营状况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三、企业钙钛矿叠层太阳能电池经营状况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钙钛矿叠层太阳能电池行业投资战略研究</w:t>
      </w:r>
      <w:r>
        <w:rPr>
          <w:rFonts w:hint="eastAsia"/>
        </w:rPr>
        <w:br/>
      </w:r>
      <w:r>
        <w:rPr>
          <w:rFonts w:hint="eastAsia"/>
        </w:rPr>
        <w:t>　　第一节 钙钛矿叠层太阳能电池行业发展战略研究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对我国钙钛矿叠层太阳能电池品牌的战略思考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一、钙钛矿叠层太阳能电池品牌的重要性</w:t>
      </w:r>
      <w:r>
        <w:rPr>
          <w:rFonts w:hint="eastAsia"/>
        </w:rPr>
        <w:br/>
      </w:r>
      <w:r>
        <w:rPr>
          <w:rFonts w:hint="eastAsia"/>
        </w:rPr>
        <w:t>　　　　二、钙钛矿叠层太阳能电池实施品牌战略的意义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三、钙钛矿叠层太阳能电池企业品牌的现状分析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四、我国钙钛矿叠层太阳能电池企业的品牌战略</w:t>
      </w:r>
      <w:r>
        <w:rPr>
          <w:rFonts w:hint="eastAsia"/>
        </w:rPr>
        <w:br/>
      </w:r>
      <w:r>
        <w:rPr>
          <w:rFonts w:hint="eastAsia"/>
        </w:rPr>
        <w:t>　　　　五、钙钛矿叠层太阳能电池品牌战略管理的策略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钙钛矿叠层太阳能电池经营策略分析</w:t>
      </w:r>
      <w:r>
        <w:rPr>
          <w:rFonts w:hint="eastAsia"/>
        </w:rPr>
        <w:br/>
      </w:r>
      <w:r>
        <w:rPr>
          <w:rFonts w:hint="eastAsia"/>
        </w:rPr>
        <w:t>　　　　一、钙钛矿叠层太阳能电池市场细分策略</w:t>
      </w:r>
      <w:r>
        <w:rPr>
          <w:rFonts w:hint="eastAsia"/>
        </w:rPr>
        <w:br/>
      </w:r>
      <w:r>
        <w:rPr>
          <w:rFonts w:hint="eastAsia"/>
        </w:rPr>
        <w:t>　　　　二、钙钛矿叠层太阳能电池市场创新策略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四、钙钛矿叠层太阳能电池新产品差异化战略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2025-2031年中国钙钛矿叠层太阳能电池发展趋势预测及投资风险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2025年钙钛矿叠层太阳能电池市场前景分析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2025年钙钛矿叠层太阳能电池行业发展趋势预测</w:t>
      </w:r>
      <w:r>
        <w:rPr>
          <w:rFonts w:hint="eastAsia"/>
        </w:rPr>
        <w:br/>
      </w:r>
      <w:r>
        <w:rPr>
          <w:rFonts w:hint="eastAsia"/>
        </w:rPr>
        <w:t>　　第三节 钙钛矿叠层太阳能电池行业投资风险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钙钛矿叠层太阳能电池投资建议</w:t>
      </w:r>
      <w:r>
        <w:rPr>
          <w:rFonts w:hint="eastAsia"/>
        </w:rPr>
        <w:br/>
      </w:r>
      <w:r>
        <w:rPr>
          <w:rFonts w:hint="eastAsia"/>
        </w:rPr>
        <w:t>　　第一节 钙钛矿叠层太阳能电池行业投资环境分析</w:t>
      </w:r>
      <w:r>
        <w:rPr>
          <w:rFonts w:hint="eastAsia"/>
        </w:rPr>
        <w:br/>
      </w:r>
      <w:r>
        <w:rPr>
          <w:rFonts w:hint="eastAsia"/>
        </w:rPr>
        <w:t>　　第二节 钙钛矿叠层太阳能电池行业投资进入壁垒分析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钙钛矿叠层太阳能电池行业类别</w:t>
      </w:r>
      <w:r>
        <w:rPr>
          <w:rFonts w:hint="eastAsia"/>
        </w:rPr>
        <w:br/>
      </w:r>
      <w:r>
        <w:rPr>
          <w:rFonts w:hint="eastAsia"/>
        </w:rPr>
        <w:t>　　图表 钙钛矿叠层太阳能电池行业产业链调研</w:t>
      </w:r>
      <w:r>
        <w:rPr>
          <w:rFonts w:hint="eastAsia"/>
        </w:rPr>
        <w:br/>
      </w:r>
      <w:r>
        <w:rPr>
          <w:rFonts w:hint="eastAsia"/>
        </w:rPr>
        <w:t>　　图表 钙钛矿叠层太阳能电池行业现状</w:t>
      </w:r>
      <w:r>
        <w:rPr>
          <w:rFonts w:hint="eastAsia"/>
        </w:rPr>
        <w:br/>
      </w:r>
      <w:r>
        <w:rPr>
          <w:rFonts w:hint="eastAsia"/>
        </w:rPr>
        <w:t>　　图表 钙钛矿叠层太阳能电池行业标准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2019-2024年中国钙钛矿叠层太阳能电池市场规模</w:t>
      </w:r>
      <w:r>
        <w:rPr>
          <w:rFonts w:hint="eastAsia"/>
        </w:rPr>
        <w:br/>
      </w:r>
      <w:r>
        <w:rPr>
          <w:rFonts w:hint="eastAsia"/>
        </w:rPr>
        <w:t>　　图表 2024年中国钙钛矿叠层太阳能电池行业产能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2019-2024年中国钙钛矿叠层太阳能电池产量</w:t>
      </w:r>
      <w:r>
        <w:rPr>
          <w:rFonts w:hint="eastAsia"/>
        </w:rPr>
        <w:br/>
      </w:r>
      <w:r>
        <w:rPr>
          <w:rFonts w:hint="eastAsia"/>
        </w:rPr>
        <w:t>　　图表 钙钛矿叠层太阳能电池行业动态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2019-2024年中国钙钛矿叠层太阳能电池市场需求量</w:t>
      </w:r>
      <w:r>
        <w:rPr>
          <w:rFonts w:hint="eastAsia"/>
        </w:rPr>
        <w:br/>
      </w:r>
      <w:r>
        <w:rPr>
          <w:rFonts w:hint="eastAsia"/>
        </w:rPr>
        <w:t>　　图表 2025年中国钙钛矿叠层太阳能电池行业需求区域调研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2019-2024年中国钙钛矿叠层太阳能电池行情</w:t>
      </w:r>
      <w:r>
        <w:rPr>
          <w:rFonts w:hint="eastAsia"/>
        </w:rPr>
        <w:br/>
      </w:r>
      <w:r>
        <w:rPr>
          <w:rFonts w:hint="eastAsia"/>
        </w:rPr>
        <w:t>　　图表 2019-2024年中国钙钛矿叠层太阳能电池价格走势图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2019-2024年中国钙钛矿叠层太阳能电池行业销售收入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2019-2024年中国钙钛矿叠层太阳能电池行业盈利情况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2019-2024年中国钙钛矿叠层太阳能电池行业利润总额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2019-2024年中国钙钛矿叠层太阳能电池进口数据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2019-2024年中国钙钛矿叠层太阳能电池出口数据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2019-2024年中国钙钛矿叠层太阳能电池行业企业数量统计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**地区钙钛矿叠层太阳能电池市场规模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**地区钙钛矿叠层太阳能电池行业市场需求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**地区钙钛矿叠层太阳能电池市场调研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**地区钙钛矿叠层太阳能电池行业市场需求分析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**地区钙钛矿叠层太阳能电池市场规模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**地区钙钛矿叠层太阳能电池行业市场需求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**地区钙钛矿叠层太阳能电池市场调研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**地区钙钛矿叠层太阳能电池行业市场需求分析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钙钛矿叠层太阳能电池行业竞争对手分析</w:t>
      </w:r>
      <w:r>
        <w:rPr>
          <w:rFonts w:hint="eastAsia"/>
        </w:rPr>
        <w:br/>
      </w:r>
      <w:r>
        <w:rPr>
          <w:rFonts w:hint="eastAsia"/>
        </w:rPr>
        <w:t>　　图表 钙钛矿叠层太阳能电池重点企业（一）基本信息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钙钛矿叠层太阳能电池重点企业（一）经营情况分析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钙钛矿叠层太阳能电池重点企业（一）主要经济指标情况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钙钛矿叠层太阳能电池重点企业（一）盈利能力情况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钙钛矿叠层太阳能电池重点企业（一）偿债能力情况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钙钛矿叠层太阳能电池重点企业（一）运营能力情况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钙钛矿叠层太阳能电池重点企业（一）成长能力情况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钙钛矿叠层太阳能电池重点企业（二）基本信息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钙钛矿叠层太阳能电池重点企业（二）经营情况分析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钙钛矿叠层太阳能电池重点企业（二）主要经济指标情况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钙钛矿叠层太阳能电池重点企业（二）盈利能力情况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钙钛矿叠层太阳能电池重点企业（二）偿债能力情况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钙钛矿叠层太阳能电池重点企业（二）运营能力情况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钙钛矿叠层太阳能电池重点企业（二）成长能力情况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钙钛矿叠层太阳能电池重点企业（三）基本信息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钙钛矿叠层太阳能电池重点企业（三）经营情况分析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钙钛矿叠层太阳能电池重点企业（三）主要经济指标情况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钙钛矿叠层太阳能电池重点企业（三）盈利能力情况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钙钛矿叠层太阳能电池重点企业（三）偿债能力情况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钙钛矿叠层太阳能电池重点企业（三）运营能力情况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钙钛矿叠层太阳能电池重点企业（三）成长能力情况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2025-2031年中国钙钛矿叠层太阳能电池行业产能预测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2025-2031年中国钙钛矿叠层太阳能电池行业产量预测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2025-2031年中国钙钛矿叠层太阳能电池市场需求预测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2025-2031年中国钙钛矿叠层太阳能电池市场规模预测</w:t>
      </w:r>
      <w:r>
        <w:rPr>
          <w:rFonts w:hint="eastAsia"/>
        </w:rPr>
        <w:br/>
      </w:r>
      <w:r>
        <w:rPr>
          <w:rFonts w:hint="eastAsia"/>
        </w:rPr>
        <w:t>　　图表 钙钛矿叠层太阳能电池行业准入条件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2025-2031年中国钙钛矿叠层太阳能电池行业信息化</w:t>
      </w:r>
      <w:r>
        <w:rPr>
          <w:rFonts w:hint="eastAsia"/>
        </w:rPr>
        <w:br/>
      </w:r>
      <w:r>
        <w:rPr>
          <w:rFonts w:hint="eastAsia"/>
        </w:rPr>
        <w:t>　　图表 2025年中国钙钛矿叠层太阳能电池市场前景分析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2025-2031年中国钙钛矿叠层太阳能电池行业风险分析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2025-2031年中国钙钛矿叠层太阳能电池行业发展趋势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8a3c731be4f95" w:history="1">
        <w:r>
          <w:rPr>
            <w:rStyle w:val="Hyperlink"/>
          </w:rPr>
          <w:t>2025-2031年全球与中国钙钛矿叠层太阳能电池市场现状分析及趋势预测报告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8a3c731be4f95" w:history="1">
        <w:r>
          <w:rPr>
            <w:rStyle w:val="Hyperlink"/>
          </w:rPr>
          <w:t>https://www.20087.com/0/11/GaiTaiKuangDieCengTaiYangNengDianChiHangYeQianJingQuShi.html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钛矿自叠层结构图、钙钛矿叠层太阳能电池原理、钙钛矿是什么材料、钙钛矿叠层太阳能电池研究方向、钙钛矿电池的发展前景、钙钛矿叠层太阳能电池图片、钙钛矿太阳能电池最新进展、钙钛矿叠层太阳能电池和组件、钙钛矿电池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e900117434900" w:history="1">
      <w:r>
        <w:rPr>
          <w:rStyle w:val="Hyperlink"/>
        </w:rPr>
        <w:t>2025-2031年全球与中国钙钛矿叠层太阳能电池市场现状分析及趋势预测报告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GaiTaiKuangDieCengTaiYangNengDianChiHangYeQianJingQuShi.html" TargetMode="External" Id="R9468a3c731be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GaiTaiKuangDieCengTaiYangNengDianChiHangYeQianJingQuShi.html" TargetMode="External" Id="Rd42e90011743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2025-01-11T04:54:00Z</dcterms:created>
  <dcterms:modified xsi:type="dcterms:W3CDTF">2025-01-11T05:54:00Z</dcterms:modified>
  <dc:subject>2025-2031年全球与中国钙钛矿叠层太阳能电池市场现状分析及趋势预测报告</dc:subject>
  <dc:title>2025-2031年全球与中国钙钛矿叠层太阳能电池市场现状分析及趋势预测报告</dc:title>
  <cp:keywords>2025-2031年全球与中国钙钛矿叠层太阳能电池市场现状分析及趋势预测报告</cp:keywords>
  <dc:description>2025-2031年全球与中国钙钛矿叠层太阳能电池市场现状分析及趋势预测报告</dc:description>
</cp:coreProperties>
</file>