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e50e083be48af" w:history="1">
              <w:r>
                <w:rPr>
                  <w:rStyle w:val="Hyperlink"/>
                </w:rPr>
                <w:t>2025-2031年中国防割手套市场现状调研与发展前景预测分析报告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e50e083be48af" w:history="1">
              <w:r>
                <w:rPr>
                  <w:rStyle w:val="Hyperlink"/>
                </w:rPr>
                <w:t>2025-2031年中国防割手套市场现状调研与发展前景预测分析报告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e50e083be48af" w:history="1">
                <w:r>
                  <w:rPr>
                    <w:rStyle w:val="Hyperlink"/>
                  </w:rPr>
                  <w:t>https://www.20087.com/0/91/FangGeShouTaoDeXianZhuangYuQianJing.html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割手套主要用于保护手部免受锐利物体的伤害，广泛应用于工业生产、医疗保健及户外活动等领域。防割手套通常采用高强度纤维材料，如凯夫拉和超高分子量聚乙烯（UHMWPE），具有优异的耐磨性和抗切割性能。近年来，随着劳动安全法规的日益严格以及职业健康意识的提高，防割手套的需求持续增长。同时防割手套企业不断改进生产工艺，提升产品的舒适度和灵活性，确保在长时间佩戴时仍能保持良好的操作手感。</w:t>
      </w:r>
      <w:r>
        <w:rPr>
          <w:rFonts w:hint="eastAsia"/>
        </w:rPr>
        <w:br/>
      </w:r>
      <w:r>
        <w:rPr>
          <w:rFonts w:hint="eastAsia"/>
        </w:rPr>
        <w:t>　　未来，防割手套的发展将聚焦于材料创新和功能多样性。一方面，研究人员将继续探索新型高性能纤维及其复合材料的应用，以进一步增强手套的防护能力和耐用性。另一方面，多功能集成将成为重要趋势，例如加入抗菌、防静电等功能，满足特定行业的需求。此外，随着智能制造技术的进步，定制化生产流程有望实现大规模应用，根据不同工作环境和个人需求生产个性化的防割手套。与此同时，可持续发展理念的贯彻将促使企业采用环保材料和绿色制造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0e50e083be48af" w:history="1">
        <w:r>
          <w:rPr>
            <w:rStyle w:val="Hyperlink"/>
          </w:rPr>
          <w:t>2025-2031年中国防割手套市场现状调研与发展前景预测分析报告</w:t>
        </w:r>
      </w:hyperlink>
      <w:r>
        <w:rPr>
          <w:rFonts w:hint="eastAsia"/>
        </w:rPr>
        <w:t>深入调研分析了我国防割手套行业的现状、市场规模、竞争格局以及所面临的风险与机遇。该报告结合防割手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防割手套行业概述</w:t>
      </w:r>
      <w:r>
        <w:rPr>
          <w:rFonts w:hint="eastAsia"/>
        </w:rPr>
        <w:br/>
      </w:r>
      <w:r>
        <w:rPr>
          <w:rFonts w:hint="eastAsia"/>
        </w:rPr>
        <w:t>　　第一节 防割手套定义与分类</w:t>
      </w:r>
      <w:r>
        <w:rPr>
          <w:rFonts w:hint="eastAsia"/>
        </w:rPr>
        <w:br/>
      </w:r>
      <w:r>
        <w:rPr>
          <w:rFonts w:hint="eastAsia"/>
        </w:rPr>
        <w:t>　　第二节 防割手套应用领域</w:t>
      </w:r>
      <w:r>
        <w:rPr>
          <w:rFonts w:hint="eastAsia"/>
        </w:rPr>
        <w:br/>
      </w:r>
      <w:r>
        <w:rPr>
          <w:rFonts w:hint="eastAsia"/>
        </w:rPr>
        <w:t>　　第三节 防割手套行业经济指标分析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一、防割手套行业赢利性评估</w:t>
      </w:r>
      <w:r>
        <w:rPr>
          <w:rFonts w:hint="eastAsia"/>
        </w:rPr>
        <w:br/>
      </w:r>
      <w:r>
        <w:rPr>
          <w:rFonts w:hint="eastAsia"/>
        </w:rPr>
        <w:t>　　　　二、防割手套行业成长速度分析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三、防割手套附加值提升空间探讨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四、防割手套行业进入壁垒分析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五、防割手套行业风险性评估</w:t>
      </w:r>
      <w:r>
        <w:rPr>
          <w:rFonts w:hint="eastAsia"/>
        </w:rPr>
        <w:br/>
      </w:r>
      <w:r>
        <w:rPr>
          <w:rFonts w:hint="eastAsia"/>
        </w:rPr>
        <w:t>　　　　六、防割手套行业周期性分析</w:t>
      </w:r>
      <w:r>
        <w:rPr>
          <w:rFonts w:hint="eastAsia"/>
        </w:rPr>
        <w:br/>
      </w:r>
      <w:r>
        <w:rPr>
          <w:rFonts w:hint="eastAsia"/>
        </w:rPr>
        <w:t>　　　　七、防割手套行业竞争程度指标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八、防割手套行业成熟度综合分析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防割手套产业链及经营模式分析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三、防割手套销售模式与渠道策略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全球防割手套市场发展分析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2024-2025年全球防割手套行业发展分析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一、全球防割手套行业市场规模与趋势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二、全球防割手套行业发展特点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三、全球防割手套行业竞争格局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主要国家与地区防割手套市场分析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2025-2031年全球防割手套行业发展趋势与前景预测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一、防割手套技术发展趋势</w:t>
      </w:r>
      <w:r>
        <w:rPr>
          <w:rFonts w:hint="eastAsia"/>
        </w:rPr>
        <w:br/>
      </w:r>
      <w:r>
        <w:rPr>
          <w:rFonts w:hint="eastAsia"/>
        </w:rPr>
        <w:t>　　　　二、防割手套行业发展趋势</w:t>
      </w:r>
      <w:r>
        <w:rPr>
          <w:rFonts w:hint="eastAsia"/>
        </w:rPr>
        <w:br/>
      </w:r>
      <w:r>
        <w:rPr>
          <w:rFonts w:hint="eastAsia"/>
        </w:rPr>
        <w:t>　　　　三、防割手套行业发展潜力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中国防割手套行业市场分析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2024-2025年防割手套产能与投资动态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一、国内防割手套产能现状与利用效率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二、防割手套产能扩张与投资动态分析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防割手套行业产量情况分析与趋势预测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一、2019-2024年防割手套行业产量与增长趋势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1、2019-2024年防割手套产量及增长趋势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2、2019-2024年防割手套细分产品产量及份额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二、防割手套产量影响因素分析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三、2025-2031年防割手套产量预测</w:t>
      </w:r>
      <w:r>
        <w:rPr>
          <w:rFonts w:hint="eastAsia"/>
        </w:rPr>
        <w:br/>
      </w:r>
      <w:r>
        <w:rPr>
          <w:rFonts w:hint="eastAsia"/>
        </w:rPr>
        <w:t>　　第三节 2025-2031年防割手套市场需求与销售分析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一、2024-2025年防割手套行业需求现状</w:t>
      </w:r>
      <w:r>
        <w:rPr>
          <w:rFonts w:hint="eastAsia"/>
        </w:rPr>
        <w:br/>
      </w:r>
      <w:r>
        <w:rPr>
          <w:rFonts w:hint="eastAsia"/>
        </w:rPr>
        <w:t>　　　　二、防割手套客户群体与需求特点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三、2019-2024年防割手套行业销售规模分析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四、2025-2031年防割手套市场增长潜力与规模预测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中国防割手套细分市场分析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一、2024-2025年防割手套主要细分产品市场现状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2024-2025年防割手套行业技术发展现状及趋势分析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防割手套行业技术发展现状分析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国内外防割手套行业技术差异与原因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防割手套行业技术发展方向、趋势预测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提升防割手套行业技术能力策略建议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防割手套价格机制与竞争策略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一、2019-2024年防割手套市场价格走势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防割手套定价策略与方法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2025-2031年防割手套价格竞争态势与趋势预测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中国防割手套行业重点区域市场研究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2024-2025年重点区域防割手套市场发展概况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三、2025-2031年防割手套行业发展潜力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三、2025-2031年防割手套行业发展潜力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三、2025-2031年防割手套行业发展潜力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三、2025-2031年防割手套行业发展潜力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三、2025-2031年防割手套行业发展潜力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2019-2024年中国防割手套行业进出口情况分析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防割手套行业进口规模与来源分析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一、2019-2024年防割手套进口规模分析</w:t>
      </w:r>
      <w:r>
        <w:rPr>
          <w:rFonts w:hint="eastAsia"/>
        </w:rPr>
        <w:br/>
      </w:r>
      <w:r>
        <w:rPr>
          <w:rFonts w:hint="eastAsia"/>
        </w:rPr>
        <w:t>　　　　二、防割手套主要进口来源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防割手套行业出口规模与目的地分析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一、2019-2024年防割手套出口规模分析</w:t>
      </w:r>
      <w:r>
        <w:rPr>
          <w:rFonts w:hint="eastAsia"/>
        </w:rPr>
        <w:br/>
      </w:r>
      <w:r>
        <w:rPr>
          <w:rFonts w:hint="eastAsia"/>
        </w:rPr>
        <w:t>　　　　二、防割手套主要出口目的地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2019-2024年中国防割手套总体规模与财务指标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中国防割手套行业总体规模分析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一、防割手套企业数量与结构</w:t>
      </w:r>
      <w:r>
        <w:rPr>
          <w:rFonts w:hint="eastAsia"/>
        </w:rPr>
        <w:br/>
      </w:r>
      <w:r>
        <w:rPr>
          <w:rFonts w:hint="eastAsia"/>
        </w:rPr>
        <w:t>　　　　二、防割手套从业人员规模</w:t>
      </w:r>
      <w:r>
        <w:rPr>
          <w:rFonts w:hint="eastAsia"/>
        </w:rPr>
        <w:br/>
      </w:r>
      <w:r>
        <w:rPr>
          <w:rFonts w:hint="eastAsia"/>
        </w:rPr>
        <w:t>　　　　三、防割手套行业资产状况</w:t>
      </w:r>
      <w:r>
        <w:rPr>
          <w:rFonts w:hint="eastAsia"/>
        </w:rPr>
        <w:br/>
      </w:r>
      <w:r>
        <w:rPr>
          <w:rFonts w:hint="eastAsia"/>
        </w:rPr>
        <w:t>　　第二节 中国防割手套行业财务指标总体分析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防割手套行业重点企业经营状况分析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防割手套重点企业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防割手套领先企业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防割手套标杆企业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防割手套代表企业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防割手套龙头企业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防割手套重点企业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中国防割手套行业竞争格局分析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防割手套行业竞争格局总览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2024-2025年防割手套行业竞争力分析</w:t>
      </w:r>
      <w:r>
        <w:rPr>
          <w:rFonts w:hint="eastAsia"/>
        </w:rPr>
        <w:br/>
      </w:r>
      <w:r>
        <w:rPr>
          <w:rFonts w:hint="eastAsia"/>
        </w:rPr>
        <w:t>　　　　一、防割手套供应商议价能力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四、防割手套替代品威胁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2019-2024年防割手套行业企业并购活动分析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2024-2025年防割手套行业会展与招投标活动分析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一、防割手套行业会展活动及其市场影响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2025年中国防割手套企业发展策略分析</w:t>
      </w:r>
      <w:r>
        <w:rPr>
          <w:rFonts w:hint="eastAsia"/>
        </w:rPr>
        <w:br/>
      </w:r>
      <w:r>
        <w:rPr>
          <w:rFonts w:hint="eastAsia"/>
        </w:rPr>
        <w:t>　　第一节 防割手套市场策略分析</w:t>
      </w:r>
      <w:r>
        <w:rPr>
          <w:rFonts w:hint="eastAsia"/>
        </w:rPr>
        <w:br/>
      </w:r>
      <w:r>
        <w:rPr>
          <w:rFonts w:hint="eastAsia"/>
        </w:rPr>
        <w:t>　　　　一、防割手套市场定位与拓展策略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二、防割手套市场细分与目标客户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防割手套销售策略分析</w:t>
      </w:r>
      <w:r>
        <w:rPr>
          <w:rFonts w:hint="eastAsia"/>
        </w:rPr>
        <w:br/>
      </w:r>
      <w:r>
        <w:rPr>
          <w:rFonts w:hint="eastAsia"/>
        </w:rPr>
        <w:t>　　　　一、防割手套销售渠道与网络建设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提高防割手套企业竞争力建议</w:t>
      </w:r>
      <w:r>
        <w:rPr>
          <w:rFonts w:hint="eastAsia"/>
        </w:rPr>
        <w:br/>
      </w:r>
      <w:r>
        <w:rPr>
          <w:rFonts w:hint="eastAsia"/>
        </w:rPr>
        <w:t>　　　　一、防割手套技术创新与管理优化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防割手套品牌战略思考</w:t>
      </w:r>
      <w:r>
        <w:rPr>
          <w:rFonts w:hint="eastAsia"/>
        </w:rPr>
        <w:br/>
      </w:r>
      <w:r>
        <w:rPr>
          <w:rFonts w:hint="eastAsia"/>
        </w:rPr>
        <w:t>　　　　一、防割手套品牌建设与维护</w:t>
      </w:r>
      <w:r>
        <w:rPr>
          <w:rFonts w:hint="eastAsia"/>
        </w:rPr>
        <w:br/>
      </w:r>
      <w:r>
        <w:rPr>
          <w:rFonts w:hint="eastAsia"/>
        </w:rPr>
        <w:t>　　　　二、防割手套品牌影响力与市场竞争力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中国防割手套行业风险与对策</w:t>
      </w:r>
      <w:r>
        <w:rPr>
          <w:rFonts w:hint="eastAsia"/>
        </w:rPr>
        <w:br/>
      </w:r>
      <w:r>
        <w:rPr>
          <w:rFonts w:hint="eastAsia"/>
        </w:rPr>
        <w:t>　　第一节 防割手套行业SWOT分析</w:t>
      </w:r>
      <w:r>
        <w:rPr>
          <w:rFonts w:hint="eastAsia"/>
        </w:rPr>
        <w:br/>
      </w:r>
      <w:r>
        <w:rPr>
          <w:rFonts w:hint="eastAsia"/>
        </w:rPr>
        <w:t>　　　　一、防割手套行业优势分析</w:t>
      </w:r>
      <w:r>
        <w:rPr>
          <w:rFonts w:hint="eastAsia"/>
        </w:rPr>
        <w:br/>
      </w:r>
      <w:r>
        <w:rPr>
          <w:rFonts w:hint="eastAsia"/>
        </w:rPr>
        <w:t>　　　　二、防割手套行业劣势分析</w:t>
      </w:r>
      <w:r>
        <w:rPr>
          <w:rFonts w:hint="eastAsia"/>
        </w:rPr>
        <w:br/>
      </w:r>
      <w:r>
        <w:rPr>
          <w:rFonts w:hint="eastAsia"/>
        </w:rPr>
        <w:t>　　　　三、防割手套市场机会探索</w:t>
      </w:r>
      <w:r>
        <w:rPr>
          <w:rFonts w:hint="eastAsia"/>
        </w:rPr>
        <w:br/>
      </w:r>
      <w:r>
        <w:rPr>
          <w:rFonts w:hint="eastAsia"/>
        </w:rPr>
        <w:t>　　　　四、防割手套市场威胁评估</w:t>
      </w:r>
      <w:r>
        <w:rPr>
          <w:rFonts w:hint="eastAsia"/>
        </w:rPr>
        <w:br/>
      </w:r>
      <w:r>
        <w:rPr>
          <w:rFonts w:hint="eastAsia"/>
        </w:rPr>
        <w:t>　　第二节 防割手套行业风险及对策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2025-2031年中国防割手套行业前景与发展趋势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防割手套行业发展环境分析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2025-2031年防割手套行业发展趋势与方向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一、防割手套行业发展方向预测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二、防割手套发展趋势分析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2025-2031年防割手套行业发展潜力与机遇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一、防割手套市场发展潜力评估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二、防割手套新兴市场与机遇探索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防割手套行业研究结论与建议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防割手套行业发展建议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防割手套行业历程</w:t>
      </w:r>
      <w:r>
        <w:rPr>
          <w:rFonts w:hint="eastAsia"/>
        </w:rPr>
        <w:br/>
      </w:r>
      <w:r>
        <w:rPr>
          <w:rFonts w:hint="eastAsia"/>
        </w:rPr>
        <w:t>　　图表 防割手套行业生命周期</w:t>
      </w:r>
      <w:r>
        <w:rPr>
          <w:rFonts w:hint="eastAsia"/>
        </w:rPr>
        <w:br/>
      </w:r>
      <w:r>
        <w:rPr>
          <w:rFonts w:hint="eastAsia"/>
        </w:rPr>
        <w:t>　　图表 防割手套行业产业链分析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2019-2024年防割手套行业市场容量分析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2019-2024年中国防割手套市场需求量及增速统计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2025年中国防割手套行业需求领域分布格局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2019-2024年中国防割手套进口金额分析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2019-2024年中国防割手套出口数量分析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2019-2024年中国防割手套出口金额分析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2025年中国防割手套进口国家及地区分析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2025年中国防割手套出口国家及地区分析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**地区防割手套行业市场需求情况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防割手套重点企业（一）基本信息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防割手套重点企业（一）经营情况分析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防割手套重点企业（一）主要经济指标情况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防割手套重点企业（二）经营情况分析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防割手套重点企业（二）主要经济指标情况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防割手套企业信息</w:t>
      </w:r>
      <w:r>
        <w:rPr>
          <w:rFonts w:hint="eastAsia"/>
        </w:rPr>
        <w:br/>
      </w:r>
      <w:r>
        <w:rPr>
          <w:rFonts w:hint="eastAsia"/>
        </w:rPr>
        <w:t>　　图表 防割手套企业经营情况分析</w:t>
      </w:r>
      <w:r>
        <w:rPr>
          <w:rFonts w:hint="eastAsia"/>
        </w:rPr>
        <w:br/>
      </w:r>
      <w:r>
        <w:rPr>
          <w:rFonts w:hint="eastAsia"/>
        </w:rPr>
        <w:t>　　图表 防割手套重点企业（三）主要经济指标情况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2025-2031年中国防割手套行业产能预测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2025-2031年中国防割手套行业产量预测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2025-2031年中国防割手套市场需求量预测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2025-2031年中国防割手套行业供需平衡预测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2025-2031年中国防割手套行业市场容量预测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2025-2031年中国防割手套行业市场规模预测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2025-2031年中国防割手套市场前景分析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2025-2031年中国防割手套发展趋势预测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e50e083be48af" w:history="1">
        <w:r>
          <w:rPr>
            <w:rStyle w:val="Hyperlink"/>
          </w:rPr>
          <w:t>2025-2031年中国防割手套市场现状调研与发展前景预测分析报告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e50e083be48af" w:history="1">
        <w:r>
          <w:rPr>
            <w:rStyle w:val="Hyperlink"/>
          </w:rPr>
          <w:t>https://www.20087.com/0/91/FangGeShouTaoDeXianZhuangYuQianJing.html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热点：保安防暴装备八件套、防割手套是什么材质、防割手套分为哪几个等级、防割手套图片、防割手套有效期多长时间、防割手套等级的区别、绝缘手套、防割手套是什么材料做的、防暴头盔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c53f676040ac" w:history="1">
      <w:r>
        <w:rPr>
          <w:rStyle w:val="Hyperlink"/>
        </w:rPr>
        <w:t>2025-2031年中国防割手套市场现状调研与发展前景预测分析报告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GeShouTaoDeXianZhuangYuQianJing.html" TargetMode="External" Id="Rd80e50e083be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GeShouTaoDeXianZhuangYuQianJing.html" TargetMode="External" Id="R2d31c53f6760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2024-09-24T02:59:13Z</dcterms:created>
  <dcterms:modified xsi:type="dcterms:W3CDTF">2024-09-24T03:59:13Z</dcterms:modified>
  <dc:subject>2025-2031年中国防割手套市场现状调研与发展前景预测分析报告</dc:subject>
  <dc:title>2025-2031年中国防割手套市场现状调研与发展前景预测分析报告</dc:title>
  <cp:keywords>2025-2031年中国防割手套市场现状调研与发展前景预测分析报告</cp:keywords>
  <dc:description>2025-2031年中国防割手套市场现状调研与发展前景预测分析报告</dc:description>
</cp:coreProperties>
</file>