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fbb043b304814" w:history="1">
              <w:r>
                <w:rPr>
                  <w:rStyle w:val="Hyperlink"/>
                </w:rPr>
                <w:t>2024-2030年中国集中式逆变器行业发展现状分析与市场前景预测报告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fbb043b304814" w:history="1">
              <w:r>
                <w:rPr>
                  <w:rStyle w:val="Hyperlink"/>
                </w:rPr>
                <w:t>2024-2030年中国集中式逆变器行业发展现状分析与市场前景预测报告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fbb043b304814" w:history="1">
                <w:r>
                  <w:rPr>
                    <w:rStyle w:val="Hyperlink"/>
                  </w:rPr>
                  <w:t>https://www.20087.com/0/81/JiZhongShiNiBianQiHangYeFaZhanQianJing.html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式逆变器是一种将直流电转换为交流电的设备，广泛应用于太阳能光伏发电系统中。目前，随着太阳能光伏技术的发展，集中式逆变器不仅具备高效率和高可靠性，还支持多种输入输出规格，能够满足不同应用场景的需求。随着分布式发电和微电网技术的应用，集中式逆变器在太阳能光伏系统中的需求不断增加，其设计更加注重高效性和小型化。然而，如何在保证逆变器性能的同时降低成本，以及如何提高产品的可靠性和维护便利性，是当前集中式逆变器市场面临的挑战。</w:t>
      </w:r>
      <w:r>
        <w:rPr>
          <w:rFonts w:hint="eastAsia"/>
        </w:rPr>
        <w:br/>
      </w:r>
      <w:r>
        <w:rPr>
          <w:rFonts w:hint="eastAsia"/>
        </w:rPr>
        <w:t>　　未来，集中式逆变器的发展将更加注重高效化与智能化。随着新型半导体材料的应用，如碳化硅（SiC）和氮化镓（GaN），未来的集中式逆变器将具有更高的转换效率和更小的体积。同时，通过集成先进的控制算法和云计算技术，集中式逆变器将能够实现更智能的能量管理和优化，提高系统的可靠性和响应速度。此外，随着分布式能源系统的兴起，集中式逆变器将更加注重与可再生能源的兼容性，支持双向能量流动。然而，如何在提升性能的同时控制成本，以及如何确保系统的长期稳定性和安全性，是未来集中式逆变器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fbb043b304814" w:history="1">
        <w:r>
          <w:rPr>
            <w:rStyle w:val="Hyperlink"/>
          </w:rPr>
          <w:t>2024-2030年中国集中式逆变器行业发展现状分析与市场前景预测报告</w:t>
        </w:r>
      </w:hyperlink>
      <w:r>
        <w:rPr>
          <w:rFonts w:hint="eastAsia"/>
        </w:rPr>
        <w:t>》在多年集中式逆变器行业研究结论的基础上，结合中国集中式逆变器行业市场的发展现状，通过资深研究团队对集中式逆变器市场各类资讯进行整理分析，并依托国家权威数据资源和长期市场监测的数据库，对集中式逆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8fbb043b304814" w:history="1">
        <w:r>
          <w:rPr>
            <w:rStyle w:val="Hyperlink"/>
          </w:rPr>
          <w:t>2024-2030年中国集中式逆变器行业发展现状分析与市场前景预测报告</w:t>
        </w:r>
      </w:hyperlink>
      <w:r>
        <w:rPr>
          <w:rFonts w:hint="eastAsia"/>
        </w:rPr>
        <w:t>可以帮助投资者准确把握集中式逆变器行业的市场现状，为投资者进行投资作出集中式逆变器行业前景预判，挖掘集中式逆变器行业投资价值，同时提出集中式逆变器行业投资策略、营销策略等方面的建议。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集中式逆变器行业概述</w:t>
      </w:r>
      <w:r>
        <w:rPr>
          <w:rFonts w:hint="eastAsia"/>
        </w:rPr>
        <w:br/>
      </w:r>
      <w:r>
        <w:rPr>
          <w:rFonts w:hint="eastAsia"/>
        </w:rPr>
        <w:t>　　第一节 集中式逆变器定义与分类</w:t>
      </w:r>
      <w:r>
        <w:rPr>
          <w:rFonts w:hint="eastAsia"/>
        </w:rPr>
        <w:br/>
      </w:r>
      <w:r>
        <w:rPr>
          <w:rFonts w:hint="eastAsia"/>
        </w:rPr>
        <w:t>　　第二节 集中式逆变器应用领域</w:t>
      </w:r>
      <w:r>
        <w:rPr>
          <w:rFonts w:hint="eastAsia"/>
        </w:rPr>
        <w:br/>
      </w:r>
      <w:r>
        <w:rPr>
          <w:rFonts w:hint="eastAsia"/>
        </w:rPr>
        <w:t>　　第三节 集中式逆变器行业经济指标分析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一、集中式逆变器行业赢利性评估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二、集中式逆变器行业成长速度分析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三、集中式逆变器附加值提升空间探讨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四、集中式逆变器行业进入壁垒分析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五、集中式逆变器行业风险性评估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六、集中式逆变器行业周期性分析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七、集中式逆变器行业竞争程度指标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八、集中式逆变器行业成熟度综合分析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集中式逆变器产业链及经营模式分析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三、集中式逆变器销售模式与渠道策略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全球集中式逆变器市场发展分析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2023-2024年全球集中式逆变器行业发展分析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一、全球集中式逆变器行业市场规模与趋势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二、全球集中式逆变器行业发展特点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三、全球集中式逆变器行业竞争格局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主要国家与地区集中式逆变器市场分析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2024-2030年全球集中式逆变器行业发展趋势与前景预测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一、集中式逆变器技术发展趋势</w:t>
      </w:r>
      <w:r>
        <w:rPr>
          <w:rFonts w:hint="eastAsia"/>
        </w:rPr>
        <w:br/>
      </w:r>
      <w:r>
        <w:rPr>
          <w:rFonts w:hint="eastAsia"/>
        </w:rPr>
        <w:t>　　　　二、集中式逆变器行业发展趋势</w:t>
      </w:r>
      <w:r>
        <w:rPr>
          <w:rFonts w:hint="eastAsia"/>
        </w:rPr>
        <w:br/>
      </w:r>
      <w:r>
        <w:rPr>
          <w:rFonts w:hint="eastAsia"/>
        </w:rPr>
        <w:t>　　　　三、集中式逆变器行业发展潜力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中国集中式逆变器行业市场分析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2023-2024年集中式逆变器产能与投资动态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一、国内集中式逆变器产能现状与利用效率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二、集中式逆变器产能扩张与投资动态分析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2024-2030年集中式逆变器行业产量统计与趋势预测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一、2019-2024年集中式逆变器行业数据与增长趋势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1、2019-2024年集中式逆变器产量及增长趋势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2、2019-2024年集中式逆变器细分产品产量及份额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二、集中式逆变器产量影响因素分析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三、2024-2030年集中式逆变器产量预测</w:t>
      </w:r>
      <w:r>
        <w:rPr>
          <w:rFonts w:hint="eastAsia"/>
        </w:rPr>
        <w:br/>
      </w:r>
      <w:r>
        <w:rPr>
          <w:rFonts w:hint="eastAsia"/>
        </w:rPr>
        <w:t>　　第三节 2024-2030年集中式逆变器市场需求与销售分析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一、2023-2024年集中式逆变器行业需求现状</w:t>
      </w:r>
      <w:r>
        <w:rPr>
          <w:rFonts w:hint="eastAsia"/>
        </w:rPr>
        <w:br/>
      </w:r>
      <w:r>
        <w:rPr>
          <w:rFonts w:hint="eastAsia"/>
        </w:rPr>
        <w:t>　　　　二、集中式逆变器客户群体与需求特点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三、2019-2024年集中式逆变器行业销售规模分析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四、2024-2030年集中式逆变器市场增长潜力与规模预测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中国集中式逆变器细分市场分析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一、2023-2024年集中式逆变器主要细分产品市场现状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2023-2024年中国集中式逆变器技术发展研究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当前集中式逆变器技术发展现状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集中式逆变器技术未来发展趋势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集中式逆变器价格机制与竞争策略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一、2019-2024年集中式逆变器市场价格走势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集中式逆变器定价策略与方法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2024-2030年集中式逆变器价格竞争态势与趋势预测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中国集中式逆变器行业重点区域市场研究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2023-2024年重点区域集中式逆变器市场发展概况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二、2019-2024年集中式逆变器市场需求规模情况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三、2024-2030年集中式逆变器行业发展潜力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二、2019-2024年集中式逆变器市场需求规模情况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三、2024-2030年集中式逆变器行业发展潜力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二、2019-2024年集中式逆变器市场需求规模情况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三、2024-2030年集中式逆变器行业发展潜力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二、2019-2024年集中式逆变器市场需求规模情况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三、2024-2030年集中式逆变器行业发展潜力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二、2019-2024年集中式逆变器市场需求规模情况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三、2024-2030年集中式逆变器行业发展潜力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2019-2024年中国集中式逆变器行业进出口情况分析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集中式逆变器行业进口规模与来源分析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一、2019-2024年集中式逆变器进口规模分析</w:t>
      </w:r>
      <w:r>
        <w:rPr>
          <w:rFonts w:hint="eastAsia"/>
        </w:rPr>
        <w:br/>
      </w:r>
      <w:r>
        <w:rPr>
          <w:rFonts w:hint="eastAsia"/>
        </w:rPr>
        <w:t>　　　　二、集中式逆变器主要进口来源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集中式逆变器行业出口规模与目的地分析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一、2019-2024年集中式逆变器出口规模分析</w:t>
      </w:r>
      <w:r>
        <w:rPr>
          <w:rFonts w:hint="eastAsia"/>
        </w:rPr>
        <w:br/>
      </w:r>
      <w:r>
        <w:rPr>
          <w:rFonts w:hint="eastAsia"/>
        </w:rPr>
        <w:t>　　　　二、集中式逆变器主要出口目的地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2019-2024年中国集中式逆变器总体规模与财务指标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中国集中式逆变器行业总体规模分析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一、集中式逆变器企业数量与结构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二、集中式逆变器从业人员规模</w:t>
      </w:r>
      <w:r>
        <w:rPr>
          <w:rFonts w:hint="eastAsia"/>
        </w:rPr>
        <w:br/>
      </w:r>
      <w:r>
        <w:rPr>
          <w:rFonts w:hint="eastAsia"/>
        </w:rPr>
        <w:t>　　　　三、集中式逆变器行业资产状况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中国集中式逆变器行业财务指标总体分析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集中式逆变器行业重点企业经营状况分析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集中式逆变器重点企业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集中式逆变器领先企业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集中式逆变器标杆企业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集中式逆变器代表企业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集中式逆变器龙头企业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集中式逆变器重点企业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中国集中式逆变器行业竞争格局分析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集中式逆变器行业竞争格局总览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2023-2024年集中式逆变器行业竞争力分析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一、集中式逆变器供应商议价能力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四、集中式逆变器替代品威胁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2019-2024年集中式逆变器行业企业并购活动分析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2023-2024年集中式逆变器行业会展与招投标活动分析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一、集中式逆变器行业会展活动及其市场影响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2024年中国集中式逆变器企业发展策略分析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集中式逆变器市场策略分析</w:t>
      </w:r>
      <w:r>
        <w:rPr>
          <w:rFonts w:hint="eastAsia"/>
        </w:rPr>
        <w:br/>
      </w:r>
      <w:r>
        <w:rPr>
          <w:rFonts w:hint="eastAsia"/>
        </w:rPr>
        <w:t>　　　　一、集中式逆变器市场定位与拓展策略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二、集中式逆变器市场细分与目标客户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集中式逆变器销售策略分析</w:t>
      </w:r>
      <w:r>
        <w:rPr>
          <w:rFonts w:hint="eastAsia"/>
        </w:rPr>
        <w:br/>
      </w:r>
      <w:r>
        <w:rPr>
          <w:rFonts w:hint="eastAsia"/>
        </w:rPr>
        <w:t>　　　　一、集中式逆变器销售渠道与网络建设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提高集中式逆变器企业竞争力建议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一、集中式逆变器技术创新与管理优化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集中式逆变器品牌战略思考</w:t>
      </w:r>
      <w:r>
        <w:rPr>
          <w:rFonts w:hint="eastAsia"/>
        </w:rPr>
        <w:br/>
      </w:r>
      <w:r>
        <w:rPr>
          <w:rFonts w:hint="eastAsia"/>
        </w:rPr>
        <w:t>　　　　一、集中式逆变器品牌建设与维护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二、集中式逆变器品牌影响力与市场竞争力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中国集中式逆变器行业风险与对策</w:t>
      </w:r>
      <w:r>
        <w:rPr>
          <w:rFonts w:hint="eastAsia"/>
        </w:rPr>
        <w:br/>
      </w:r>
      <w:r>
        <w:rPr>
          <w:rFonts w:hint="eastAsia"/>
        </w:rPr>
        <w:t>　　第一节 集中式逆变器行业SWOT分析</w:t>
      </w:r>
      <w:r>
        <w:rPr>
          <w:rFonts w:hint="eastAsia"/>
        </w:rPr>
        <w:br/>
      </w:r>
      <w:r>
        <w:rPr>
          <w:rFonts w:hint="eastAsia"/>
        </w:rPr>
        <w:t>　　　　一、集中式逆变器行业优势分析</w:t>
      </w:r>
      <w:r>
        <w:rPr>
          <w:rFonts w:hint="eastAsia"/>
        </w:rPr>
        <w:br/>
      </w:r>
      <w:r>
        <w:rPr>
          <w:rFonts w:hint="eastAsia"/>
        </w:rPr>
        <w:t>　　　　二、集中式逆变器行业劣势分析</w:t>
      </w:r>
      <w:r>
        <w:rPr>
          <w:rFonts w:hint="eastAsia"/>
        </w:rPr>
        <w:br/>
      </w:r>
      <w:r>
        <w:rPr>
          <w:rFonts w:hint="eastAsia"/>
        </w:rPr>
        <w:t>　　　　三、集中式逆变器市场机会探索</w:t>
      </w:r>
      <w:r>
        <w:rPr>
          <w:rFonts w:hint="eastAsia"/>
        </w:rPr>
        <w:br/>
      </w:r>
      <w:r>
        <w:rPr>
          <w:rFonts w:hint="eastAsia"/>
        </w:rPr>
        <w:t>　　　　四、集中式逆变器市场威胁评估</w:t>
      </w:r>
      <w:r>
        <w:rPr>
          <w:rFonts w:hint="eastAsia"/>
        </w:rPr>
        <w:br/>
      </w:r>
      <w:r>
        <w:rPr>
          <w:rFonts w:hint="eastAsia"/>
        </w:rPr>
        <w:t>　　第二节 集中式逆变器行业风险及对策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2024-2030年中国集中式逆变器行业前景与发展趋势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集中式逆变器行业发展环境分析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2024-2030年集中式逆变器行业发展趋势与方向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一、集中式逆变器行业发展方向预测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二、集中式逆变器发展趋势分析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2024-2030年集中式逆变器行业发展潜力与机遇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一、集中式逆变器市场发展潜力评估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二、集中式逆变器新兴市场与机遇探索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集中式逆变器行业研究结论与建议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中⋅智⋅林⋅：集中式逆变器行业发展建议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集中式逆变器行业历程</w:t>
      </w:r>
      <w:r>
        <w:rPr>
          <w:rFonts w:hint="eastAsia"/>
        </w:rPr>
        <w:br/>
      </w:r>
      <w:r>
        <w:rPr>
          <w:rFonts w:hint="eastAsia"/>
        </w:rPr>
        <w:t>　　图表 集中式逆变器行业生命周期</w:t>
      </w:r>
      <w:r>
        <w:rPr>
          <w:rFonts w:hint="eastAsia"/>
        </w:rPr>
        <w:br/>
      </w:r>
      <w:r>
        <w:rPr>
          <w:rFonts w:hint="eastAsia"/>
        </w:rPr>
        <w:t>　　图表 集中式逆变器行业产业链分析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2019-2024年集中式逆变器行业市场容量分析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2024年中国集中式逆变器行业需求领域分布格局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2024年中国集中式逆变器进口国家及地区分析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2024年中国集中式逆变器出口国家及地区分析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**地区集中式逆变器市场规模及增长情况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集中式逆变器企业信息</w:t>
      </w:r>
      <w:r>
        <w:rPr>
          <w:rFonts w:hint="eastAsia"/>
        </w:rPr>
        <w:br/>
      </w:r>
      <w:r>
        <w:rPr>
          <w:rFonts w:hint="eastAsia"/>
        </w:rPr>
        <w:t>　　图表 集中式逆变器企业经营情况分析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2024-2030年中国集中式逆变器行业产能预测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2024-2030年中国集中式逆变器行业产量预测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2024-2030年中国集中式逆变器市场需求量预测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2024-2030年中国集中式逆变器行业供需平衡预测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2024-2030年中国集中式逆变器行业市场容量预测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2024-2030年中国集中式逆变器行业市场规模预测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2024-2030年中国集中式逆变器市场前景分析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2024-2030年中国集中式逆变器发展趋势预测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fbb043b304814" w:history="1">
        <w:r>
          <w:rPr>
            <w:rStyle w:val="Hyperlink"/>
          </w:rPr>
          <w:t>2024-2030年中国集中式逆变器行业发展现状分析与市场前景预测报告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fbb043b304814" w:history="1">
        <w:r>
          <w:rPr>
            <w:rStyle w:val="Hyperlink"/>
          </w:rPr>
          <w:t>https://www.20087.com/0/81/JiZhongShiNiBianQiHangYeFaZhanQianJing.html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a8b22e329424f" w:history="1">
      <w:r>
        <w:rPr>
          <w:rStyle w:val="Hyperlink"/>
        </w:rPr>
        <w:t>2024-2030年中国集中式逆变器行业发展现状分析与市场前景预测报告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ZhongShiNiBianQiHangYeFaZhanQianJing.html" TargetMode="External" Id="Rdc8fbb043b30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ZhongShiNiBianQiHangYeFaZhanQianJing.html" TargetMode="External" Id="R2c0a8b22e329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2024-09-13T23:22:35Z</dcterms:created>
  <dcterms:modified xsi:type="dcterms:W3CDTF">2024-09-14T00:22:35Z</dcterms:modified>
  <dc:subject>2024-2030年中国集中式逆变器行业发展现状分析与市场前景预测报告</dc:subject>
  <dc:title>2024-2030年中国集中式逆变器行业发展现状分析与市场前景预测报告</dc:title>
  <cp:keywords>2024-2030年中国集中式逆变器行业发展现状分析与市场前景预测报告</cp:keywords>
  <dc:description>2024-2030年中国集中式逆变器行业发展现状分析与市场前景预测报告</dc:description>
</cp:coreProperties>
</file>