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f17e03c5f435b" w:history="1">
              <w:r>
                <w:rPr>
                  <w:rStyle w:val="Hyperlink"/>
                </w:rPr>
                <w:t>全球与中国鞋内传感器市场现状分析及发展前景报告（2026-2032年）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f17e03c5f435b" w:history="1">
              <w:r>
                <w:rPr>
                  <w:rStyle w:val="Hyperlink"/>
                </w:rPr>
                <w:t>全球与中国鞋内传感器市场现状分析及发展前景报告（2026-2032年）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f17e03c5f435b" w:history="1">
                <w:r>
                  <w:rPr>
                    <w:rStyle w:val="Hyperlink"/>
                  </w:rPr>
                  <w:t>https://www.20087.com/0/51/XieNeiChuanGanQiHangYeQianJing.html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内传感器是一种嵌入鞋垫或鞋腔内部，用于实时监测足底压力分布、步态特征、平衡能力及运动负荷的可穿戴设备，核心应用涵盖运动表现分析、糖尿病足预防、康复训练及老年跌倒预警。鞋内传感器多采用柔性压阻阵列、惯性测量单元（IMU）及蓝牙低功耗传输，强调舒适性（厚度&lt;3 mm）、防水性及与手机APP的数据可视化联动。在主动健康与精准康复理念普及背景下，鞋内传感器成为连接日常行走与健康管理的关键媒介。然而，长期使用后材料疲劳导致校准漂移；且用户依从性受充电频率与数据解读门槛影响。</w:t>
      </w:r>
      <w:r>
        <w:rPr>
          <w:rFonts w:hint="eastAsia"/>
        </w:rPr>
        <w:br/>
      </w:r>
      <w:r>
        <w:rPr>
          <w:rFonts w:hint="eastAsia"/>
        </w:rPr>
        <w:t>　　未来，鞋内传感器将向无感化、临床闭环与个性化干预方向突破。市场调研网认为，一方面，纤维织物集成传感单元实现“隐形”监测；摩擦电或压电材料自供能免除充电需求。另一方面，AI模型结合电子健康档案识别早期病理步态（如帕金森、卒中后遗症）；自动推送定制化康复训练方案至理疗师平台。在医疗端，与医保系统对接实现慢病管理按效付费；FDA认证推动其进入处方级器械范畴。此外，3D打印鞋垫按压力图定制支撑结构。长远看，鞋内传感器将从“运动追踪配件”升级为“足部健康数字医生”，在预防医学与老龄化社会照护体系中构建连续、主动、个性化的健康守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f17e03c5f435b" w:history="1">
        <w:r>
          <w:rPr>
            <w:rStyle w:val="Hyperlink"/>
          </w:rPr>
          <w:t>全球与中国鞋内传感器市场现状分析及发展前景报告（2026-2032年）</w:t>
        </w:r>
      </w:hyperlink>
      <w:r>
        <w:rPr>
          <w:rFonts w:hint="eastAsia"/>
        </w:rPr>
        <w:t>》依托多年行业监测数据，结合鞋内传感器行业现状与未来前景，系统分析了鞋内传感器市场需求、市场规模、产业链结构、价格机制及细分市场特征。报告对鞋内传感器市场前景进行了客观评估，预测了鞋内传感器行业发展趋势，并详细解读了品牌竞争格局、市场集中度及重点企业的运营表现。此外，报告通过SWOT分析识别了鞋内传感器行业机遇与潜在风险，为投资者和决策者提供了科学、规范的战略建议，助力把握鞋内传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按产品类型细分，全球鞋内传感器市场规模2021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温度传感器</w:t>
      </w:r>
      <w:r>
        <w:rPr>
          <w:rFonts w:hint="eastAsia"/>
        </w:rPr>
        <w:br/>
      </w:r>
      <w:r>
        <w:rPr>
          <w:rFonts w:hint="eastAsia"/>
        </w:rPr>
        <w:t>　　　　1.3.3 压力传感器</w:t>
      </w:r>
      <w:r>
        <w:rPr>
          <w:rFonts w:hint="eastAsia"/>
        </w:rPr>
        <w:br/>
      </w:r>
      <w:r>
        <w:rPr>
          <w:rFonts w:hint="eastAsia"/>
        </w:rPr>
        <w:t>　　　　1.3.4 湿度传感器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按应用细分，全球鞋内传感器市场规模2021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糖尿病管理</w:t>
      </w:r>
      <w:r>
        <w:rPr>
          <w:rFonts w:hint="eastAsia"/>
        </w:rPr>
        <w:br/>
      </w:r>
      <w:r>
        <w:rPr>
          <w:rFonts w:hint="eastAsia"/>
        </w:rPr>
        <w:t>　　　　1.4.3 运动和田径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鞋内传感器行业发展总体概况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鞋内传感器行业发展主要特点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鞋内传感器行业发展影响因素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鞋内传感器有利因素</w:t>
      </w:r>
      <w:r>
        <w:rPr>
          <w:rFonts w:hint="eastAsia"/>
        </w:rPr>
        <w:br/>
      </w:r>
      <w:r>
        <w:rPr>
          <w:rFonts w:hint="eastAsia"/>
        </w:rPr>
        <w:t>　　　　1.5.3 .2 鞋内传感器不利因素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全球市场，近三年鞋内传感器主要企业占有率及排名（按销量）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鞋内传感器主要企业在国际市场占有率（按销量，2023-2026）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2025年鞋内传感器主要企业在国际市场排名（按销量）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全球市场主要企业鞋内传感器销量（2023-2026）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全球市场，近三年鞋内传感器主要企业占有率及排名（按收入）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鞋内传感器主要企业在国际市场占有率（按收入，2023-2026）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2025年鞋内传感器主要企业在国际市场排名（按收入）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全球市场主要企业鞋内传感器销售收入（2023-2026）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全球市场主要企业鞋内传感器销售价格（2023-2026）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中国市场，近三年鞋内传感器主要企业占有率及排名（按销量）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鞋内传感器主要企业在中国市场占有率（按销量，2023-2026）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2025年鞋内传感器主要企业在中国市场排名（按销量）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中国市场主要企业鞋内传感器销量（2023-2026）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中国市场，近三年鞋内传感器主要企业占有率及排名（按收入）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鞋内传感器主要企业在中国市场占有率（按收入，2023-2026）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2025年鞋内传感器主要企业在中国市场排名（按收入）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中国市场主要企业鞋内传感器销售收入（2023-2026）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全球主要厂商鞋内传感器总部及产地分布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全球主要厂商成立时间及鞋内传感器商业化日期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全球主要厂商鞋内传感器产品类型及应用</w:t>
      </w:r>
      <w:r>
        <w:rPr>
          <w:rFonts w:hint="eastAsia"/>
        </w:rPr>
        <w:br/>
      </w:r>
      <w:r>
        <w:rPr>
          <w:rFonts w:hint="eastAsia"/>
        </w:rPr>
        <w:t>　　2.9 鞋内传感器行业集中度、竞争程度分析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鞋内传感器行业集中度分析：2025年全球Top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全球鞋内传感器第一梯队、第二梯队和第三梯队生产商（品牌）及市场份额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全球鞋内传感器总体规模分析</w:t>
      </w:r>
      <w:r>
        <w:rPr>
          <w:rFonts w:hint="eastAsia"/>
        </w:rPr>
        <w:br/>
      </w:r>
      <w:r>
        <w:rPr>
          <w:rFonts w:hint="eastAsia"/>
        </w:rPr>
        <w:t>　　3.1 全球鞋内传感器供需现状及预测（2021-2032）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全球鞋内传感器产能、产量、产能利用率及发展趋势（2021-2032）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全球鞋内传感器产量、需求量及发展趋势（2021-2032）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全球主要地区鞋内传感器产量及发展趋势（2021-2032）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全球主要地区鞋内传感器产量（2021-2026）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全球主要地区鞋内传感器产量（2027-2032）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全球主要地区鞋内传感器产量市场份额（2021-2032）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中国鞋内传感器供需现状及预测（2021-2032）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中国鞋内传感器产能、产量、产能利用率及发展趋势（2021-2032）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中国鞋内传感器产量、市场需求量及发展趋势（2021-2032）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中国市场鞋内传感器进出口（2021-2032）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全球鞋内传感器销量及销售额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全球市场鞋内传感器销售额（2021-2032）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全球市场鞋内传感器销量（2021-2032）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全球市场鞋内传感器价格趋势（2021-2032）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全球鞋内传感器主要地区分析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全球主要地区鞋内传感器市场规模分析：2021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全球主要地区鞋内传感器销售收入及市场份额（2021-2026）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全球主要地区鞋内传感器销售收入预测（2027-2032）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全球主要地区鞋内传感器销量分析：2021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全球主要地区鞋内传感器销量及市场份额（2021-2026）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全球主要地区鞋内传感器销量及市场份额预测（2027-2032）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北美市场鞋内传感器销量、收入及增长率（2021-2032）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欧洲市场鞋内传感器销量、收入及增长率（2021-2032）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中国市场鞋内传感器销量、收入及增长率（2021-2032）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日本市场鞋内传感器销量、收入及增长率（2021-2032）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东南亚市场鞋内传感器销量、收入及增长率（2021-2032）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印度市场鞋内传感器销量、收入及增长率（2021-2032）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南美市场鞋内传感器销量、收入及增长率（2021-2032）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中东市场鞋内传感器销量、收入及增长率（2021-2032）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Moticon ReGo AG</w:t>
      </w:r>
      <w:r>
        <w:rPr>
          <w:rFonts w:hint="eastAsia"/>
        </w:rPr>
        <w:br/>
      </w:r>
      <w:r>
        <w:rPr>
          <w:rFonts w:hint="eastAsia"/>
        </w:rPr>
        <w:t>　　　　5.1.1 Moticon ReGo AG基本信息、鞋内传感器生产基地、销售区域、竞争对手及市场地位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Moticon ReGo AG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Moticon ReGo AG 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Moticon ReGo AG公司简介及主要业务</w:t>
      </w:r>
      <w:r>
        <w:rPr>
          <w:rFonts w:hint="eastAsia"/>
        </w:rPr>
        <w:br/>
      </w:r>
      <w:r>
        <w:rPr>
          <w:rFonts w:hint="eastAsia"/>
        </w:rPr>
        <w:t>　　　　5.1.5 Moticon ReGo AG企业最新动态</w:t>
      </w:r>
      <w:r>
        <w:rPr>
          <w:rFonts w:hint="eastAsia"/>
        </w:rPr>
        <w:br/>
      </w:r>
      <w:r>
        <w:rPr>
          <w:rFonts w:hint="eastAsia"/>
        </w:rPr>
        <w:t>　　5.2 Sensor Products Inc</w:t>
      </w:r>
      <w:r>
        <w:rPr>
          <w:rFonts w:hint="eastAsia"/>
        </w:rPr>
        <w:br/>
      </w:r>
      <w:r>
        <w:rPr>
          <w:rFonts w:hint="eastAsia"/>
        </w:rPr>
        <w:t>　　　　5.2.1 Sensor Products Inc基本信息、鞋内传感器生产基地、销售区域、竞争对手及市场地位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Sensor Products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Sensor Products Inc 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Sensor Products Inc公司简介及主要业务</w:t>
      </w:r>
      <w:r>
        <w:rPr>
          <w:rFonts w:hint="eastAsia"/>
        </w:rPr>
        <w:br/>
      </w:r>
      <w:r>
        <w:rPr>
          <w:rFonts w:hint="eastAsia"/>
        </w:rPr>
        <w:t>　　　　5.2.5 Sensor Products Inc企业最新动态</w:t>
      </w:r>
      <w:r>
        <w:rPr>
          <w:rFonts w:hint="eastAsia"/>
        </w:rPr>
        <w:br/>
      </w:r>
      <w:r>
        <w:rPr>
          <w:rFonts w:hint="eastAsia"/>
        </w:rPr>
        <w:t>　　5.3 Voxelcare</w:t>
      </w:r>
      <w:r>
        <w:rPr>
          <w:rFonts w:hint="eastAsia"/>
        </w:rPr>
        <w:br/>
      </w:r>
      <w:r>
        <w:rPr>
          <w:rFonts w:hint="eastAsia"/>
        </w:rPr>
        <w:t>　　　　5.3.1 Voxelcare基本信息、鞋内传感器生产基地、销售区域、竞争对手及市场地位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Voxelcare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Voxelcare 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Voxelcare公司简介及主要业务</w:t>
      </w:r>
      <w:r>
        <w:rPr>
          <w:rFonts w:hint="eastAsia"/>
        </w:rPr>
        <w:br/>
      </w:r>
      <w:r>
        <w:rPr>
          <w:rFonts w:hint="eastAsia"/>
        </w:rPr>
        <w:t>　　　　5.3.5 Voxelcare企业最新动态</w:t>
      </w:r>
      <w:r>
        <w:rPr>
          <w:rFonts w:hint="eastAsia"/>
        </w:rPr>
        <w:br/>
      </w:r>
      <w:r>
        <w:rPr>
          <w:rFonts w:hint="eastAsia"/>
        </w:rPr>
        <w:t>　　5.4 Digitsole</w:t>
      </w:r>
      <w:r>
        <w:rPr>
          <w:rFonts w:hint="eastAsia"/>
        </w:rPr>
        <w:br/>
      </w:r>
      <w:r>
        <w:rPr>
          <w:rFonts w:hint="eastAsia"/>
        </w:rPr>
        <w:t>　　　　5.4.1 Digitsole基本信息、鞋内传感器生产基地、销售区域、竞争对手及市场地位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Digitsole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Digitsole 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Digitsole公司简介及主要业务</w:t>
      </w:r>
      <w:r>
        <w:rPr>
          <w:rFonts w:hint="eastAsia"/>
        </w:rPr>
        <w:br/>
      </w:r>
      <w:r>
        <w:rPr>
          <w:rFonts w:hint="eastAsia"/>
        </w:rPr>
        <w:t>　　　　5.4.5 Digitsole企业最新动态</w:t>
      </w:r>
      <w:r>
        <w:rPr>
          <w:rFonts w:hint="eastAsia"/>
        </w:rPr>
        <w:br/>
      </w:r>
      <w:r>
        <w:rPr>
          <w:rFonts w:hint="eastAsia"/>
        </w:rPr>
        <w:t>　　5.5 Linepro Controls Pvt Ltd</w:t>
      </w:r>
      <w:r>
        <w:rPr>
          <w:rFonts w:hint="eastAsia"/>
        </w:rPr>
        <w:br/>
      </w:r>
      <w:r>
        <w:rPr>
          <w:rFonts w:hint="eastAsia"/>
        </w:rPr>
        <w:t>　　　　5.5.1 Linepro Controls Pvt Ltd基本信息、鞋内传感器生产基地、销售区域、竞争对手及市场地位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Linepro Controls Pvt Ltd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Linepro Controls Pvt Ltd 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Linepro Controls Pvt Ltd公司简介及主要业务</w:t>
      </w:r>
      <w:r>
        <w:rPr>
          <w:rFonts w:hint="eastAsia"/>
        </w:rPr>
        <w:br/>
      </w:r>
      <w:r>
        <w:rPr>
          <w:rFonts w:hint="eastAsia"/>
        </w:rPr>
        <w:t>　　　　5.5.5 Linepro Controls Pvt Ltd企业最新动态</w:t>
      </w:r>
      <w:r>
        <w:rPr>
          <w:rFonts w:hint="eastAsia"/>
        </w:rPr>
        <w:br/>
      </w:r>
      <w:r>
        <w:rPr>
          <w:rFonts w:hint="eastAsia"/>
        </w:rPr>
        <w:t>　　5.6 PI Bioelectronics Co.， Ltd</w:t>
      </w:r>
      <w:r>
        <w:rPr>
          <w:rFonts w:hint="eastAsia"/>
        </w:rPr>
        <w:br/>
      </w:r>
      <w:r>
        <w:rPr>
          <w:rFonts w:hint="eastAsia"/>
        </w:rPr>
        <w:t>　　　　5.6.1 PI Bioelectronics Co.， Ltd基本信息、鞋内传感器生产基地、销售区域、竞争对手及市场地位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PI Bioelectronics Co.， Ltd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PI Bioelectronics Co.， Ltd 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PI Bioelectronics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5.6.5 PI Bioelectronics Co.， Ltd企业最新动态</w:t>
      </w:r>
      <w:r>
        <w:rPr>
          <w:rFonts w:hint="eastAsia"/>
        </w:rPr>
        <w:br/>
      </w:r>
      <w:r>
        <w:rPr>
          <w:rFonts w:hint="eastAsia"/>
        </w:rPr>
        <w:t>　　5.7 Sensor Products Inc</w:t>
      </w:r>
      <w:r>
        <w:rPr>
          <w:rFonts w:hint="eastAsia"/>
        </w:rPr>
        <w:br/>
      </w:r>
      <w:r>
        <w:rPr>
          <w:rFonts w:hint="eastAsia"/>
        </w:rPr>
        <w:t>　　　　5.7.1 Sensor Products Inc基本信息、鞋内传感器生产基地、销售区域、竞争对手及市场地位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Sensor Products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Sensor Products Inc 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Sensor Products Inc公司简介及主要业务</w:t>
      </w:r>
      <w:r>
        <w:rPr>
          <w:rFonts w:hint="eastAsia"/>
        </w:rPr>
        <w:br/>
      </w:r>
      <w:r>
        <w:rPr>
          <w:rFonts w:hint="eastAsia"/>
        </w:rPr>
        <w:t>　　　　5.7.5 Sensor Products Inc企业最新动态</w:t>
      </w:r>
      <w:r>
        <w:rPr>
          <w:rFonts w:hint="eastAsia"/>
        </w:rPr>
        <w:br/>
      </w:r>
      <w:r>
        <w:rPr>
          <w:rFonts w:hint="eastAsia"/>
        </w:rPr>
        <w:t>　　5.8 Cardinal Health Inc</w:t>
      </w:r>
      <w:r>
        <w:rPr>
          <w:rFonts w:hint="eastAsia"/>
        </w:rPr>
        <w:br/>
      </w:r>
      <w:r>
        <w:rPr>
          <w:rFonts w:hint="eastAsia"/>
        </w:rPr>
        <w:t>　　　　5.8.1 Cardinal Health Inc基本信息、鞋内传感器生产基地、销售区域、竞争对手及市场地位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Cardinal Health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Cardinal Health Inc 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Cardinal Health Inc公司简介及主要业务</w:t>
      </w:r>
      <w:r>
        <w:rPr>
          <w:rFonts w:hint="eastAsia"/>
        </w:rPr>
        <w:br/>
      </w:r>
      <w:r>
        <w:rPr>
          <w:rFonts w:hint="eastAsia"/>
        </w:rPr>
        <w:t>　　　　5.8.5 Cardinal Health Inc企业最新动态</w:t>
      </w:r>
      <w:r>
        <w:rPr>
          <w:rFonts w:hint="eastAsia"/>
        </w:rPr>
        <w:br/>
      </w:r>
      <w:r>
        <w:rPr>
          <w:rFonts w:hint="eastAsia"/>
        </w:rPr>
        <w:t>　　5.9 Organogenesis Inc</w:t>
      </w:r>
      <w:r>
        <w:rPr>
          <w:rFonts w:hint="eastAsia"/>
        </w:rPr>
        <w:br/>
      </w:r>
      <w:r>
        <w:rPr>
          <w:rFonts w:hint="eastAsia"/>
        </w:rPr>
        <w:t>　　　　5.9.1 Organogenesis Inc基本信息、鞋内传感器生产基地、销售区域、竞争对手及市场地位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Organogenesis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Organogenesis Inc 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Organogenesis Inc公司简介及主要业务</w:t>
      </w:r>
      <w:r>
        <w:rPr>
          <w:rFonts w:hint="eastAsia"/>
        </w:rPr>
        <w:br/>
      </w:r>
      <w:r>
        <w:rPr>
          <w:rFonts w:hint="eastAsia"/>
        </w:rPr>
        <w:t>　　　　5.9.5 Organogenesis Inc企业最新动态</w:t>
      </w:r>
      <w:r>
        <w:rPr>
          <w:rFonts w:hint="eastAsia"/>
        </w:rPr>
        <w:br/>
      </w:r>
      <w:r>
        <w:rPr>
          <w:rFonts w:hint="eastAsia"/>
        </w:rPr>
        <w:t>　　5.10 Medline Industries， Inc</w:t>
      </w:r>
      <w:r>
        <w:rPr>
          <w:rFonts w:hint="eastAsia"/>
        </w:rPr>
        <w:br/>
      </w:r>
      <w:r>
        <w:rPr>
          <w:rFonts w:hint="eastAsia"/>
        </w:rPr>
        <w:t>　　　　5.10.1 Medline Industries， Inc基本信息、鞋内传感器生产基地、销售区域、竞争对手及市场地位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Medline Industries，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Medline Industries， Inc 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Medline Industries， Inc公司简介及主要业务</w:t>
      </w:r>
      <w:r>
        <w:rPr>
          <w:rFonts w:hint="eastAsia"/>
        </w:rPr>
        <w:br/>
      </w:r>
      <w:r>
        <w:rPr>
          <w:rFonts w:hint="eastAsia"/>
        </w:rPr>
        <w:t>　　　　5.10.5 Medline Industries， Inc企业最新动态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不同产品类型鞋内传感器分析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全球不同产品类型鞋内传感器销量（2021-2032）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全球不同产品类型鞋内传感器销量及市场份额（2021-2026）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全球不同产品类型鞋内传感器销量预测（2027-2032）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全球不同产品类型鞋内传感器收入（2021-2032）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全球不同产品类型鞋内传感器收入及市场份额（2021-2026）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全球不同产品类型鞋内传感器收入预测（2027-2032）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全球不同产品类型鞋内传感器价格走势（2021-2032）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中国不同产品类型鞋内传感器销量（2021-2032）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中国不同产品类型鞋内传感器销量及市场份额（2021-2026）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中国不同产品类型鞋内传感器销量预测（2027-2032）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中国不同产品类型鞋内传感器收入（2021-2032）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中国不同产品类型鞋内传感器收入及市场份额（2021-2026）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中国不同产品类型鞋内传感器收入预测（2027-2032）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不同应用鞋内传感器分析</w:t>
      </w:r>
      <w:r>
        <w:rPr>
          <w:rFonts w:hint="eastAsia"/>
        </w:rPr>
        <w:br/>
      </w:r>
      <w:r>
        <w:rPr>
          <w:rFonts w:hint="eastAsia"/>
        </w:rPr>
        <w:t>　　7.1 全球不同应用鞋内传感器销量（2021-2032）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全球不同应用鞋内传感器销量及市场份额（2021-2026）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全球不同应用鞋内传感器销量预测（2027-2032）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全球不同应用鞋内传感器收入（2021-2032）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全球不同应用鞋内传感器收入及市场份额（2021-2026）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全球不同应用鞋内传感器收入预测（2027-2032）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全球不同应用鞋内传感器价格走势（2021-2032）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中国不同应用鞋内传感器销量（2021-2032）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中国不同应用鞋内传感器销量及市场份额（2021-2026）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中国不同应用鞋内传感器销量预测（2027-2032）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中国不同应用鞋内传感器收入（2021-2032）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中国不同应用鞋内传感器收入及市场份额（2021-2026）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中国不同应用鞋内传感器收入预测（2027-2032）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鞋内传感器行业发展趋势</w:t>
      </w:r>
      <w:r>
        <w:rPr>
          <w:rFonts w:hint="eastAsia"/>
        </w:rPr>
        <w:br/>
      </w:r>
      <w:r>
        <w:rPr>
          <w:rFonts w:hint="eastAsia"/>
        </w:rPr>
        <w:t>　　8.2 鞋内传感器行业主要驱动因素</w:t>
      </w:r>
      <w:r>
        <w:rPr>
          <w:rFonts w:hint="eastAsia"/>
        </w:rPr>
        <w:br/>
      </w:r>
      <w:r>
        <w:rPr>
          <w:rFonts w:hint="eastAsia"/>
        </w:rPr>
        <w:t>　　8.3 鞋内传感器中国企业SWOT分析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中国鞋内传感器行业政策环境分析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鞋内传感器行业产业链简介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鞋内传感器行业供应链分析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鞋内传感器主要原料及供应情况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鞋内传感器行业采购模式</w:t>
      </w:r>
      <w:r>
        <w:rPr>
          <w:rFonts w:hint="eastAsia"/>
        </w:rPr>
        <w:br/>
      </w:r>
      <w:r>
        <w:rPr>
          <w:rFonts w:hint="eastAsia"/>
        </w:rPr>
        <w:t>　　9.3 鞋内传感器行业生产模式</w:t>
      </w:r>
      <w:r>
        <w:rPr>
          <w:rFonts w:hint="eastAsia"/>
        </w:rPr>
        <w:br/>
      </w:r>
      <w:r>
        <w:rPr>
          <w:rFonts w:hint="eastAsia"/>
        </w:rPr>
        <w:t>　　9.4 鞋内传感器行业销售模式及销售渠道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按产品类型细分，全球鞋内传感器市场规模2021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按应用细分，全球鞋内传感器市场规模（CAGR）2021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鞋内传感器行业发展主要特点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鞋内传感器行业发展有利因素分析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鞋内传感器行业发展不利因素分析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进入鞋内传感器行业壁垒</w:t>
      </w:r>
      <w:r>
        <w:rPr>
          <w:rFonts w:hint="eastAsia"/>
        </w:rPr>
        <w:br/>
      </w:r>
      <w:r>
        <w:rPr>
          <w:rFonts w:hint="eastAsia"/>
        </w:rPr>
        <w:t>　　表 7： 鞋内传感器主要企业在国际市场占有率（按销量，2023-2026）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2025年鞋内传感器主要企业在国际市场排名（按销量）&amp;（千个）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全球市场主要企业鞋内传感器销量（2023-2026）&amp;（千个）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鞋内传感器主要企业在国际市场占有率（按收入，2023-2026）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2025年鞋内传感器主要企业在国际市场排名（按收入）&amp;（万元）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全球市场主要企业鞋内传感器销售收入（2023-2026）&amp;（万元）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全球市场主要企业鞋内传感器销售价格（2023-2026）&amp;（元/个）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鞋内传感器主要企业在中国市场占有率（按销量，2023-2026）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2025年鞋内传感器主要企业在中国市场排名（按销量）&amp;（千个）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中国市场主要企业鞋内传感器销量（2023-2026）&amp;（千个）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鞋内传感器主要企业在中国市场占有率（按收入，2023-2026）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2025年鞋内传感器主要企业在中国市场排名（按收入）&amp;（万元）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中国市场主要企业鞋内传感器销售收入（2023-2026）&amp;（万元）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全球主要厂商鞋内传感器总部及产地分布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全球主要厂商成立时间及鞋内传感器商业化日期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全球主要厂商鞋内传感器产品类型及应用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2025年全球鞋内传感器主要厂商市场地位（第一梯队、第二梯队和第三梯队）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全球鞋内传感器市场投资、并购等现状分析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全球主要地区鞋内传感器产量增速（CAGR）：（2021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全球主要地区鞋内传感器产量（2021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全球主要地区鞋内传感器产量（2021-2026）&amp;（千个）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全球主要地区鞋内传感器产量（2027-2032）&amp;（千个）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全球主要地区鞋内传感器产量市场份额（2021-2026）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全球主要地区鞋内传感器产量市场份额（2027-2032）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中国市场鞋内传感器产量、销量、进出口（2021-2026）&amp;（千个）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中国市场鞋内传感器产量、销量、进出口预测（2027-2032）&amp;（千个）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全球主要地区鞋内传感器销售收入增速：（2021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全球主要地区鞋内传感器销售收入（2021-2026）&amp;（万元）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全球主要地区鞋内传感器销售收入市场份额（2021-2026）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全球主要地区鞋内传感器收入（2027-2032）&amp;（万元）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全球主要地区鞋内传感器收入市场份额（2027-2032）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全球主要地区鞋内传感器销量（千个）：2021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全球主要地区鞋内传感器销量（2021-2026）&amp;（千个）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全球主要地区鞋内传感器销量市场份额（2021-2026）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全球主要地区鞋内传感器销量（2027-2032）&amp;（千个）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全球主要地区鞋内传感器销量份额（2027-2032）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Moticon ReGo AG 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Moticon ReGo AG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Moticon ReGo AG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Moticon ReGo AG公司简介及主要业务</w:t>
      </w:r>
      <w:r>
        <w:rPr>
          <w:rFonts w:hint="eastAsia"/>
        </w:rPr>
        <w:br/>
      </w:r>
      <w:r>
        <w:rPr>
          <w:rFonts w:hint="eastAsia"/>
        </w:rPr>
        <w:t>　　表 47： Moticon ReGo AG企业最新动态</w:t>
      </w:r>
      <w:r>
        <w:rPr>
          <w:rFonts w:hint="eastAsia"/>
        </w:rPr>
        <w:br/>
      </w:r>
      <w:r>
        <w:rPr>
          <w:rFonts w:hint="eastAsia"/>
        </w:rPr>
        <w:t>　　表 48： Sensor Products Inc 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Sensor Products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Sensor Products Inc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Sensor Products Inc公司简介及主要业务</w:t>
      </w:r>
      <w:r>
        <w:rPr>
          <w:rFonts w:hint="eastAsia"/>
        </w:rPr>
        <w:br/>
      </w:r>
      <w:r>
        <w:rPr>
          <w:rFonts w:hint="eastAsia"/>
        </w:rPr>
        <w:t>　　表 52： Sensor Products Inc企业最新动态</w:t>
      </w:r>
      <w:r>
        <w:rPr>
          <w:rFonts w:hint="eastAsia"/>
        </w:rPr>
        <w:br/>
      </w:r>
      <w:r>
        <w:rPr>
          <w:rFonts w:hint="eastAsia"/>
        </w:rPr>
        <w:t>　　表 53： Voxelcare 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Voxelcare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Voxelcare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Voxelcare公司简介及主要业务</w:t>
      </w:r>
      <w:r>
        <w:rPr>
          <w:rFonts w:hint="eastAsia"/>
        </w:rPr>
        <w:br/>
      </w:r>
      <w:r>
        <w:rPr>
          <w:rFonts w:hint="eastAsia"/>
        </w:rPr>
        <w:t>　　表 57： Voxelcare企业最新动态</w:t>
      </w:r>
      <w:r>
        <w:rPr>
          <w:rFonts w:hint="eastAsia"/>
        </w:rPr>
        <w:br/>
      </w:r>
      <w:r>
        <w:rPr>
          <w:rFonts w:hint="eastAsia"/>
        </w:rPr>
        <w:t>　　表 58： Digitsole 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Digitsole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Digitsole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Digitsole公司简介及主要业务</w:t>
      </w:r>
      <w:r>
        <w:rPr>
          <w:rFonts w:hint="eastAsia"/>
        </w:rPr>
        <w:br/>
      </w:r>
      <w:r>
        <w:rPr>
          <w:rFonts w:hint="eastAsia"/>
        </w:rPr>
        <w:t>　　表 62： Digitsole企业最新动态</w:t>
      </w:r>
      <w:r>
        <w:rPr>
          <w:rFonts w:hint="eastAsia"/>
        </w:rPr>
        <w:br/>
      </w:r>
      <w:r>
        <w:rPr>
          <w:rFonts w:hint="eastAsia"/>
        </w:rPr>
        <w:t>　　表 63： Linepro Controls Pvt Ltd 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Linepro Controls Pvt Ltd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Linepro Controls Pvt Ltd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Linepro Controls Pvt Ltd公司简介及主要业务</w:t>
      </w:r>
      <w:r>
        <w:rPr>
          <w:rFonts w:hint="eastAsia"/>
        </w:rPr>
        <w:br/>
      </w:r>
      <w:r>
        <w:rPr>
          <w:rFonts w:hint="eastAsia"/>
        </w:rPr>
        <w:t>　　表 67： Linepro Controls Pvt Ltd企业最新动态</w:t>
      </w:r>
      <w:r>
        <w:rPr>
          <w:rFonts w:hint="eastAsia"/>
        </w:rPr>
        <w:br/>
      </w:r>
      <w:r>
        <w:rPr>
          <w:rFonts w:hint="eastAsia"/>
        </w:rPr>
        <w:t>　　表 68： PI Bioelectronics Co.， Ltd 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PI Bioelectronics Co.， Ltd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PI Bioelectronics Co.， Ltd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PI Bioelectronics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72： PI Bioelectronics Co.， Ltd企业最新动态</w:t>
      </w:r>
      <w:r>
        <w:rPr>
          <w:rFonts w:hint="eastAsia"/>
        </w:rPr>
        <w:br/>
      </w:r>
      <w:r>
        <w:rPr>
          <w:rFonts w:hint="eastAsia"/>
        </w:rPr>
        <w:t>　　表 73： Sensor Products Inc 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Sensor Products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Sensor Products Inc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Sensor Products Inc公司简介及主要业务</w:t>
      </w:r>
      <w:r>
        <w:rPr>
          <w:rFonts w:hint="eastAsia"/>
        </w:rPr>
        <w:br/>
      </w:r>
      <w:r>
        <w:rPr>
          <w:rFonts w:hint="eastAsia"/>
        </w:rPr>
        <w:t>　　表 77： Sensor Products Inc企业最新动态</w:t>
      </w:r>
      <w:r>
        <w:rPr>
          <w:rFonts w:hint="eastAsia"/>
        </w:rPr>
        <w:br/>
      </w:r>
      <w:r>
        <w:rPr>
          <w:rFonts w:hint="eastAsia"/>
        </w:rPr>
        <w:t>　　表 78： Cardinal Health Inc 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Cardinal Health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Cardinal Health Inc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Cardinal Health Inc公司简介及主要业务</w:t>
      </w:r>
      <w:r>
        <w:rPr>
          <w:rFonts w:hint="eastAsia"/>
        </w:rPr>
        <w:br/>
      </w:r>
      <w:r>
        <w:rPr>
          <w:rFonts w:hint="eastAsia"/>
        </w:rPr>
        <w:t>　　表 82： Cardinal Health Inc企业最新动态</w:t>
      </w:r>
      <w:r>
        <w:rPr>
          <w:rFonts w:hint="eastAsia"/>
        </w:rPr>
        <w:br/>
      </w:r>
      <w:r>
        <w:rPr>
          <w:rFonts w:hint="eastAsia"/>
        </w:rPr>
        <w:t>　　表 83： Organogenesis Inc 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Organogenesis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Organogenesis Inc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Organogenesis Inc公司简介及主要业务</w:t>
      </w:r>
      <w:r>
        <w:rPr>
          <w:rFonts w:hint="eastAsia"/>
        </w:rPr>
        <w:br/>
      </w:r>
      <w:r>
        <w:rPr>
          <w:rFonts w:hint="eastAsia"/>
        </w:rPr>
        <w:t>　　表 87： Organogenesis Inc企业最新动态</w:t>
      </w:r>
      <w:r>
        <w:rPr>
          <w:rFonts w:hint="eastAsia"/>
        </w:rPr>
        <w:br/>
      </w:r>
      <w:r>
        <w:rPr>
          <w:rFonts w:hint="eastAsia"/>
        </w:rPr>
        <w:t>　　表 88： Medline Industries， Inc 鞋内传感器生产基地、销售区域、竞争对手及市场地位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Medline Industries，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Medline Industries， Inc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Medline Industries， Inc公司简介及主要业务</w:t>
      </w:r>
      <w:r>
        <w:rPr>
          <w:rFonts w:hint="eastAsia"/>
        </w:rPr>
        <w:br/>
      </w:r>
      <w:r>
        <w:rPr>
          <w:rFonts w:hint="eastAsia"/>
        </w:rPr>
        <w:t>　　表 92： Medline Industries， Inc企业最新动态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全球不同产品类型鞋内传感器销量（2021-2026）&amp;（千个）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全球不同产品类型鞋内传感器销量市场份额（2021-2026）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全球不同产品类型鞋内传感器销量预测（2027-2032）&amp;（千个）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全球市场不同产品类型鞋内传感器销量市场份额预测（2027-2032）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全球不同产品类型鞋内传感器收入（2021-2026）&amp;（万元）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全球不同产品类型鞋内传感器收入市场份额（2021-2026）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全球不同产品类型鞋内传感器收入预测（2027-2032）&amp;（万元）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全球不同产品类型鞋内传感器收入市场份额预测（2027-2032）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中国不同产品类型鞋内传感器销量（2021-2026）&amp;（千个）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中国不同产品类型鞋内传感器销量市场份额（2021-2026）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中国不同产品类型鞋内传感器销量预测（2027-2032）&amp;（千个）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全球市场不同产品类型鞋内传感器销量市场份额预测（2027-2032）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中国不同产品类型鞋内传感器收入（2021-2026）&amp;（万元）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中国不同产品类型鞋内传感器收入市场份额（2021-2026）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中国不同产品类型鞋内传感器收入预测（2027-2032）&amp;（万元）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中国不同产品类型鞋内传感器收入市场份额预测（2027-2032）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全球不同应用鞋内传感器销量（2021-2026）&amp;（千个）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全球不同应用鞋内传感器销量市场份额（2021-2026）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全球不同应用鞋内传感器销量预测（2027-2032）&amp;（千个）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全球市场不同应用鞋内传感器销量市场份额预测（2027-2032）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全球不同应用鞋内传感器收入（2021-2026）&amp;（万元）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全球不同应用鞋内传感器收入市场份额（2021-2026）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全球不同应用鞋内传感器收入预测（2027-2032）&amp;（万元）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全球不同应用鞋内传感器收入市场份额预测（2027-2032）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中国不同应用鞋内传感器销量（2021-2026）&amp;（千个）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中国不同应用鞋内传感器销量市场份额（2021-2026）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中国不同应用鞋内传感器销量预测（2027-2032）&amp;（千个）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中国市场不同应用鞋内传感器销量市场份额预测（2027-2032）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中国不同应用鞋内传感器收入（2021-2026）&amp;（万元）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中国不同应用鞋内传感器收入市场份额（2021-2026）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中国不同应用鞋内传感器收入预测（2027-2032）&amp;（万元）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中国不同应用鞋内传感器收入市场份额预测（2027-2032）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鞋内传感器行业发展趋势</w:t>
      </w:r>
      <w:r>
        <w:rPr>
          <w:rFonts w:hint="eastAsia"/>
        </w:rPr>
        <w:br/>
      </w:r>
      <w:r>
        <w:rPr>
          <w:rFonts w:hint="eastAsia"/>
        </w:rPr>
        <w:t>　　表 126： 鞋内传感器行业主要驱动因素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鞋内传感器行业供应链分析</w:t>
      </w:r>
      <w:r>
        <w:rPr>
          <w:rFonts w:hint="eastAsia"/>
        </w:rPr>
        <w:br/>
      </w:r>
      <w:r>
        <w:rPr>
          <w:rFonts w:hint="eastAsia"/>
        </w:rPr>
        <w:t>　　表 128： 鞋内传感器上游原料供应商</w:t>
      </w:r>
      <w:r>
        <w:rPr>
          <w:rFonts w:hint="eastAsia"/>
        </w:rPr>
        <w:br/>
      </w:r>
      <w:r>
        <w:rPr>
          <w:rFonts w:hint="eastAsia"/>
        </w:rPr>
        <w:t>　　表 129： 鞋内传感器主要地区不同应用客户分析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鞋内传感器典型经销商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鞋内传感器产品图片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全球不同产品类型鞋内传感器销售额2021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全球不同产品类型鞋内传感器市场份额2025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温度传感器产品图片</w:t>
      </w:r>
      <w:r>
        <w:rPr>
          <w:rFonts w:hint="eastAsia"/>
        </w:rPr>
        <w:br/>
      </w:r>
      <w:r>
        <w:rPr>
          <w:rFonts w:hint="eastAsia"/>
        </w:rPr>
        <w:t>　　图 5： 压力传感器产品图片</w:t>
      </w:r>
      <w:r>
        <w:rPr>
          <w:rFonts w:hint="eastAsia"/>
        </w:rPr>
        <w:br/>
      </w:r>
      <w:r>
        <w:rPr>
          <w:rFonts w:hint="eastAsia"/>
        </w:rPr>
        <w:t>　　图 6： 湿度传感器产品图片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全球不同应用鞋内传感器市场份额2025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糖尿病管理</w:t>
      </w:r>
      <w:r>
        <w:rPr>
          <w:rFonts w:hint="eastAsia"/>
        </w:rPr>
        <w:br/>
      </w:r>
      <w:r>
        <w:rPr>
          <w:rFonts w:hint="eastAsia"/>
        </w:rPr>
        <w:t>　　图 11： 运动和田径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2025年全球前五大生产商鞋内传感器市场份额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2025年全球鞋内传感器第一梯队、第二梯队和第三梯队厂商及市场份额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全球鞋内传感器产能、产量、产能利用率及发展趋势（2021-2032）&amp;（千个）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全球鞋内传感器产量、需求量及发展趋势（2021-2032）&amp;（千个）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全球主要地区鞋内传感器产量市场份额（2021-2032）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中国鞋内传感器产能、产量、产能利用率及发展趋势（2021-2032）&amp;（千个）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中国鞋内传感器产量、市场需求量及发展趋势（2021-2032）&amp;（千个）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全球鞋内传感器市场销售额及增长率：（2021-2032）&amp;（万元）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全球市场鞋内传感器市场规模：2021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全球市场鞋内传感器销量及增长率（2021-2032）&amp;（千个）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全球市场鞋内传感器价格趋势（2021-2032）&amp;（元/个）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全球主要地区鞋内传感器销售收入（2021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全球主要地区鞋内传感器销售收入市场份额（2021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北美市场鞋内传感器销量及增长率（2021-2032）&amp;（千个）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北美市场鞋内传感器收入及增长率（2021-2032）&amp;（万元）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欧洲市场鞋内传感器销量及增长率（2021-2032）&amp;（千个）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欧洲市场鞋内传感器收入及增长率（2021-2032）&amp;（万元）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中国市场鞋内传感器销量及增长率（2021-2032）&amp;（千个）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中国市场鞋内传感器收入及增长率（2021-2032）&amp;（万元）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日本市场鞋内传感器销量及增长率（2021-2032）&amp;（千个）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日本市场鞋内传感器收入及增长率（2021-2032）&amp;（万元）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东南亚市场鞋内传感器销量及增长率（2021-2032）&amp;（千个）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东南亚市场鞋内传感器收入及增长率（2021-2032）&amp;（万元）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印度市场鞋内传感器销量及增长率（2021-2032）&amp;（千个）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印度市场鞋内传感器收入及增长率（2021-2032）&amp;（万元）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南美市场鞋内传感器销量及增长率（2021-2032）&amp;（千个）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南美市场鞋内传感器收入及增长率（2021-2032）&amp;（万元）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中东市场鞋内传感器销量及增长率（2021-2032）&amp;（千个）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中东市场鞋内传感器收入及增长率（2021-2032）&amp;（万元）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全球不同产品类型鞋内传感器价格走势（2021-2032）&amp;（元/个）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全球不同应用鞋内传感器价格走势（2021-2032）&amp;（元/个）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鞋内传感器中国企业SWOT分析</w:t>
      </w:r>
      <w:r>
        <w:rPr>
          <w:rFonts w:hint="eastAsia"/>
        </w:rPr>
        <w:br/>
      </w:r>
      <w:r>
        <w:rPr>
          <w:rFonts w:hint="eastAsia"/>
        </w:rPr>
        <w:t>　　图 45： 鞋内传感器产业链</w:t>
      </w:r>
      <w:r>
        <w:rPr>
          <w:rFonts w:hint="eastAsia"/>
        </w:rPr>
        <w:br/>
      </w:r>
      <w:r>
        <w:rPr>
          <w:rFonts w:hint="eastAsia"/>
        </w:rPr>
        <w:t>　　图 46： 鞋内传感器行业采购模式分析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鞋内传感器行业生产模式</w:t>
      </w:r>
      <w:r>
        <w:rPr>
          <w:rFonts w:hint="eastAsia"/>
        </w:rPr>
        <w:br/>
      </w:r>
      <w:r>
        <w:rPr>
          <w:rFonts w:hint="eastAsia"/>
        </w:rPr>
        <w:t>　　图 48： 鞋内传感器行业销售模式分析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f17e03c5f435b" w:history="1">
        <w:r>
          <w:rPr>
            <w:rStyle w:val="Hyperlink"/>
          </w:rPr>
          <w:t>全球与中国鞋内传感器市场现状分析及发展前景报告（2026-2032年）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f17e03c5f435b" w:history="1">
        <w:r>
          <w:rPr>
            <w:rStyle w:val="Hyperlink"/>
          </w:rPr>
          <w:t>https://www.20087.com/0/51/XieNeiChuanGanQiHangYeQianJing.html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77dc3dd5b4eae" w:history="1">
      <w:r>
        <w:rPr>
          <w:rStyle w:val="Hyperlink"/>
        </w:rPr>
        <w:t>全球与中国鞋内传感器市场现状分析及发展前景报告（2026-2032年）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eNeiChuanGanQiHangYeQianJing.html" TargetMode="External" Id="Rb83f17e03c5f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eNeiChuanGanQiHangYeQianJing.html" TargetMode="External" Id="R7db77dc3dd5b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2026-01-28T01:50:18Z</dcterms:created>
  <dcterms:modified xsi:type="dcterms:W3CDTF">2026-01-28T02:50:18Z</dcterms:modified>
  <dc:subject>全球与中国鞋内传感器市场现状分析及发展前景报告（2026-2032年）</dc:subject>
  <dc:title>全球与中国鞋内传感器市场现状分析及发展前景报告（2026-2032年）</dc:title>
  <cp:keywords>全球与中国鞋内传感器市场现状分析及发展前景报告（2026-2032年）</cp:keywords>
  <dc:description>全球与中国鞋内传感器市场现状分析及发展前景报告（2026-2032年）</dc:description>
</cp:coreProperties>
</file>