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7dd5848e646f0" w:history="1">
              <w:r>
                <w:rPr>
                  <w:rStyle w:val="Hyperlink"/>
                </w:rPr>
                <w:t>2025年版中国高能锂一次电池市场调研与发展前景预测报告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7dd5848e646f0" w:history="1">
              <w:r>
                <w:rPr>
                  <w:rStyle w:val="Hyperlink"/>
                </w:rPr>
                <w:t>2025年版中国高能锂一次电池市场调研与发展前景预测报告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7dd5848e646f0" w:history="1">
                <w:r>
                  <w:rPr>
                    <w:rStyle w:val="Hyperlink"/>
                  </w:rPr>
                  <w:t>https://www.20087.com/M_QiTa/10/GaoNengLiYiCiDianChiShiChangXianZhuangYuQianJing.html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锂一次电池是一种高性能的电源解决方案，近年来随着便携式电子设备和物联网技术的发展而得到了广泛应用。当前市场上，高能锂一次电池不仅在能量密度、工作温度范围方面有所提升，还在安全性和寿命方面取得了进展。例如，通过采用更先进的电解质和电极材料，提高了电池的能量密度和稳定性。此外，随着技术的进步，高能锂一次电池的生产过程更加注重安全性和环保性，如采用更安全的电解质配方、优化电池结构设计等。</w:t>
      </w:r>
      <w:r>
        <w:rPr>
          <w:rFonts w:hint="eastAsia"/>
        </w:rPr>
        <w:br/>
      </w:r>
      <w:r>
        <w:rPr>
          <w:rFonts w:hint="eastAsia"/>
        </w:rPr>
        <w:t>　　未来，高能锂一次电池的发展将更加注重技术创新和应用领域的拓展。一方面，通过采用更先进的材料科学，提高电池的能量密度和循环寿命，以满足不同应用场景的需求。另一方面，随着物联网和智能设备市场的快速增长，高能锂一次电池将更加注重小型化、轻量化设计，以适应便携式电子设备的需求。此外，随着对环保要求的提高，高能锂一次电池还将探索更加环保的材料和生产工艺，如使用可回收材料、开发更高效的回收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7dd5848e646f0" w:history="1">
        <w:r>
          <w:rPr>
            <w:rStyle w:val="Hyperlink"/>
          </w:rPr>
          <w:t>2025年版中国高能锂一次电池市场调研与发展前景预测报告</w:t>
        </w:r>
      </w:hyperlink>
      <w:r>
        <w:rPr>
          <w:rFonts w:hint="eastAsia"/>
        </w:rPr>
        <w:t>》通过对高能锂一次电池行业的全面调研，系统分析了高能锂一次电池市场规模、技术现状及未来发展方向，揭示了行业竞争格局的演变趋势与潜在问题。同时，报告评估了高能锂一次电池行业投资价值与效益，识别了发展中的主要挑战与机遇，并结合SWOT分析为投资者和企业提供了科学的战略建议。此外，报告重点聚焦高能锂一次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高能锂一次电池概述</w:t>
      </w:r>
      <w:r>
        <w:rPr>
          <w:rFonts w:hint="eastAsia"/>
        </w:rPr>
        <w:br/>
      </w:r>
      <w:r>
        <w:rPr>
          <w:rFonts w:hint="eastAsia"/>
        </w:rPr>
        <w:t>　　第一节 高能锂一次电池定义</w:t>
      </w:r>
      <w:r>
        <w:rPr>
          <w:rFonts w:hint="eastAsia"/>
        </w:rPr>
        <w:br/>
      </w:r>
      <w:r>
        <w:rPr>
          <w:rFonts w:hint="eastAsia"/>
        </w:rPr>
        <w:t>　　节 高能锂一次电池行业发展历程</w:t>
      </w:r>
      <w:r>
        <w:rPr>
          <w:rFonts w:hint="eastAsia"/>
        </w:rPr>
        <w:br/>
      </w:r>
      <w:r>
        <w:rPr>
          <w:rFonts w:hint="eastAsia"/>
        </w:rPr>
        <w:t>　　第三节 高能锂一次电池分类情况</w:t>
      </w:r>
      <w:r>
        <w:rPr>
          <w:rFonts w:hint="eastAsia"/>
        </w:rPr>
        <w:br/>
      </w:r>
      <w:r>
        <w:rPr>
          <w:rFonts w:hint="eastAsia"/>
        </w:rPr>
        <w:t>　　第四节 高能锂一次电池产业链分析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二、高能锂一次电池产业链模型分析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2020-2025年中国高能锂一次电池行业发展环境分析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2020-2025年中国高能锂一次电池行业发展政策环境分析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2020-2025年中国高能锂一次电池行业发展社会环境分析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中国高能锂一次电池生产现状分析</w:t>
      </w:r>
      <w:r>
        <w:rPr>
          <w:rFonts w:hint="eastAsia"/>
        </w:rPr>
        <w:br/>
      </w:r>
      <w:r>
        <w:rPr>
          <w:rFonts w:hint="eastAsia"/>
        </w:rPr>
        <w:t>　　第一节 高能锂一次电池行业总体规模</w:t>
      </w:r>
      <w:r>
        <w:rPr>
          <w:rFonts w:hint="eastAsia"/>
        </w:rPr>
        <w:br/>
      </w:r>
      <w:r>
        <w:rPr>
          <w:rFonts w:hint="eastAsia"/>
        </w:rPr>
        <w:t>　　第二节 高能锂一次电池概况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高能锂一次电池产量概况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高能锂一次电池产业的生命周期分析</w:t>
      </w:r>
      <w:r>
        <w:rPr>
          <w:rFonts w:hint="eastAsia"/>
        </w:rPr>
        <w:br/>
      </w:r>
      <w:r>
        <w:rPr>
          <w:rFonts w:hint="eastAsia"/>
        </w:rPr>
        <w:t>　　节高能锂一次电池产业供需情况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高能锂一次电池国内产品价格走势及影响因素分析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2025年我国高能锂一次电池行业发展现状分析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我国高能锂一次电池行业发展现状</w:t>
      </w:r>
      <w:r>
        <w:rPr>
          <w:rFonts w:hint="eastAsia"/>
        </w:rPr>
        <w:br/>
      </w:r>
      <w:r>
        <w:rPr>
          <w:rFonts w:hint="eastAsia"/>
        </w:rPr>
        <w:t>　　　　一、高能锂一次电池行业品牌发展现状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二、高能锂一次电池行业需求市场现状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三、高能锂一次电池市场需求层次分析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四、我国高能锂一次电池市场走向分析</w:t>
      </w:r>
      <w:r>
        <w:rPr>
          <w:rFonts w:hint="eastAsia"/>
        </w:rPr>
        <w:br/>
      </w:r>
      <w:r>
        <w:rPr>
          <w:rFonts w:hint="eastAsia"/>
        </w:rPr>
        <w:t>　　第二节 中国高能锂一次电池产品技术分析</w:t>
      </w:r>
      <w:r>
        <w:rPr>
          <w:rFonts w:hint="eastAsia"/>
        </w:rPr>
        <w:br/>
      </w:r>
      <w:r>
        <w:rPr>
          <w:rFonts w:hint="eastAsia"/>
        </w:rPr>
        <w:t>　　　　一、2025年高能锂一次电池产品技术变化特点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二、2025年高能锂一次电池产品市场的新技术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三、2025年高能锂一次电池产品市场现状分析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中国高能锂一次电池行业存在的问题</w:t>
      </w:r>
      <w:r>
        <w:rPr>
          <w:rFonts w:hint="eastAsia"/>
        </w:rPr>
        <w:br/>
      </w:r>
      <w:r>
        <w:rPr>
          <w:rFonts w:hint="eastAsia"/>
        </w:rPr>
        <w:t>　　　　一、高能锂一次电池产品市场存在的主要问题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二、国内高能锂一次电池产品市场的三大瓶颈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三、高能锂一次电池产品市场遭遇的规模难题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对中国高能锂一次电池市场的分析及思考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一、高能锂一次电池市场特点</w:t>
      </w:r>
      <w:r>
        <w:rPr>
          <w:rFonts w:hint="eastAsia"/>
        </w:rPr>
        <w:br/>
      </w:r>
      <w:r>
        <w:rPr>
          <w:rFonts w:hint="eastAsia"/>
        </w:rPr>
        <w:t>　　　　二、高能锂一次电池市场分析</w:t>
      </w:r>
      <w:r>
        <w:rPr>
          <w:rFonts w:hint="eastAsia"/>
        </w:rPr>
        <w:br/>
      </w:r>
      <w:r>
        <w:rPr>
          <w:rFonts w:hint="eastAsia"/>
        </w:rPr>
        <w:t>　　　　三、高能锂一次电池市场变化的方向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四、中国高能锂一次电池行业发展的新思路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五、对中国高能锂一次电池行业发展的思考</w:t>
      </w:r>
      <w:r>
        <w:rPr>
          <w:rFonts w:hint="eastAsia"/>
        </w:rPr>
        <w:br/>
      </w:r>
      <w:r>
        <w:rPr>
          <w:rFonts w:hint="eastAsia"/>
        </w:rPr>
        <w:t>　　　　章 2025年中国高能锂一次电池行业发展概况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2025年中国高能锂一次电池市场发展现状分析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2025年中国高能锂一次电池行业发展特点分析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2025年中国高能锂一次电池行业市场供需分析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高能锂一次电池行业市场竞争策略分析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高能锂一次电池市场竞争策略分析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一、高能锂一次电池市场增长潜力分析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二、高能锂一次电池产品竞争策略分析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高能锂一次电池企业竞争策略分析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一、2025-2031年我国高能锂一次电池市场竞争趋势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二、2025-2031年高能锂一次电池行业竞争格局展望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三、2025-2031年高能锂一次电池行业竞争策略分析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高能锂一次电池行业投资与趋势预测分析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2025年高能锂一次电池行业投资情况分析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高能锂一次电池行业投资机会分析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一、高能锂一次电池投资项目分析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二、可以投资的高能锂一次电池模式</w:t>
      </w:r>
      <w:r>
        <w:rPr>
          <w:rFonts w:hint="eastAsia"/>
        </w:rPr>
        <w:br/>
      </w:r>
      <w:r>
        <w:rPr>
          <w:rFonts w:hint="eastAsia"/>
        </w:rPr>
        <w:t>　　　　三、2025年高能锂一次电池投资机会</w:t>
      </w:r>
      <w:r>
        <w:rPr>
          <w:rFonts w:hint="eastAsia"/>
        </w:rPr>
        <w:br/>
      </w:r>
      <w:r>
        <w:rPr>
          <w:rFonts w:hint="eastAsia"/>
        </w:rPr>
        <w:t>　　　　四、2025年高能锂一次电池投资新方向</w:t>
      </w:r>
      <w:r>
        <w:rPr>
          <w:rFonts w:hint="eastAsia"/>
        </w:rPr>
        <w:br/>
      </w:r>
      <w:r>
        <w:rPr>
          <w:rFonts w:hint="eastAsia"/>
        </w:rPr>
        <w:t>　　第三节 高能锂一次电池行业趋势预测分析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一、金融危机下高能锂一次电池市场的趋势预测</w:t>
      </w:r>
      <w:r>
        <w:rPr>
          <w:rFonts w:hint="eastAsia"/>
        </w:rPr>
        <w:br/>
      </w:r>
      <w:r>
        <w:rPr>
          <w:rFonts w:hint="eastAsia"/>
        </w:rPr>
        <w:t>　　　　二、2025年高能锂一次电池市场面临的发展商机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2025-2031年中国高能锂一次电池行业趋势预测分析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2025-2031年中国高能锂一次电池行业发展预测分析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一、未来高能锂一次电池发展分析</w:t>
      </w:r>
      <w:r>
        <w:rPr>
          <w:rFonts w:hint="eastAsia"/>
        </w:rPr>
        <w:br/>
      </w:r>
      <w:r>
        <w:rPr>
          <w:rFonts w:hint="eastAsia"/>
        </w:rPr>
        <w:t>　　　　二、未来高能锂一次电池行业技术开发方向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2025-2031年中国高能锂一次电池行业市场前景分析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　　章 高能锂一次电池上游原材料供应状况分析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高能锂一次电池行业上下游行业分析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三、行业新动态及其对高能锂一次电池行业的影响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四、行业竞争状况及其对高能锂一次电池行业的意义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四、行业新动态及其对高能锂一次电池行业的影响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五、行业竞争状况及其对高能锂一次电池行业的意义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2025-2031年高能锂一次电池行业发展趋势及投资前景分析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当前高能锂一次电池存在的问题</w:t>
      </w:r>
      <w:r>
        <w:rPr>
          <w:rFonts w:hint="eastAsia"/>
        </w:rPr>
        <w:br/>
      </w:r>
      <w:r>
        <w:rPr>
          <w:rFonts w:hint="eastAsia"/>
        </w:rPr>
        <w:t>　　第二节 高能锂一次电池未来发展预测分析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一、中国高能锂一次电池发展方向分析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二、2025-2031年中国高能锂一次电池行业发展规模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三、2025-2031年中国高能锂一次电池行业发展趋势预测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2025-2031年中国高能锂一次电池行业投资前景分析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高能锂一次电池国内重点生产厂家分析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武汉孚安特科技有限公司</w:t>
      </w:r>
      <w:r>
        <w:rPr>
          <w:rFonts w:hint="eastAsia"/>
        </w:rPr>
        <w:br/>
      </w:r>
      <w:r>
        <w:rPr>
          <w:rFonts w:hint="eastAsia"/>
        </w:rPr>
        <w:t>　　第二节 成都建中锂电池有限公司</w:t>
      </w:r>
      <w:r>
        <w:rPr>
          <w:rFonts w:hint="eastAsia"/>
        </w:rPr>
        <w:br/>
      </w:r>
      <w:r>
        <w:rPr>
          <w:rFonts w:hint="eastAsia"/>
        </w:rPr>
        <w:t>　　第三节 武汉瀚兴日月电源有限公司</w:t>
      </w:r>
      <w:r>
        <w:rPr>
          <w:rFonts w:hint="eastAsia"/>
        </w:rPr>
        <w:br/>
      </w:r>
      <w:r>
        <w:rPr>
          <w:rFonts w:hint="eastAsia"/>
        </w:rPr>
        <w:t>　　第四节 惠州亿纬锂能股份有限公司</w:t>
      </w:r>
      <w:r>
        <w:rPr>
          <w:rFonts w:hint="eastAsia"/>
        </w:rPr>
        <w:br/>
      </w:r>
      <w:r>
        <w:rPr>
          <w:rFonts w:hint="eastAsia"/>
        </w:rPr>
        <w:t>　　第五节 武汉力兴电源股份有限公司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高能锂一次电池地区销售分析</w:t>
      </w:r>
      <w:r>
        <w:rPr>
          <w:rFonts w:hint="eastAsia"/>
        </w:rPr>
        <w:br/>
      </w:r>
      <w:r>
        <w:rPr>
          <w:rFonts w:hint="eastAsia"/>
        </w:rPr>
        <w:t>　　第一节 中国高能锂一次电池区域销售市场结构变化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高能锂一次电池“东北地区”销售分析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高能锂一次电池“华北地区”销售分析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高能锂一次电池“中南地区”销售分析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高能锂一次电池“华东地区”销售分析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高能锂一次电池“西北地区”销售分析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2025-2031年中国高能锂一次电池行业投资规划建议研究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2025-2031年中国高能锂一次电池行业投资前景研究分析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一、高能锂一次电池投资前景研究</w:t>
      </w:r>
      <w:r>
        <w:rPr>
          <w:rFonts w:hint="eastAsia"/>
        </w:rPr>
        <w:br/>
      </w:r>
      <w:r>
        <w:rPr>
          <w:rFonts w:hint="eastAsia"/>
        </w:rPr>
        <w:t>　　　　二、高能锂一次电池投资筹划策略</w:t>
      </w:r>
      <w:r>
        <w:rPr>
          <w:rFonts w:hint="eastAsia"/>
        </w:rPr>
        <w:br/>
      </w:r>
      <w:r>
        <w:rPr>
          <w:rFonts w:hint="eastAsia"/>
        </w:rPr>
        <w:t>　　　　三、2025年高能锂一次电池品牌竞争战略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2025-2031年中国高能锂一次电池行业品牌建设策略</w:t>
      </w:r>
      <w:r>
        <w:rPr>
          <w:rFonts w:hint="eastAsia"/>
        </w:rPr>
        <w:br/>
      </w:r>
      <w:r>
        <w:rPr>
          <w:rFonts w:hint="eastAsia"/>
        </w:rPr>
        <w:t>　　　　一、高能锂一次电池的规划</w:t>
      </w:r>
      <w:r>
        <w:rPr>
          <w:rFonts w:hint="eastAsia"/>
        </w:rPr>
        <w:br/>
      </w:r>
      <w:r>
        <w:rPr>
          <w:rFonts w:hint="eastAsia"/>
        </w:rPr>
        <w:t>　　　　二、高能锂一次电池的建设</w:t>
      </w:r>
      <w:r>
        <w:rPr>
          <w:rFonts w:hint="eastAsia"/>
        </w:rPr>
        <w:br/>
      </w:r>
      <w:r>
        <w:rPr>
          <w:rFonts w:hint="eastAsia"/>
        </w:rPr>
        <w:t>　　　　三、高能锂一次电池业成功之道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中国高能锂一次电池行业市场发展趋势预测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高能锂一次电池产品投资机会</w:t>
      </w:r>
      <w:r>
        <w:rPr>
          <w:rFonts w:hint="eastAsia"/>
        </w:rPr>
        <w:br/>
      </w:r>
      <w:r>
        <w:rPr>
          <w:rFonts w:hint="eastAsia"/>
        </w:rPr>
        <w:t>　　第三节 高能锂一次电池产品投资趋势分析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高能锂一次电池产业链结构图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2020-2025年我国高能锂一次电池市场规模统计表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2020-2025年我国高能锂一次电池市场规模及增长率变化图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2020-2025年我国高能锂一次电池产能统计表</w:t>
      </w:r>
      <w:r>
        <w:rPr>
          <w:rFonts w:hint="eastAsia"/>
        </w:rPr>
        <w:br/>
      </w:r>
      <w:r>
        <w:rPr>
          <w:rFonts w:hint="eastAsia"/>
        </w:rPr>
        <w:t>　　图表 2020-2025年我国高能锂一次电池产能及增长率变化图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2020-2025年我国高能锂一次电池产量统计表</w:t>
      </w:r>
      <w:r>
        <w:rPr>
          <w:rFonts w:hint="eastAsia"/>
        </w:rPr>
        <w:br/>
      </w:r>
      <w:r>
        <w:rPr>
          <w:rFonts w:hint="eastAsia"/>
        </w:rPr>
        <w:t>　　图表 2020-2025年我国高能锂一次电池产量及增长率变化图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2020-2025年中国高能锂一次电池产能利用率变化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2020-2025年中国高能锂一次电池行业市场供需分析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2020-2025年国内高能锂一次电池平均价格走势</w:t>
      </w:r>
      <w:r>
        <w:rPr>
          <w:rFonts w:hint="eastAsia"/>
        </w:rPr>
        <w:br/>
      </w:r>
      <w:r>
        <w:rPr>
          <w:rFonts w:hint="eastAsia"/>
        </w:rPr>
        <w:t>　　图表 2025年我国高能锂一次电池市场不同因素的价格影响力对比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2020-2025年中国高能锂一次电池行业需求市场分析</w:t>
      </w:r>
      <w:r>
        <w:rPr>
          <w:rFonts w:hint="eastAsia"/>
        </w:rPr>
        <w:br/>
      </w:r>
      <w:r>
        <w:rPr>
          <w:rFonts w:hint="eastAsia"/>
        </w:rPr>
        <w:t>　　图表 我国高能锂一次电池市场需求结构图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2020-2025年我国高能锂一次电池市场规模及增长率变化图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2020-2025年我国高能锂一次电池产能及增长率变化图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2020-2025年中国高能锂一次电池行业市场供需分析</w:t>
      </w:r>
      <w:r>
        <w:rPr>
          <w:rFonts w:hint="eastAsia"/>
        </w:rPr>
        <w:br/>
      </w:r>
      <w:r>
        <w:rPr>
          <w:rFonts w:hint="eastAsia"/>
        </w:rPr>
        <w:t>　　图表 高能锂一次电池行业环境“波特五力”分析模型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2020-2025年我国高能锂一次电池市场规模及增长率变化图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2020-2025年高能锂一次电池十强企业市场占有率预测</w:t>
      </w:r>
      <w:r>
        <w:rPr>
          <w:rFonts w:hint="eastAsia"/>
        </w:rPr>
        <w:br/>
      </w:r>
      <w:r>
        <w:rPr>
          <w:rFonts w:hint="eastAsia"/>
        </w:rPr>
        <w:t>　　图表 高能锂一次电池生产企业定价目标选择</w:t>
      </w:r>
      <w:r>
        <w:rPr>
          <w:rFonts w:hint="eastAsia"/>
        </w:rPr>
        <w:br/>
      </w:r>
      <w:r>
        <w:rPr>
          <w:rFonts w:hint="eastAsia"/>
        </w:rPr>
        <w:t>　　图表 高能锂一次电池企业对付竞争者降价的程序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2025年高能锂一次电池总体投资结构分析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高能锂一次电池项目投资注意事项图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2025-2031年中国高能锂一次电池投资机会分析</w:t>
      </w:r>
      <w:r>
        <w:rPr>
          <w:rFonts w:hint="eastAsia"/>
        </w:rPr>
        <w:br/>
      </w:r>
      <w:r>
        <w:rPr>
          <w:rFonts w:hint="eastAsia"/>
        </w:rPr>
        <w:t>　　图表 2025-2031年高能锂一次电池行业投资方向预测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2020-2025年中国高能锂一次电池市场发展商机分析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2020-2025年我国金属锂价格分析</w:t>
      </w:r>
      <w:r>
        <w:rPr>
          <w:rFonts w:hint="eastAsia"/>
        </w:rPr>
        <w:br/>
      </w:r>
      <w:r>
        <w:rPr>
          <w:rFonts w:hint="eastAsia"/>
        </w:rPr>
        <w:t>　　图表 2025-2031年我国金属锂价格预测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2025-2031年高能锂一次电池组行业同业竞争风险及控制策略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近4年武汉孚安特科技有限公司流动资产周转次数变化情况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近3年武汉孚安特科技有限公司流动资产周转次数变化情况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近4年武汉孚安特科技有限公司总资产周转次数变化情况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近3年武汉孚安特科技有限公司总资产周转次数变化情况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近4年武汉孚安特科技有限公司销售毛利率变化情况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近3年武汉孚安特科技有限公司销售毛利率变化情况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近4年武汉孚安特科技有限公司资产负债率变化情况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近3年武汉孚安特科技有限公司资产负债率变化情况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近4年武汉孚安特科技有限公司产权比率变化情况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近3年武汉孚安特科技有限公司产权比率变化情况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近4年武汉孚安特科技有限公司固定资产周转次数情况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近3年武汉孚安特科技有限公司固定资产周转次数情况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近4年成都建中锂电池有限公司固定资产周转次数情况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近3年成都建中锂电池有限公司固定资产周转次数情况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近4年成都建中锂电池有限公司流动资产周转次数变化情况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近3年成都建中锂电池有限公司流动资产周转次数变化情况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近4年成都建中锂电池有限公司销售毛利率变化情况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近3年成都建中锂电池有限公司销售毛利率变化情况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近4年成都建中锂电池有限公司资产负债率变化情况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近3年成都建中锂电池有限公司资产负债率变化情况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近4年成都建中锂电池有限公司产权比率变化情况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近3年成都建中锂电池有限公司产权比率变化情况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近4年成都建中锂电池有限公司总资产周转次数变化情况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近3年成都建中锂电池有限公司总资产周转次数变化情况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近4年武汉瀚兴日月电源有限公司固定资产周转次数情况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近3年武汉瀚兴日月电源有限公司固定资产周转次数情况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近4年武汉瀚兴日月电源有限公司流动资产周转次数变化情况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近3年武汉瀚兴日月电源有限公司流动资产周转次数变化情况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近4年武汉瀚兴日月电源有限公司销售毛利率变化情况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近3年武汉瀚兴日月电源有限公司销售毛利率变化情况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近4年武汉瀚兴日月电源有限公司资产负债率变化情况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近3年武汉瀚兴日月电源有限公司资产负债率变化情况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近4年武汉瀚兴日月电源有限公司产权比率变化情况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近3年武汉瀚兴日月电源有限公司产权比率变化情况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近4年武汉瀚兴日月电源有限公司总资产周转次数变化情况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近3年武汉瀚兴日月电源有限公司总资产周转次数变化情况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近4年惠州亿纬锂能股份有限公司固定资产周转次数情况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近3年惠州亿纬锂能股份有限公司固定资产周转次数情况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近4年惠州亿纬锂能股份有限公司流动资产周转次数变化情况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近3年惠州亿纬锂能股份有限公司流动资产周转次数变化情况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近4年惠州亿纬锂能股份有限公司销售毛利率变化情况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近3年惠州亿纬锂能股份有限公司销售毛利率变化情况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近4年惠州亿纬锂能股份有限公司资产负债率变化情况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近3年惠州亿纬锂能股份有限公司资产负债率变化情况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近4年惠州亿纬锂能股份有限公司产权比率变化情况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近3年惠州亿纬锂能股份有限公司产权比率变化情况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近4年惠州亿纬锂能股份有限公司总资产周转次数变化情况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近3年惠州亿纬锂能股份有限公司总资产周转次数变化情况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近4年武汉力兴电源股份有限公司固定资产周转次数情况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近3年武汉力兴电源股份有限公司固定资产周转次数情况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近4年武汉力兴电源股份有限公司流动资产周转次数变化情况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近3年武汉力兴电源股份有限公司流动资产周转次数变化情况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近4年武汉力兴电源股份有限公司销售毛利率变化情况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近3年武汉力兴电源股份有限公司销售毛利率变化情况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近4年武汉力兴电源股份有限公司资产负债率变化情况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近3年武汉力兴电源股份有限公司资产负债率变化情况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近4年武汉力兴电源股份有限公司产权比率变化情况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近3年武汉力兴电源股份有限公司产权比率变化情况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近4年武汉力兴电源股份有限公司总资产周转次数变化情况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近3年武汉力兴电源股份有限公司总资产周转次数变化情况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我国高能锂一次电池区域销售市场结构变化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2020-2025年我国东北地区高能锂一次电池销售规模分析</w:t>
      </w:r>
      <w:r>
        <w:rPr>
          <w:rFonts w:hint="eastAsia"/>
        </w:rPr>
        <w:br/>
      </w:r>
      <w:r>
        <w:rPr>
          <w:rFonts w:hint="eastAsia"/>
        </w:rPr>
        <w:t>　　图表 东北地区高能锂一次电池CR5与CR10厂家市场销售份额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2020-2025年我国华北地区高能锂一次电池销售规模分析</w:t>
      </w:r>
      <w:r>
        <w:rPr>
          <w:rFonts w:hint="eastAsia"/>
        </w:rPr>
        <w:br/>
      </w:r>
      <w:r>
        <w:rPr>
          <w:rFonts w:hint="eastAsia"/>
        </w:rPr>
        <w:t>　　图表 华北地区高能锂一次电池CR5与CR10厂家市场销售份额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2020-2025年我国中南地区高能锂一次电池销售规模分析</w:t>
      </w:r>
      <w:r>
        <w:rPr>
          <w:rFonts w:hint="eastAsia"/>
        </w:rPr>
        <w:br/>
      </w:r>
      <w:r>
        <w:rPr>
          <w:rFonts w:hint="eastAsia"/>
        </w:rPr>
        <w:t>　　图表 中南地区高能锂一次电池CR5与CR10厂家市场销售份额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2020-2025年我国华东地区高能锂一次电池销售规模分析</w:t>
      </w:r>
      <w:r>
        <w:rPr>
          <w:rFonts w:hint="eastAsia"/>
        </w:rPr>
        <w:br/>
      </w:r>
      <w:r>
        <w:rPr>
          <w:rFonts w:hint="eastAsia"/>
        </w:rPr>
        <w:t>　　图表 华东地区高能锂一次电池CR5与CR10厂家市场销售份额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2020-2025年我国西北地区高能锂一次电池销售规模分析</w:t>
      </w:r>
      <w:r>
        <w:rPr>
          <w:rFonts w:hint="eastAsia"/>
        </w:rPr>
        <w:br/>
      </w:r>
      <w:r>
        <w:rPr>
          <w:rFonts w:hint="eastAsia"/>
        </w:rPr>
        <w:t>　　图表 西北地区高能锂一次电池CR5与CR10厂家市场销售份额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2025-2031年我国高能锂一次电池行业销售规模预测</w:t>
      </w:r>
      <w:r>
        <w:rPr>
          <w:rFonts w:hint="eastAsia"/>
        </w:rPr>
        <w:br/>
      </w:r>
      <w:r>
        <w:rPr>
          <w:rFonts w:hint="eastAsia"/>
        </w:rPr>
        <w:t>　　图表 高能锂一次电池技术应用注意事项分析</w:t>
      </w:r>
      <w:r>
        <w:rPr>
          <w:rFonts w:hint="eastAsia"/>
        </w:rPr>
        <w:br/>
      </w:r>
      <w:r>
        <w:rPr>
          <w:rFonts w:hint="eastAsia"/>
        </w:rPr>
        <w:t>　　图表 高能锂一次电池项目投资注意事项图</w:t>
      </w:r>
      <w:r>
        <w:rPr>
          <w:rFonts w:hint="eastAsia"/>
        </w:rPr>
        <w:br/>
      </w:r>
      <w:r>
        <w:rPr>
          <w:rFonts w:hint="eastAsia"/>
        </w:rPr>
        <w:t>　　图表 高能锂一次电池行业生产开发注意事项</w:t>
      </w:r>
      <w:r>
        <w:rPr>
          <w:rFonts w:hint="eastAsia"/>
        </w:rPr>
        <w:br/>
      </w:r>
      <w:r>
        <w:rPr>
          <w:rFonts w:hint="eastAsia"/>
        </w:rPr>
        <w:t>　　图表 高能锂一次电池销售策略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7dd5848e646f0" w:history="1">
        <w:r>
          <w:rPr>
            <w:rStyle w:val="Hyperlink"/>
          </w:rPr>
          <w:t>2025年版中国高能锂一次电池市场调研与发展前景预测报告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7dd5848e646f0" w:history="1">
        <w:r>
          <w:rPr>
            <w:rStyle w:val="Hyperlink"/>
          </w:rPr>
          <w:t>https://www.20087.com/M_QiTa/10/GaoNengLiYiCiDianChiShiChangXianZhuangYuQianJing.html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热点：锂亚硫酰氯电池能充电吗、高能锂一次电池多少伏、锂锰电池和锂电池区别、高能量锂电池、多元复合锂电池、高能锂电池怎么样、锂电池的使用寿命、高能量锂离子电池组、锂氟化碳电池百度百科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4414e7d5e49b8" w:history="1">
      <w:r>
        <w:rPr>
          <w:rStyle w:val="Hyperlink"/>
        </w:rPr>
        <w:t>2025年版中国高能锂一次电池市场调研与发展前景预测报告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GaoNengLiYiCiDianChiShiChangXianZhuangYuQianJing.html" TargetMode="External" Id="Rb867dd5848e6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GaoNengLiYiCiDianChiShiChangXianZhuangYuQianJing.html" TargetMode="External" Id="Rb7b4414e7d5e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2024-12-29T05:50:00Z</dcterms:created>
  <dcterms:modified xsi:type="dcterms:W3CDTF">2024-12-29T06:50:00Z</dcterms:modified>
  <dc:subject>2025年版中国高能锂一次电池市场调研与发展前景预测报告</dc:subject>
  <dc:title>2025年版中国高能锂一次电池市场调研与发展前景预测报告</dc:title>
  <cp:keywords>2025年版中国高能锂一次电池市场调研与发展前景预测报告</cp:keywords>
  <dc:description>2025年版中国高能锂一次电池市场调研与发展前景预测报告</dc:description>
</cp:coreProperties>
</file>